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6D569" w14:textId="77777777" w:rsidR="00F502DB" w:rsidRPr="00494D6D" w:rsidRDefault="110E6531" w:rsidP="005A14E1">
      <w:pPr>
        <w:jc w:val="center"/>
      </w:pPr>
      <w:r>
        <w:rPr>
          <w:noProof/>
        </w:rPr>
        <w:drawing>
          <wp:inline distT="0" distB="0" distL="0" distR="0" wp14:anchorId="07CFF963" wp14:editId="58972CF3">
            <wp:extent cx="4808807" cy="4293244"/>
            <wp:effectExtent l="0" t="0" r="0" b="0"/>
            <wp:docPr id="2" name="1 Resim" descr="template h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pic:cNvPicPr/>
                  </pic:nvPicPr>
                  <pic:blipFill>
                    <a:blip r:embed="rId8">
                      <a:extLst>
                        <a:ext uri="{28A0092B-C50C-407E-A947-70E740481C1C}">
                          <a14:useLocalDpi xmlns:a14="http://schemas.microsoft.com/office/drawing/2010/main" val="0"/>
                        </a:ext>
                      </a:extLst>
                    </a:blip>
                    <a:stretch>
                      <a:fillRect/>
                    </a:stretch>
                  </pic:blipFill>
                  <pic:spPr>
                    <a:xfrm>
                      <a:off x="0" y="0"/>
                      <a:ext cx="4808807" cy="4293244"/>
                    </a:xfrm>
                    <a:prstGeom prst="rect">
                      <a:avLst/>
                    </a:prstGeom>
                  </pic:spPr>
                </pic:pic>
              </a:graphicData>
            </a:graphic>
          </wp:inline>
        </w:drawing>
      </w:r>
    </w:p>
    <w:p w14:paraId="5E360C90" w14:textId="77777777" w:rsidR="00F318B7" w:rsidRPr="00494D6D" w:rsidRDefault="00F318B7" w:rsidP="06847FAC">
      <w:pPr>
        <w:shd w:val="clear" w:color="auto" w:fill="FFFFFF" w:themeFill="background1"/>
        <w:jc w:val="center"/>
        <w:rPr>
          <w:rFonts w:ascii="Times New Roman" w:eastAsiaTheme="majorEastAsia" w:hAnsi="Times New Roman" w:cs="Times New Roman"/>
          <w:b/>
          <w:bCs/>
          <w:color w:val="0070C0"/>
          <w:sz w:val="24"/>
          <w:szCs w:val="24"/>
        </w:rPr>
      </w:pPr>
    </w:p>
    <w:p w14:paraId="5A8CCDF9" w14:textId="77777777" w:rsidR="00F318B7" w:rsidRPr="00494D6D" w:rsidRDefault="00F318B7" w:rsidP="06847FAC">
      <w:pPr>
        <w:shd w:val="clear" w:color="auto" w:fill="FFFFFF" w:themeFill="background1"/>
        <w:jc w:val="center"/>
        <w:rPr>
          <w:rFonts w:ascii="Times New Roman" w:eastAsiaTheme="majorEastAsia" w:hAnsi="Times New Roman" w:cs="Times New Roman"/>
          <w:b/>
          <w:bCs/>
          <w:color w:val="0070C0"/>
          <w:sz w:val="24"/>
          <w:szCs w:val="24"/>
        </w:rPr>
      </w:pPr>
    </w:p>
    <w:p w14:paraId="66C6A53E" w14:textId="77777777" w:rsidR="0062419A" w:rsidRPr="00494D6D" w:rsidRDefault="0062419A" w:rsidP="06847FAC">
      <w:pPr>
        <w:shd w:val="clear" w:color="auto" w:fill="FFFFFF" w:themeFill="background1"/>
        <w:jc w:val="center"/>
        <w:rPr>
          <w:rFonts w:ascii="Times New Roman" w:eastAsiaTheme="majorEastAsia" w:hAnsi="Times New Roman" w:cs="Times New Roman"/>
          <w:b/>
          <w:bCs/>
          <w:color w:val="0070C0"/>
          <w:sz w:val="32"/>
          <w:szCs w:val="32"/>
        </w:rPr>
      </w:pPr>
    </w:p>
    <w:p w14:paraId="6DBE28EB" w14:textId="77777777" w:rsidR="00F318B7" w:rsidRPr="00494D6D" w:rsidRDefault="5B36A6F7" w:rsidP="06847FAC">
      <w:pPr>
        <w:shd w:val="clear" w:color="auto" w:fill="FFFFFF" w:themeFill="background1"/>
        <w:ind w:firstLine="0"/>
        <w:jc w:val="center"/>
        <w:rPr>
          <w:rFonts w:ascii="Times New Roman" w:eastAsiaTheme="majorEastAsia" w:hAnsi="Times New Roman" w:cs="Times New Roman"/>
          <w:b/>
          <w:bCs/>
          <w:color w:val="0070C0"/>
          <w:sz w:val="32"/>
          <w:szCs w:val="32"/>
        </w:rPr>
      </w:pPr>
      <w:r w:rsidRPr="06847FAC">
        <w:rPr>
          <w:rFonts w:ascii="Times New Roman" w:eastAsiaTheme="majorEastAsia" w:hAnsi="Times New Roman" w:cs="Times New Roman"/>
          <w:b/>
          <w:bCs/>
          <w:color w:val="0070C0"/>
          <w:sz w:val="32"/>
          <w:szCs w:val="32"/>
        </w:rPr>
        <w:t>BREATHE THE FUTURE-HYBRID EDUCATION IN VET</w:t>
      </w:r>
    </w:p>
    <w:p w14:paraId="3334A0B4" w14:textId="77777777" w:rsidR="005A14E1" w:rsidRPr="00494D6D" w:rsidRDefault="4D288D14" w:rsidP="06847FAC">
      <w:pPr>
        <w:shd w:val="clear" w:color="auto" w:fill="FFFFFF" w:themeFill="background1"/>
        <w:ind w:firstLine="0"/>
        <w:jc w:val="center"/>
        <w:rPr>
          <w:rFonts w:ascii="Times New Roman" w:eastAsia="Times New Roman" w:hAnsi="Times New Roman" w:cs="Times New Roman"/>
          <w:b/>
          <w:bCs/>
          <w:color w:val="0070C0"/>
          <w:sz w:val="24"/>
          <w:szCs w:val="24"/>
        </w:rPr>
      </w:pPr>
      <w:r w:rsidRPr="06847FAC">
        <w:rPr>
          <w:rFonts w:ascii="Times New Roman" w:eastAsiaTheme="majorEastAsia" w:hAnsi="Times New Roman" w:cs="Times New Roman"/>
          <w:b/>
          <w:bCs/>
          <w:color w:val="0070C0"/>
          <w:sz w:val="24"/>
          <w:szCs w:val="24"/>
        </w:rPr>
        <w:t xml:space="preserve">Project No: </w:t>
      </w:r>
      <w:r w:rsidRPr="06847FAC">
        <w:rPr>
          <w:rFonts w:ascii="Times New Roman" w:eastAsia="Times New Roman" w:hAnsi="Times New Roman" w:cs="Times New Roman"/>
          <w:b/>
          <w:bCs/>
          <w:color w:val="0070C0"/>
          <w:sz w:val="24"/>
          <w:szCs w:val="24"/>
        </w:rPr>
        <w:t>2021-2-PL01-KA220-VET-000050664</w:t>
      </w:r>
    </w:p>
    <w:p w14:paraId="0505F16F" w14:textId="77777777" w:rsidR="005A14E1" w:rsidRPr="00494D6D" w:rsidRDefault="005A14E1" w:rsidP="06847FAC">
      <w:pPr>
        <w:shd w:val="clear" w:color="auto" w:fill="FFFFFF" w:themeFill="background1"/>
        <w:ind w:firstLine="0"/>
        <w:jc w:val="center"/>
        <w:rPr>
          <w:rFonts w:ascii="Times New Roman" w:eastAsiaTheme="majorEastAsia" w:hAnsi="Times New Roman" w:cs="Times New Roman"/>
          <w:b/>
          <w:bCs/>
          <w:color w:val="0070C0"/>
          <w:sz w:val="24"/>
          <w:szCs w:val="24"/>
        </w:rPr>
      </w:pPr>
    </w:p>
    <w:p w14:paraId="500BF335" w14:textId="255B2775" w:rsidR="005A14E1" w:rsidRPr="00494D6D" w:rsidRDefault="2AF051A2" w:rsidP="06847FAC">
      <w:pPr>
        <w:shd w:val="clear" w:color="auto" w:fill="FFFFFF" w:themeFill="background1"/>
        <w:ind w:firstLine="0"/>
        <w:jc w:val="center"/>
        <w:rPr>
          <w:rFonts w:ascii="Times New Roman" w:eastAsiaTheme="majorEastAsia" w:hAnsi="Times New Roman" w:cs="Times New Roman"/>
          <w:b/>
          <w:bCs/>
          <w:color w:val="0070C0"/>
          <w:sz w:val="40"/>
          <w:szCs w:val="40"/>
        </w:rPr>
      </w:pPr>
      <w:r w:rsidRPr="06847FAC">
        <w:rPr>
          <w:rFonts w:ascii="Times New Roman" w:eastAsiaTheme="majorEastAsia" w:hAnsi="Times New Roman" w:cs="Times New Roman"/>
          <w:b/>
          <w:bCs/>
          <w:color w:val="0070C0"/>
          <w:sz w:val="40"/>
          <w:szCs w:val="40"/>
        </w:rPr>
        <w:t>PR1:</w:t>
      </w:r>
      <w:r w:rsidR="32CB227F" w:rsidRPr="06847FAC">
        <w:rPr>
          <w:rFonts w:ascii="Times New Roman" w:eastAsiaTheme="majorEastAsia" w:hAnsi="Times New Roman" w:cs="Times New Roman"/>
          <w:b/>
          <w:bCs/>
          <w:color w:val="0070C0"/>
          <w:sz w:val="40"/>
          <w:szCs w:val="40"/>
        </w:rPr>
        <w:t xml:space="preserve"> </w:t>
      </w:r>
      <w:r w:rsidR="2400015B" w:rsidRPr="06847FAC">
        <w:rPr>
          <w:rFonts w:ascii="Times New Roman" w:eastAsiaTheme="majorEastAsia" w:hAnsi="Times New Roman" w:cs="Times New Roman"/>
          <w:b/>
          <w:bCs/>
          <w:color w:val="0070C0"/>
          <w:sz w:val="40"/>
          <w:szCs w:val="40"/>
        </w:rPr>
        <w:t>Global r</w:t>
      </w:r>
      <w:r w:rsidR="1C82747E" w:rsidRPr="06847FAC">
        <w:rPr>
          <w:rFonts w:ascii="Times New Roman" w:eastAsiaTheme="majorEastAsia" w:hAnsi="Times New Roman" w:cs="Times New Roman"/>
          <w:b/>
          <w:bCs/>
          <w:color w:val="0070C0"/>
          <w:sz w:val="40"/>
          <w:szCs w:val="40"/>
        </w:rPr>
        <w:t xml:space="preserve">eport about the </w:t>
      </w:r>
      <w:r w:rsidR="7359C1DF" w:rsidRPr="06847FAC">
        <w:rPr>
          <w:rFonts w:ascii="Times New Roman" w:eastAsiaTheme="majorEastAsia" w:hAnsi="Times New Roman" w:cs="Times New Roman"/>
          <w:b/>
          <w:bCs/>
          <w:color w:val="0070C0"/>
          <w:sz w:val="40"/>
          <w:szCs w:val="40"/>
        </w:rPr>
        <w:t>VET hybrid education questionnaire</w:t>
      </w:r>
    </w:p>
    <w:p w14:paraId="607A5500" w14:textId="483ED557" w:rsidR="0026669F" w:rsidRPr="00494D6D" w:rsidRDefault="4667CB51" w:rsidP="06847FAC">
      <w:pPr>
        <w:shd w:val="clear" w:color="auto" w:fill="FFFFFF" w:themeFill="background1"/>
        <w:ind w:firstLine="0"/>
        <w:jc w:val="center"/>
        <w:rPr>
          <w:rFonts w:ascii="Times New Roman" w:eastAsiaTheme="majorEastAsia" w:hAnsi="Times New Roman" w:cs="Times New Roman"/>
          <w:b/>
          <w:bCs/>
          <w:color w:val="0070C0"/>
          <w:sz w:val="28"/>
          <w:szCs w:val="28"/>
        </w:rPr>
      </w:pPr>
      <w:r w:rsidRPr="06847FAC">
        <w:rPr>
          <w:rFonts w:ascii="Times New Roman" w:eastAsiaTheme="majorEastAsia" w:hAnsi="Times New Roman" w:cs="Times New Roman"/>
          <w:b/>
          <w:bCs/>
          <w:color w:val="0070C0"/>
          <w:sz w:val="28"/>
          <w:szCs w:val="28"/>
        </w:rPr>
        <w:t>Developed by IPSantarém</w:t>
      </w:r>
    </w:p>
    <w:p w14:paraId="03CA8EE4" w14:textId="7B012978" w:rsidR="005A14E1" w:rsidRPr="00494D6D" w:rsidRDefault="2400015B" w:rsidP="06847FAC">
      <w:pPr>
        <w:shd w:val="clear" w:color="auto" w:fill="FFFFFF" w:themeFill="background1"/>
        <w:ind w:firstLine="0"/>
        <w:jc w:val="center"/>
        <w:rPr>
          <w:rFonts w:ascii="Times New Roman" w:eastAsiaTheme="majorEastAsia" w:hAnsi="Times New Roman" w:cs="Times New Roman"/>
          <w:b/>
          <w:bCs/>
          <w:color w:val="0070C0"/>
        </w:rPr>
      </w:pPr>
      <w:r w:rsidRPr="06847FAC">
        <w:rPr>
          <w:rFonts w:ascii="Times New Roman" w:eastAsiaTheme="majorEastAsia" w:hAnsi="Times New Roman" w:cs="Times New Roman"/>
          <w:b/>
          <w:bCs/>
          <w:color w:val="0070C0"/>
        </w:rPr>
        <w:t>February</w:t>
      </w:r>
      <w:r w:rsidR="4D288D14" w:rsidRPr="06847FAC">
        <w:rPr>
          <w:rFonts w:ascii="Times New Roman" w:eastAsiaTheme="majorEastAsia" w:hAnsi="Times New Roman" w:cs="Times New Roman"/>
          <w:b/>
          <w:bCs/>
          <w:color w:val="0070C0"/>
        </w:rPr>
        <w:t xml:space="preserve"> </w:t>
      </w:r>
      <w:r w:rsidR="2AF051A2" w:rsidRPr="06847FAC">
        <w:rPr>
          <w:rFonts w:ascii="Times New Roman" w:eastAsiaTheme="majorEastAsia" w:hAnsi="Times New Roman" w:cs="Times New Roman"/>
          <w:b/>
          <w:bCs/>
          <w:color w:val="0070C0"/>
        </w:rPr>
        <w:t>202</w:t>
      </w:r>
      <w:r w:rsidRPr="06847FAC">
        <w:rPr>
          <w:rFonts w:ascii="Times New Roman" w:eastAsiaTheme="majorEastAsia" w:hAnsi="Times New Roman" w:cs="Times New Roman"/>
          <w:b/>
          <w:bCs/>
          <w:color w:val="0070C0"/>
        </w:rPr>
        <w:t>3</w:t>
      </w:r>
    </w:p>
    <w:p w14:paraId="0CD86E03" w14:textId="77777777" w:rsidR="00F502DB" w:rsidRPr="00494D6D" w:rsidRDefault="00F502DB" w:rsidP="005A14E1">
      <w:pPr>
        <w:jc w:val="center"/>
      </w:pPr>
    </w:p>
    <w:p w14:paraId="660130DF" w14:textId="6657A483" w:rsidR="005A14E1" w:rsidRPr="00494D6D" w:rsidRDefault="005A14E1" w:rsidP="005A14E1">
      <w:pPr>
        <w:jc w:val="center"/>
      </w:pPr>
    </w:p>
    <w:p w14:paraId="5C935DDF" w14:textId="306E9213" w:rsidR="00801A1A" w:rsidRPr="00494D6D" w:rsidRDefault="2F10DA14" w:rsidP="00A83CED">
      <w:pPr>
        <w:jc w:val="left"/>
        <w:rPr>
          <w:b/>
          <w:bCs/>
        </w:rPr>
      </w:pPr>
      <w:r w:rsidRPr="06847FAC">
        <w:rPr>
          <w:b/>
          <w:bCs/>
        </w:rPr>
        <w:lastRenderedPageBreak/>
        <w:t>Index</w:t>
      </w:r>
    </w:p>
    <w:p w14:paraId="4CEAA69A" w14:textId="3FA90241" w:rsidR="00976934" w:rsidRDefault="007B0F59">
      <w:pPr>
        <w:pStyle w:val="ndice1"/>
        <w:tabs>
          <w:tab w:val="left" w:pos="1100"/>
          <w:tab w:val="right" w:leader="dot" w:pos="9062"/>
        </w:tabs>
        <w:rPr>
          <w:noProof/>
          <w:color w:val="auto"/>
          <w:lang w:val="pt-PT" w:eastAsia="pt-PT"/>
        </w:rPr>
      </w:pPr>
      <w:r>
        <w:fldChar w:fldCharType="begin"/>
      </w:r>
      <w:r>
        <w:instrText xml:space="preserve"> TOC \o "1-3" \h \z \u </w:instrText>
      </w:r>
      <w:r>
        <w:fldChar w:fldCharType="separate"/>
      </w:r>
      <w:hyperlink w:anchor="_Toc126571550" w:history="1">
        <w:r w:rsidR="00976934" w:rsidRPr="003C3971">
          <w:rPr>
            <w:rStyle w:val="Hiperligao"/>
            <w:noProof/>
            <w:bdr w:val="none" w:sz="0" w:space="0" w:color="auto" w:frame="1"/>
          </w:rPr>
          <w:t>1</w:t>
        </w:r>
        <w:r w:rsidR="00976934">
          <w:rPr>
            <w:noProof/>
            <w:color w:val="auto"/>
            <w:lang w:val="pt-PT" w:eastAsia="pt-PT"/>
          </w:rPr>
          <w:tab/>
        </w:r>
        <w:r w:rsidR="00976934" w:rsidRPr="003C3971">
          <w:rPr>
            <w:rStyle w:val="Hiperligao"/>
            <w:noProof/>
            <w:bdr w:val="none" w:sz="0" w:space="0" w:color="auto" w:frame="1"/>
          </w:rPr>
          <w:t>Context of the application of the questionnaire</w:t>
        </w:r>
        <w:r w:rsidR="00976934">
          <w:rPr>
            <w:noProof/>
            <w:webHidden/>
          </w:rPr>
          <w:tab/>
        </w:r>
        <w:r w:rsidR="00976934">
          <w:rPr>
            <w:noProof/>
            <w:webHidden/>
          </w:rPr>
          <w:fldChar w:fldCharType="begin"/>
        </w:r>
        <w:r w:rsidR="00976934">
          <w:rPr>
            <w:noProof/>
            <w:webHidden/>
          </w:rPr>
          <w:instrText xml:space="preserve"> PAGEREF _Toc126571550 \h </w:instrText>
        </w:r>
        <w:r w:rsidR="00976934">
          <w:rPr>
            <w:noProof/>
            <w:webHidden/>
          </w:rPr>
        </w:r>
        <w:r w:rsidR="00976934">
          <w:rPr>
            <w:noProof/>
            <w:webHidden/>
          </w:rPr>
          <w:fldChar w:fldCharType="separate"/>
        </w:r>
        <w:r w:rsidR="00976934">
          <w:rPr>
            <w:noProof/>
            <w:webHidden/>
          </w:rPr>
          <w:t>5</w:t>
        </w:r>
        <w:r w:rsidR="00976934">
          <w:rPr>
            <w:noProof/>
            <w:webHidden/>
          </w:rPr>
          <w:fldChar w:fldCharType="end"/>
        </w:r>
      </w:hyperlink>
    </w:p>
    <w:p w14:paraId="61063830" w14:textId="01E329A4" w:rsidR="00976934" w:rsidRDefault="00000000">
      <w:pPr>
        <w:pStyle w:val="ndice1"/>
        <w:tabs>
          <w:tab w:val="left" w:pos="1100"/>
          <w:tab w:val="right" w:leader="dot" w:pos="9062"/>
        </w:tabs>
        <w:rPr>
          <w:noProof/>
          <w:color w:val="auto"/>
          <w:lang w:val="pt-PT" w:eastAsia="pt-PT"/>
        </w:rPr>
      </w:pPr>
      <w:hyperlink w:anchor="_Toc126571551" w:history="1">
        <w:r w:rsidR="00976934" w:rsidRPr="003C3971">
          <w:rPr>
            <w:rStyle w:val="Hiperligao"/>
            <w:noProof/>
            <w:bdr w:val="none" w:sz="0" w:space="0" w:color="auto" w:frame="1"/>
          </w:rPr>
          <w:t>2</w:t>
        </w:r>
        <w:r w:rsidR="00976934">
          <w:rPr>
            <w:noProof/>
            <w:color w:val="auto"/>
            <w:lang w:val="pt-PT" w:eastAsia="pt-PT"/>
          </w:rPr>
          <w:tab/>
        </w:r>
        <w:r w:rsidR="00976934" w:rsidRPr="003C3971">
          <w:rPr>
            <w:rStyle w:val="Hiperligao"/>
            <w:noProof/>
            <w:bdr w:val="none" w:sz="0" w:space="0" w:color="auto" w:frame="1"/>
          </w:rPr>
          <w:t>Participants</w:t>
        </w:r>
        <w:r w:rsidR="00976934">
          <w:rPr>
            <w:noProof/>
            <w:webHidden/>
          </w:rPr>
          <w:tab/>
        </w:r>
        <w:r w:rsidR="00976934">
          <w:rPr>
            <w:noProof/>
            <w:webHidden/>
          </w:rPr>
          <w:fldChar w:fldCharType="begin"/>
        </w:r>
        <w:r w:rsidR="00976934">
          <w:rPr>
            <w:noProof/>
            <w:webHidden/>
          </w:rPr>
          <w:instrText xml:space="preserve"> PAGEREF _Toc126571551 \h </w:instrText>
        </w:r>
        <w:r w:rsidR="00976934">
          <w:rPr>
            <w:noProof/>
            <w:webHidden/>
          </w:rPr>
        </w:r>
        <w:r w:rsidR="00976934">
          <w:rPr>
            <w:noProof/>
            <w:webHidden/>
          </w:rPr>
          <w:fldChar w:fldCharType="separate"/>
        </w:r>
        <w:r w:rsidR="00976934">
          <w:rPr>
            <w:noProof/>
            <w:webHidden/>
          </w:rPr>
          <w:t>6</w:t>
        </w:r>
        <w:r w:rsidR="00976934">
          <w:rPr>
            <w:noProof/>
            <w:webHidden/>
          </w:rPr>
          <w:fldChar w:fldCharType="end"/>
        </w:r>
      </w:hyperlink>
    </w:p>
    <w:p w14:paraId="46A665E6" w14:textId="3222533F" w:rsidR="00976934" w:rsidRDefault="00000000">
      <w:pPr>
        <w:pStyle w:val="ndice1"/>
        <w:tabs>
          <w:tab w:val="left" w:pos="1100"/>
          <w:tab w:val="right" w:leader="dot" w:pos="9062"/>
        </w:tabs>
        <w:rPr>
          <w:noProof/>
          <w:color w:val="auto"/>
          <w:lang w:val="pt-PT" w:eastAsia="pt-PT"/>
        </w:rPr>
      </w:pPr>
      <w:hyperlink w:anchor="_Toc126571552" w:history="1">
        <w:r w:rsidR="00976934" w:rsidRPr="003C3971">
          <w:rPr>
            <w:rStyle w:val="Hiperligao"/>
            <w:noProof/>
            <w:bdr w:val="none" w:sz="0" w:space="0" w:color="auto" w:frame="1"/>
          </w:rPr>
          <w:t>3</w:t>
        </w:r>
        <w:r w:rsidR="00976934">
          <w:rPr>
            <w:noProof/>
            <w:color w:val="auto"/>
            <w:lang w:val="pt-PT" w:eastAsia="pt-PT"/>
          </w:rPr>
          <w:tab/>
        </w:r>
        <w:r w:rsidR="00976934" w:rsidRPr="003C3971">
          <w:rPr>
            <w:rStyle w:val="Hiperligao"/>
            <w:noProof/>
            <w:bdr w:val="none" w:sz="0" w:space="0" w:color="auto" w:frame="1"/>
          </w:rPr>
          <w:t>Hybrid education definition</w:t>
        </w:r>
        <w:r w:rsidR="00976934">
          <w:rPr>
            <w:noProof/>
            <w:webHidden/>
          </w:rPr>
          <w:tab/>
        </w:r>
        <w:r w:rsidR="00976934">
          <w:rPr>
            <w:noProof/>
            <w:webHidden/>
          </w:rPr>
          <w:fldChar w:fldCharType="begin"/>
        </w:r>
        <w:r w:rsidR="00976934">
          <w:rPr>
            <w:noProof/>
            <w:webHidden/>
          </w:rPr>
          <w:instrText xml:space="preserve"> PAGEREF _Toc126571552 \h </w:instrText>
        </w:r>
        <w:r w:rsidR="00976934">
          <w:rPr>
            <w:noProof/>
            <w:webHidden/>
          </w:rPr>
        </w:r>
        <w:r w:rsidR="00976934">
          <w:rPr>
            <w:noProof/>
            <w:webHidden/>
          </w:rPr>
          <w:fldChar w:fldCharType="separate"/>
        </w:r>
        <w:r w:rsidR="00976934">
          <w:rPr>
            <w:noProof/>
            <w:webHidden/>
          </w:rPr>
          <w:t>11</w:t>
        </w:r>
        <w:r w:rsidR="00976934">
          <w:rPr>
            <w:noProof/>
            <w:webHidden/>
          </w:rPr>
          <w:fldChar w:fldCharType="end"/>
        </w:r>
      </w:hyperlink>
    </w:p>
    <w:p w14:paraId="78A007EF" w14:textId="2C9DF337" w:rsidR="00976934" w:rsidRDefault="00000000">
      <w:pPr>
        <w:pStyle w:val="ndice2"/>
        <w:tabs>
          <w:tab w:val="left" w:pos="1320"/>
          <w:tab w:val="right" w:leader="dot" w:pos="9062"/>
        </w:tabs>
        <w:rPr>
          <w:noProof/>
          <w:color w:val="auto"/>
          <w:lang w:val="pt-PT" w:eastAsia="pt-PT"/>
        </w:rPr>
      </w:pPr>
      <w:hyperlink w:anchor="_Toc126571553" w:history="1">
        <w:r w:rsidR="00976934" w:rsidRPr="003C3971">
          <w:rPr>
            <w:rStyle w:val="Hiperligao"/>
            <w:noProof/>
          </w:rPr>
          <w:t>3.1</w:t>
        </w:r>
        <w:r w:rsidR="00976934">
          <w:rPr>
            <w:noProof/>
            <w:color w:val="auto"/>
            <w:lang w:val="pt-PT" w:eastAsia="pt-PT"/>
          </w:rPr>
          <w:tab/>
        </w:r>
        <w:r w:rsidR="00976934" w:rsidRPr="003C3971">
          <w:rPr>
            <w:rStyle w:val="Hiperligao"/>
            <w:noProof/>
            <w:bdr w:val="none" w:sz="0" w:space="0" w:color="auto" w:frame="1"/>
          </w:rPr>
          <w:t xml:space="preserve">Strengths of the </w:t>
        </w:r>
        <w:r w:rsidR="00976934" w:rsidRPr="003C3971">
          <w:rPr>
            <w:rStyle w:val="Hiperligao"/>
            <w:noProof/>
          </w:rPr>
          <w:t>hybrid VET education definition</w:t>
        </w:r>
        <w:r w:rsidR="00976934">
          <w:rPr>
            <w:noProof/>
            <w:webHidden/>
          </w:rPr>
          <w:tab/>
        </w:r>
        <w:r w:rsidR="00976934">
          <w:rPr>
            <w:noProof/>
            <w:webHidden/>
          </w:rPr>
          <w:fldChar w:fldCharType="begin"/>
        </w:r>
        <w:r w:rsidR="00976934">
          <w:rPr>
            <w:noProof/>
            <w:webHidden/>
          </w:rPr>
          <w:instrText xml:space="preserve"> PAGEREF _Toc126571553 \h </w:instrText>
        </w:r>
        <w:r w:rsidR="00976934">
          <w:rPr>
            <w:noProof/>
            <w:webHidden/>
          </w:rPr>
        </w:r>
        <w:r w:rsidR="00976934">
          <w:rPr>
            <w:noProof/>
            <w:webHidden/>
          </w:rPr>
          <w:fldChar w:fldCharType="separate"/>
        </w:r>
        <w:r w:rsidR="00976934">
          <w:rPr>
            <w:noProof/>
            <w:webHidden/>
          </w:rPr>
          <w:t>12</w:t>
        </w:r>
        <w:r w:rsidR="00976934">
          <w:rPr>
            <w:noProof/>
            <w:webHidden/>
          </w:rPr>
          <w:fldChar w:fldCharType="end"/>
        </w:r>
      </w:hyperlink>
    </w:p>
    <w:p w14:paraId="2E5D64CB" w14:textId="6543132D" w:rsidR="00976934" w:rsidRDefault="00000000">
      <w:pPr>
        <w:pStyle w:val="ndice3"/>
        <w:tabs>
          <w:tab w:val="left" w:pos="1760"/>
        </w:tabs>
        <w:rPr>
          <w:noProof/>
          <w:color w:val="auto"/>
          <w:lang w:val="pt-PT" w:eastAsia="pt-PT"/>
        </w:rPr>
      </w:pPr>
      <w:hyperlink w:anchor="_Toc126571554" w:history="1">
        <w:r w:rsidR="00976934" w:rsidRPr="003C3971">
          <w:rPr>
            <w:rStyle w:val="Hiperligao"/>
            <w:noProof/>
          </w:rPr>
          <w:t>3.1.1</w:t>
        </w:r>
        <w:r w:rsidR="00976934">
          <w:rPr>
            <w:noProof/>
            <w:color w:val="auto"/>
            <w:lang w:val="pt-PT" w:eastAsia="pt-PT"/>
          </w:rPr>
          <w:tab/>
        </w:r>
        <w:r w:rsidR="00976934" w:rsidRPr="003C3971">
          <w:rPr>
            <w:rStyle w:val="Hiperligao"/>
            <w:noProof/>
          </w:rPr>
          <w:t>Easy to understand and comprehensive</w:t>
        </w:r>
        <w:r w:rsidR="00976934">
          <w:rPr>
            <w:noProof/>
            <w:webHidden/>
          </w:rPr>
          <w:tab/>
        </w:r>
        <w:r w:rsidR="00976934">
          <w:rPr>
            <w:noProof/>
            <w:webHidden/>
          </w:rPr>
          <w:fldChar w:fldCharType="begin"/>
        </w:r>
        <w:r w:rsidR="00976934">
          <w:rPr>
            <w:noProof/>
            <w:webHidden/>
          </w:rPr>
          <w:instrText xml:space="preserve"> PAGEREF _Toc126571554 \h </w:instrText>
        </w:r>
        <w:r w:rsidR="00976934">
          <w:rPr>
            <w:noProof/>
            <w:webHidden/>
          </w:rPr>
        </w:r>
        <w:r w:rsidR="00976934">
          <w:rPr>
            <w:noProof/>
            <w:webHidden/>
          </w:rPr>
          <w:fldChar w:fldCharType="separate"/>
        </w:r>
        <w:r w:rsidR="00976934">
          <w:rPr>
            <w:noProof/>
            <w:webHidden/>
          </w:rPr>
          <w:t>12</w:t>
        </w:r>
        <w:r w:rsidR="00976934">
          <w:rPr>
            <w:noProof/>
            <w:webHidden/>
          </w:rPr>
          <w:fldChar w:fldCharType="end"/>
        </w:r>
      </w:hyperlink>
    </w:p>
    <w:p w14:paraId="4FF09B15" w14:textId="79B23D98" w:rsidR="00976934" w:rsidRDefault="00000000">
      <w:pPr>
        <w:pStyle w:val="ndice3"/>
        <w:tabs>
          <w:tab w:val="left" w:pos="1760"/>
        </w:tabs>
        <w:rPr>
          <w:noProof/>
          <w:color w:val="auto"/>
          <w:lang w:val="pt-PT" w:eastAsia="pt-PT"/>
        </w:rPr>
      </w:pPr>
      <w:hyperlink w:anchor="_Toc126571555" w:history="1">
        <w:r w:rsidR="00976934" w:rsidRPr="003C3971">
          <w:rPr>
            <w:rStyle w:val="Hiperligao"/>
            <w:noProof/>
          </w:rPr>
          <w:t>3.1.2</w:t>
        </w:r>
        <w:r w:rsidR="00976934">
          <w:rPr>
            <w:noProof/>
            <w:color w:val="auto"/>
            <w:lang w:val="pt-PT" w:eastAsia="pt-PT"/>
          </w:rPr>
          <w:tab/>
        </w:r>
        <w:r w:rsidR="00976934" w:rsidRPr="003C3971">
          <w:rPr>
            <w:rStyle w:val="Hiperligao"/>
            <w:noProof/>
          </w:rPr>
          <w:t>Focus on hybrid models</w:t>
        </w:r>
        <w:r w:rsidR="00976934">
          <w:rPr>
            <w:noProof/>
            <w:webHidden/>
          </w:rPr>
          <w:tab/>
        </w:r>
        <w:r w:rsidR="00976934">
          <w:rPr>
            <w:noProof/>
            <w:webHidden/>
          </w:rPr>
          <w:fldChar w:fldCharType="begin"/>
        </w:r>
        <w:r w:rsidR="00976934">
          <w:rPr>
            <w:noProof/>
            <w:webHidden/>
          </w:rPr>
          <w:instrText xml:space="preserve"> PAGEREF _Toc126571555 \h </w:instrText>
        </w:r>
        <w:r w:rsidR="00976934">
          <w:rPr>
            <w:noProof/>
            <w:webHidden/>
          </w:rPr>
        </w:r>
        <w:r w:rsidR="00976934">
          <w:rPr>
            <w:noProof/>
            <w:webHidden/>
          </w:rPr>
          <w:fldChar w:fldCharType="separate"/>
        </w:r>
        <w:r w:rsidR="00976934">
          <w:rPr>
            <w:noProof/>
            <w:webHidden/>
          </w:rPr>
          <w:t>12</w:t>
        </w:r>
        <w:r w:rsidR="00976934">
          <w:rPr>
            <w:noProof/>
            <w:webHidden/>
          </w:rPr>
          <w:fldChar w:fldCharType="end"/>
        </w:r>
      </w:hyperlink>
    </w:p>
    <w:p w14:paraId="5C7A5E93" w14:textId="7F37DC85" w:rsidR="00976934" w:rsidRDefault="00000000">
      <w:pPr>
        <w:pStyle w:val="ndice3"/>
        <w:tabs>
          <w:tab w:val="left" w:pos="1760"/>
        </w:tabs>
        <w:rPr>
          <w:noProof/>
          <w:color w:val="auto"/>
          <w:lang w:val="pt-PT" w:eastAsia="pt-PT"/>
        </w:rPr>
      </w:pPr>
      <w:hyperlink w:anchor="_Toc126571556" w:history="1">
        <w:r w:rsidR="00976934" w:rsidRPr="003C3971">
          <w:rPr>
            <w:rStyle w:val="Hiperligao"/>
            <w:noProof/>
          </w:rPr>
          <w:t>3.1.3</w:t>
        </w:r>
        <w:r w:rsidR="00976934">
          <w:rPr>
            <w:noProof/>
            <w:color w:val="auto"/>
            <w:lang w:val="pt-PT" w:eastAsia="pt-PT"/>
          </w:rPr>
          <w:tab/>
        </w:r>
        <w:r w:rsidR="00976934" w:rsidRPr="003C3971">
          <w:rPr>
            <w:rStyle w:val="Hiperligao"/>
            <w:noProof/>
          </w:rPr>
          <w:t>The model is simple and centred in VET’ learners</w:t>
        </w:r>
        <w:r w:rsidR="00976934">
          <w:rPr>
            <w:noProof/>
            <w:webHidden/>
          </w:rPr>
          <w:tab/>
        </w:r>
        <w:r w:rsidR="00976934">
          <w:rPr>
            <w:noProof/>
            <w:webHidden/>
          </w:rPr>
          <w:fldChar w:fldCharType="begin"/>
        </w:r>
        <w:r w:rsidR="00976934">
          <w:rPr>
            <w:noProof/>
            <w:webHidden/>
          </w:rPr>
          <w:instrText xml:space="preserve"> PAGEREF _Toc126571556 \h </w:instrText>
        </w:r>
        <w:r w:rsidR="00976934">
          <w:rPr>
            <w:noProof/>
            <w:webHidden/>
          </w:rPr>
        </w:r>
        <w:r w:rsidR="00976934">
          <w:rPr>
            <w:noProof/>
            <w:webHidden/>
          </w:rPr>
          <w:fldChar w:fldCharType="separate"/>
        </w:r>
        <w:r w:rsidR="00976934">
          <w:rPr>
            <w:noProof/>
            <w:webHidden/>
          </w:rPr>
          <w:t>12</w:t>
        </w:r>
        <w:r w:rsidR="00976934">
          <w:rPr>
            <w:noProof/>
            <w:webHidden/>
          </w:rPr>
          <w:fldChar w:fldCharType="end"/>
        </w:r>
      </w:hyperlink>
    </w:p>
    <w:p w14:paraId="5D8B2776" w14:textId="5B4AB27C" w:rsidR="00976934" w:rsidRDefault="00000000">
      <w:pPr>
        <w:pStyle w:val="ndice3"/>
        <w:tabs>
          <w:tab w:val="left" w:pos="1760"/>
        </w:tabs>
        <w:rPr>
          <w:noProof/>
          <w:color w:val="auto"/>
          <w:lang w:val="pt-PT" w:eastAsia="pt-PT"/>
        </w:rPr>
      </w:pPr>
      <w:hyperlink w:anchor="_Toc126571557" w:history="1">
        <w:r w:rsidR="00976934" w:rsidRPr="003C3971">
          <w:rPr>
            <w:rStyle w:val="Hiperligao"/>
            <w:noProof/>
          </w:rPr>
          <w:t>3.1.4</w:t>
        </w:r>
        <w:r w:rsidR="00976934">
          <w:rPr>
            <w:noProof/>
            <w:color w:val="auto"/>
            <w:lang w:val="pt-PT" w:eastAsia="pt-PT"/>
          </w:rPr>
          <w:tab/>
        </w:r>
        <w:r w:rsidR="00976934" w:rsidRPr="003C3971">
          <w:rPr>
            <w:rStyle w:val="Hiperligao"/>
            <w:noProof/>
          </w:rPr>
          <w:t>Use of active learning approaches</w:t>
        </w:r>
        <w:r w:rsidR="00976934">
          <w:rPr>
            <w:noProof/>
            <w:webHidden/>
          </w:rPr>
          <w:tab/>
        </w:r>
        <w:r w:rsidR="00976934">
          <w:rPr>
            <w:noProof/>
            <w:webHidden/>
          </w:rPr>
          <w:fldChar w:fldCharType="begin"/>
        </w:r>
        <w:r w:rsidR="00976934">
          <w:rPr>
            <w:noProof/>
            <w:webHidden/>
          </w:rPr>
          <w:instrText xml:space="preserve"> PAGEREF _Toc126571557 \h </w:instrText>
        </w:r>
        <w:r w:rsidR="00976934">
          <w:rPr>
            <w:noProof/>
            <w:webHidden/>
          </w:rPr>
        </w:r>
        <w:r w:rsidR="00976934">
          <w:rPr>
            <w:noProof/>
            <w:webHidden/>
          </w:rPr>
          <w:fldChar w:fldCharType="separate"/>
        </w:r>
        <w:r w:rsidR="00976934">
          <w:rPr>
            <w:noProof/>
            <w:webHidden/>
          </w:rPr>
          <w:t>13</w:t>
        </w:r>
        <w:r w:rsidR="00976934">
          <w:rPr>
            <w:noProof/>
            <w:webHidden/>
          </w:rPr>
          <w:fldChar w:fldCharType="end"/>
        </w:r>
      </w:hyperlink>
    </w:p>
    <w:p w14:paraId="3E75AF96" w14:textId="64035CA3" w:rsidR="00976934" w:rsidRDefault="00000000">
      <w:pPr>
        <w:pStyle w:val="ndice3"/>
        <w:tabs>
          <w:tab w:val="left" w:pos="1760"/>
        </w:tabs>
        <w:rPr>
          <w:noProof/>
          <w:color w:val="auto"/>
          <w:lang w:val="pt-PT" w:eastAsia="pt-PT"/>
        </w:rPr>
      </w:pPr>
      <w:hyperlink w:anchor="_Toc126571558" w:history="1">
        <w:r w:rsidR="00976934" w:rsidRPr="003C3971">
          <w:rPr>
            <w:rStyle w:val="Hiperligao"/>
            <w:noProof/>
          </w:rPr>
          <w:t>3.1.5</w:t>
        </w:r>
        <w:r w:rsidR="00976934">
          <w:rPr>
            <w:noProof/>
            <w:color w:val="auto"/>
            <w:lang w:val="pt-PT" w:eastAsia="pt-PT"/>
          </w:rPr>
          <w:tab/>
        </w:r>
        <w:r w:rsidR="00976934" w:rsidRPr="003C3971">
          <w:rPr>
            <w:rStyle w:val="Hiperligao"/>
            <w:noProof/>
          </w:rPr>
          <w:t>Digital tools</w:t>
        </w:r>
        <w:r w:rsidR="00976934">
          <w:rPr>
            <w:noProof/>
            <w:webHidden/>
          </w:rPr>
          <w:tab/>
        </w:r>
        <w:r w:rsidR="00976934">
          <w:rPr>
            <w:noProof/>
            <w:webHidden/>
          </w:rPr>
          <w:fldChar w:fldCharType="begin"/>
        </w:r>
        <w:r w:rsidR="00976934">
          <w:rPr>
            <w:noProof/>
            <w:webHidden/>
          </w:rPr>
          <w:instrText xml:space="preserve"> PAGEREF _Toc126571558 \h </w:instrText>
        </w:r>
        <w:r w:rsidR="00976934">
          <w:rPr>
            <w:noProof/>
            <w:webHidden/>
          </w:rPr>
        </w:r>
        <w:r w:rsidR="00976934">
          <w:rPr>
            <w:noProof/>
            <w:webHidden/>
          </w:rPr>
          <w:fldChar w:fldCharType="separate"/>
        </w:r>
        <w:r w:rsidR="00976934">
          <w:rPr>
            <w:noProof/>
            <w:webHidden/>
          </w:rPr>
          <w:t>13</w:t>
        </w:r>
        <w:r w:rsidR="00976934">
          <w:rPr>
            <w:noProof/>
            <w:webHidden/>
          </w:rPr>
          <w:fldChar w:fldCharType="end"/>
        </w:r>
      </w:hyperlink>
    </w:p>
    <w:p w14:paraId="43DDDF8A" w14:textId="4912C48E" w:rsidR="00976934" w:rsidRDefault="00000000">
      <w:pPr>
        <w:pStyle w:val="ndice3"/>
        <w:tabs>
          <w:tab w:val="left" w:pos="1760"/>
        </w:tabs>
        <w:rPr>
          <w:noProof/>
          <w:color w:val="auto"/>
          <w:lang w:val="pt-PT" w:eastAsia="pt-PT"/>
        </w:rPr>
      </w:pPr>
      <w:hyperlink w:anchor="_Toc126571559" w:history="1">
        <w:r w:rsidR="00976934" w:rsidRPr="003C3971">
          <w:rPr>
            <w:rStyle w:val="Hiperligao"/>
            <w:noProof/>
          </w:rPr>
          <w:t>3.1.6</w:t>
        </w:r>
        <w:r w:rsidR="00976934">
          <w:rPr>
            <w:noProof/>
            <w:color w:val="auto"/>
            <w:lang w:val="pt-PT" w:eastAsia="pt-PT"/>
          </w:rPr>
          <w:tab/>
        </w:r>
        <w:r w:rsidR="00976934" w:rsidRPr="003C3971">
          <w:rPr>
            <w:rStyle w:val="Hiperligao"/>
            <w:noProof/>
          </w:rPr>
          <w:t>Close connection with companies</w:t>
        </w:r>
        <w:r w:rsidR="00976934">
          <w:rPr>
            <w:noProof/>
            <w:webHidden/>
          </w:rPr>
          <w:tab/>
        </w:r>
        <w:r w:rsidR="00976934">
          <w:rPr>
            <w:noProof/>
            <w:webHidden/>
          </w:rPr>
          <w:fldChar w:fldCharType="begin"/>
        </w:r>
        <w:r w:rsidR="00976934">
          <w:rPr>
            <w:noProof/>
            <w:webHidden/>
          </w:rPr>
          <w:instrText xml:space="preserve"> PAGEREF _Toc126571559 \h </w:instrText>
        </w:r>
        <w:r w:rsidR="00976934">
          <w:rPr>
            <w:noProof/>
            <w:webHidden/>
          </w:rPr>
        </w:r>
        <w:r w:rsidR="00976934">
          <w:rPr>
            <w:noProof/>
            <w:webHidden/>
          </w:rPr>
          <w:fldChar w:fldCharType="separate"/>
        </w:r>
        <w:r w:rsidR="00976934">
          <w:rPr>
            <w:noProof/>
            <w:webHidden/>
          </w:rPr>
          <w:t>13</w:t>
        </w:r>
        <w:r w:rsidR="00976934">
          <w:rPr>
            <w:noProof/>
            <w:webHidden/>
          </w:rPr>
          <w:fldChar w:fldCharType="end"/>
        </w:r>
      </w:hyperlink>
    </w:p>
    <w:p w14:paraId="31D58700" w14:textId="64E4255A" w:rsidR="00976934" w:rsidRDefault="00000000">
      <w:pPr>
        <w:pStyle w:val="ndice3"/>
        <w:tabs>
          <w:tab w:val="left" w:pos="1760"/>
        </w:tabs>
        <w:rPr>
          <w:noProof/>
          <w:color w:val="auto"/>
          <w:lang w:val="pt-PT" w:eastAsia="pt-PT"/>
        </w:rPr>
      </w:pPr>
      <w:hyperlink w:anchor="_Toc126571560" w:history="1">
        <w:r w:rsidR="00976934" w:rsidRPr="003C3971">
          <w:rPr>
            <w:rStyle w:val="Hiperligao"/>
            <w:noProof/>
          </w:rPr>
          <w:t>3.1.7</w:t>
        </w:r>
        <w:r w:rsidR="00976934">
          <w:rPr>
            <w:noProof/>
            <w:color w:val="auto"/>
            <w:lang w:val="pt-PT" w:eastAsia="pt-PT"/>
          </w:rPr>
          <w:tab/>
        </w:r>
        <w:r w:rsidR="00976934" w:rsidRPr="003C3971">
          <w:rPr>
            <w:rStyle w:val="Hiperligao"/>
            <w:noProof/>
          </w:rPr>
          <w:t>Advantages of hybrid learning for specific fields</w:t>
        </w:r>
        <w:r w:rsidR="00976934">
          <w:rPr>
            <w:noProof/>
            <w:webHidden/>
          </w:rPr>
          <w:tab/>
        </w:r>
        <w:r w:rsidR="00976934">
          <w:rPr>
            <w:noProof/>
            <w:webHidden/>
          </w:rPr>
          <w:fldChar w:fldCharType="begin"/>
        </w:r>
        <w:r w:rsidR="00976934">
          <w:rPr>
            <w:noProof/>
            <w:webHidden/>
          </w:rPr>
          <w:instrText xml:space="preserve"> PAGEREF _Toc126571560 \h </w:instrText>
        </w:r>
        <w:r w:rsidR="00976934">
          <w:rPr>
            <w:noProof/>
            <w:webHidden/>
          </w:rPr>
        </w:r>
        <w:r w:rsidR="00976934">
          <w:rPr>
            <w:noProof/>
            <w:webHidden/>
          </w:rPr>
          <w:fldChar w:fldCharType="separate"/>
        </w:r>
        <w:r w:rsidR="00976934">
          <w:rPr>
            <w:noProof/>
            <w:webHidden/>
          </w:rPr>
          <w:t>14</w:t>
        </w:r>
        <w:r w:rsidR="00976934">
          <w:rPr>
            <w:noProof/>
            <w:webHidden/>
          </w:rPr>
          <w:fldChar w:fldCharType="end"/>
        </w:r>
      </w:hyperlink>
    </w:p>
    <w:p w14:paraId="67A8EAFB" w14:textId="19B2F146" w:rsidR="00976934" w:rsidRDefault="00000000">
      <w:pPr>
        <w:pStyle w:val="ndice2"/>
        <w:tabs>
          <w:tab w:val="left" w:pos="1320"/>
          <w:tab w:val="right" w:leader="dot" w:pos="9062"/>
        </w:tabs>
        <w:rPr>
          <w:noProof/>
          <w:color w:val="auto"/>
          <w:lang w:val="pt-PT" w:eastAsia="pt-PT"/>
        </w:rPr>
      </w:pPr>
      <w:hyperlink w:anchor="_Toc126571561" w:history="1">
        <w:r w:rsidR="00976934" w:rsidRPr="003C3971">
          <w:rPr>
            <w:rStyle w:val="Hiperligao"/>
            <w:noProof/>
          </w:rPr>
          <w:t>3.2</w:t>
        </w:r>
        <w:r w:rsidR="00976934">
          <w:rPr>
            <w:noProof/>
            <w:color w:val="auto"/>
            <w:lang w:val="pt-PT" w:eastAsia="pt-PT"/>
          </w:rPr>
          <w:tab/>
        </w:r>
        <w:r w:rsidR="00976934" w:rsidRPr="003C3971">
          <w:rPr>
            <w:rStyle w:val="Hiperligao"/>
            <w:noProof/>
            <w:bdr w:val="none" w:sz="0" w:space="0" w:color="auto" w:frame="1"/>
          </w:rPr>
          <w:t xml:space="preserve">Opportunities of improvement of the </w:t>
        </w:r>
        <w:r w:rsidR="00976934" w:rsidRPr="003C3971">
          <w:rPr>
            <w:rStyle w:val="Hiperligao"/>
            <w:noProof/>
          </w:rPr>
          <w:t>hybrid VET education definition</w:t>
        </w:r>
        <w:r w:rsidR="00976934">
          <w:rPr>
            <w:noProof/>
            <w:webHidden/>
          </w:rPr>
          <w:tab/>
        </w:r>
        <w:r w:rsidR="00976934">
          <w:rPr>
            <w:noProof/>
            <w:webHidden/>
          </w:rPr>
          <w:fldChar w:fldCharType="begin"/>
        </w:r>
        <w:r w:rsidR="00976934">
          <w:rPr>
            <w:noProof/>
            <w:webHidden/>
          </w:rPr>
          <w:instrText xml:space="preserve"> PAGEREF _Toc126571561 \h </w:instrText>
        </w:r>
        <w:r w:rsidR="00976934">
          <w:rPr>
            <w:noProof/>
            <w:webHidden/>
          </w:rPr>
        </w:r>
        <w:r w:rsidR="00976934">
          <w:rPr>
            <w:noProof/>
            <w:webHidden/>
          </w:rPr>
          <w:fldChar w:fldCharType="separate"/>
        </w:r>
        <w:r w:rsidR="00976934">
          <w:rPr>
            <w:noProof/>
            <w:webHidden/>
          </w:rPr>
          <w:t>14</w:t>
        </w:r>
        <w:r w:rsidR="00976934">
          <w:rPr>
            <w:noProof/>
            <w:webHidden/>
          </w:rPr>
          <w:fldChar w:fldCharType="end"/>
        </w:r>
      </w:hyperlink>
    </w:p>
    <w:p w14:paraId="564B932C" w14:textId="32B29B0E" w:rsidR="00976934" w:rsidRDefault="00000000">
      <w:pPr>
        <w:pStyle w:val="ndice3"/>
        <w:tabs>
          <w:tab w:val="left" w:pos="1760"/>
        </w:tabs>
        <w:rPr>
          <w:noProof/>
          <w:color w:val="auto"/>
          <w:lang w:val="pt-PT" w:eastAsia="pt-PT"/>
        </w:rPr>
      </w:pPr>
      <w:hyperlink w:anchor="_Toc126571562" w:history="1">
        <w:r w:rsidR="00976934" w:rsidRPr="003C3971">
          <w:rPr>
            <w:rStyle w:val="Hiperligao"/>
            <w:noProof/>
          </w:rPr>
          <w:t>3.2.1</w:t>
        </w:r>
        <w:r w:rsidR="00976934">
          <w:rPr>
            <w:noProof/>
            <w:color w:val="auto"/>
            <w:lang w:val="pt-PT" w:eastAsia="pt-PT"/>
          </w:rPr>
          <w:tab/>
        </w:r>
        <w:r w:rsidR="00976934" w:rsidRPr="003C3971">
          <w:rPr>
            <w:rStyle w:val="Hiperligao"/>
            <w:noProof/>
          </w:rPr>
          <w:t>Communication between VET learners and VET educators</w:t>
        </w:r>
        <w:r w:rsidR="00976934">
          <w:rPr>
            <w:noProof/>
            <w:webHidden/>
          </w:rPr>
          <w:tab/>
        </w:r>
        <w:r w:rsidR="00976934">
          <w:rPr>
            <w:noProof/>
            <w:webHidden/>
          </w:rPr>
          <w:fldChar w:fldCharType="begin"/>
        </w:r>
        <w:r w:rsidR="00976934">
          <w:rPr>
            <w:noProof/>
            <w:webHidden/>
          </w:rPr>
          <w:instrText xml:space="preserve"> PAGEREF _Toc126571562 \h </w:instrText>
        </w:r>
        <w:r w:rsidR="00976934">
          <w:rPr>
            <w:noProof/>
            <w:webHidden/>
          </w:rPr>
        </w:r>
        <w:r w:rsidR="00976934">
          <w:rPr>
            <w:noProof/>
            <w:webHidden/>
          </w:rPr>
          <w:fldChar w:fldCharType="separate"/>
        </w:r>
        <w:r w:rsidR="00976934">
          <w:rPr>
            <w:noProof/>
            <w:webHidden/>
          </w:rPr>
          <w:t>14</w:t>
        </w:r>
        <w:r w:rsidR="00976934">
          <w:rPr>
            <w:noProof/>
            <w:webHidden/>
          </w:rPr>
          <w:fldChar w:fldCharType="end"/>
        </w:r>
      </w:hyperlink>
    </w:p>
    <w:p w14:paraId="2C59DFB8" w14:textId="4FCDA621" w:rsidR="00976934" w:rsidRDefault="00000000">
      <w:pPr>
        <w:pStyle w:val="ndice3"/>
        <w:tabs>
          <w:tab w:val="left" w:pos="1760"/>
        </w:tabs>
        <w:rPr>
          <w:noProof/>
          <w:color w:val="auto"/>
          <w:lang w:val="pt-PT" w:eastAsia="pt-PT"/>
        </w:rPr>
      </w:pPr>
      <w:hyperlink w:anchor="_Toc126571563" w:history="1">
        <w:r w:rsidR="00976934" w:rsidRPr="003C3971">
          <w:rPr>
            <w:rStyle w:val="Hiperligao"/>
            <w:noProof/>
          </w:rPr>
          <w:t>3.2.2</w:t>
        </w:r>
        <w:r w:rsidR="00976934">
          <w:rPr>
            <w:noProof/>
            <w:color w:val="auto"/>
            <w:lang w:val="pt-PT" w:eastAsia="pt-PT"/>
          </w:rPr>
          <w:tab/>
        </w:r>
        <w:r w:rsidR="00976934" w:rsidRPr="003C3971">
          <w:rPr>
            <w:rStyle w:val="Hiperligao"/>
            <w:noProof/>
          </w:rPr>
          <w:t>VET educators’ role</w:t>
        </w:r>
        <w:r w:rsidR="00976934">
          <w:rPr>
            <w:noProof/>
            <w:webHidden/>
          </w:rPr>
          <w:tab/>
        </w:r>
        <w:r w:rsidR="00976934">
          <w:rPr>
            <w:noProof/>
            <w:webHidden/>
          </w:rPr>
          <w:fldChar w:fldCharType="begin"/>
        </w:r>
        <w:r w:rsidR="00976934">
          <w:rPr>
            <w:noProof/>
            <w:webHidden/>
          </w:rPr>
          <w:instrText xml:space="preserve"> PAGEREF _Toc126571563 \h </w:instrText>
        </w:r>
        <w:r w:rsidR="00976934">
          <w:rPr>
            <w:noProof/>
            <w:webHidden/>
          </w:rPr>
        </w:r>
        <w:r w:rsidR="00976934">
          <w:rPr>
            <w:noProof/>
            <w:webHidden/>
          </w:rPr>
          <w:fldChar w:fldCharType="separate"/>
        </w:r>
        <w:r w:rsidR="00976934">
          <w:rPr>
            <w:noProof/>
            <w:webHidden/>
          </w:rPr>
          <w:t>14</w:t>
        </w:r>
        <w:r w:rsidR="00976934">
          <w:rPr>
            <w:noProof/>
            <w:webHidden/>
          </w:rPr>
          <w:fldChar w:fldCharType="end"/>
        </w:r>
      </w:hyperlink>
    </w:p>
    <w:p w14:paraId="0EE85C6E" w14:textId="0D85971E" w:rsidR="00976934" w:rsidRDefault="00000000">
      <w:pPr>
        <w:pStyle w:val="ndice3"/>
        <w:tabs>
          <w:tab w:val="left" w:pos="1760"/>
        </w:tabs>
        <w:rPr>
          <w:noProof/>
          <w:color w:val="auto"/>
          <w:lang w:val="pt-PT" w:eastAsia="pt-PT"/>
        </w:rPr>
      </w:pPr>
      <w:hyperlink w:anchor="_Toc126571564" w:history="1">
        <w:r w:rsidR="00976934" w:rsidRPr="003C3971">
          <w:rPr>
            <w:rStyle w:val="Hiperligao"/>
            <w:noProof/>
          </w:rPr>
          <w:t>3.2.3</w:t>
        </w:r>
        <w:r w:rsidR="00976934">
          <w:rPr>
            <w:noProof/>
            <w:color w:val="auto"/>
            <w:lang w:val="pt-PT" w:eastAsia="pt-PT"/>
          </w:rPr>
          <w:tab/>
        </w:r>
        <w:r w:rsidR="00976934" w:rsidRPr="003C3971">
          <w:rPr>
            <w:rStyle w:val="Hiperligao"/>
            <w:noProof/>
          </w:rPr>
          <w:t>Management of F2F and online classes simultaneously</w:t>
        </w:r>
        <w:r w:rsidR="00976934">
          <w:rPr>
            <w:noProof/>
            <w:webHidden/>
          </w:rPr>
          <w:tab/>
        </w:r>
        <w:r w:rsidR="00976934">
          <w:rPr>
            <w:noProof/>
            <w:webHidden/>
          </w:rPr>
          <w:fldChar w:fldCharType="begin"/>
        </w:r>
        <w:r w:rsidR="00976934">
          <w:rPr>
            <w:noProof/>
            <w:webHidden/>
          </w:rPr>
          <w:instrText xml:space="preserve"> PAGEREF _Toc126571564 \h </w:instrText>
        </w:r>
        <w:r w:rsidR="00976934">
          <w:rPr>
            <w:noProof/>
            <w:webHidden/>
          </w:rPr>
        </w:r>
        <w:r w:rsidR="00976934">
          <w:rPr>
            <w:noProof/>
            <w:webHidden/>
          </w:rPr>
          <w:fldChar w:fldCharType="separate"/>
        </w:r>
        <w:r w:rsidR="00976934">
          <w:rPr>
            <w:noProof/>
            <w:webHidden/>
          </w:rPr>
          <w:t>14</w:t>
        </w:r>
        <w:r w:rsidR="00976934">
          <w:rPr>
            <w:noProof/>
            <w:webHidden/>
          </w:rPr>
          <w:fldChar w:fldCharType="end"/>
        </w:r>
      </w:hyperlink>
    </w:p>
    <w:p w14:paraId="032E9F7D" w14:textId="4857AC03" w:rsidR="00976934" w:rsidRDefault="00000000">
      <w:pPr>
        <w:pStyle w:val="ndice3"/>
        <w:tabs>
          <w:tab w:val="left" w:pos="1760"/>
        </w:tabs>
        <w:rPr>
          <w:noProof/>
          <w:color w:val="auto"/>
          <w:lang w:val="pt-PT" w:eastAsia="pt-PT"/>
        </w:rPr>
      </w:pPr>
      <w:hyperlink w:anchor="_Toc126571565" w:history="1">
        <w:r w:rsidR="00976934" w:rsidRPr="003C3971">
          <w:rPr>
            <w:rStyle w:val="Hiperligao"/>
            <w:noProof/>
          </w:rPr>
          <w:t>3.2.4</w:t>
        </w:r>
        <w:r w:rsidR="00976934">
          <w:rPr>
            <w:noProof/>
            <w:color w:val="auto"/>
            <w:lang w:val="pt-PT" w:eastAsia="pt-PT"/>
          </w:rPr>
          <w:tab/>
        </w:r>
        <w:r w:rsidR="00976934" w:rsidRPr="003C3971">
          <w:rPr>
            <w:rStyle w:val="Hiperligao"/>
            <w:noProof/>
          </w:rPr>
          <w:t>Impact on VET’ students learning</w:t>
        </w:r>
        <w:r w:rsidR="00976934">
          <w:rPr>
            <w:noProof/>
            <w:webHidden/>
          </w:rPr>
          <w:tab/>
        </w:r>
        <w:r w:rsidR="00976934">
          <w:rPr>
            <w:noProof/>
            <w:webHidden/>
          </w:rPr>
          <w:fldChar w:fldCharType="begin"/>
        </w:r>
        <w:r w:rsidR="00976934">
          <w:rPr>
            <w:noProof/>
            <w:webHidden/>
          </w:rPr>
          <w:instrText xml:space="preserve"> PAGEREF _Toc126571565 \h </w:instrText>
        </w:r>
        <w:r w:rsidR="00976934">
          <w:rPr>
            <w:noProof/>
            <w:webHidden/>
          </w:rPr>
        </w:r>
        <w:r w:rsidR="00976934">
          <w:rPr>
            <w:noProof/>
            <w:webHidden/>
          </w:rPr>
          <w:fldChar w:fldCharType="separate"/>
        </w:r>
        <w:r w:rsidR="00976934">
          <w:rPr>
            <w:noProof/>
            <w:webHidden/>
          </w:rPr>
          <w:t>14</w:t>
        </w:r>
        <w:r w:rsidR="00976934">
          <w:rPr>
            <w:noProof/>
            <w:webHidden/>
          </w:rPr>
          <w:fldChar w:fldCharType="end"/>
        </w:r>
      </w:hyperlink>
    </w:p>
    <w:p w14:paraId="2EA92261" w14:textId="73B14A6F" w:rsidR="00976934" w:rsidRDefault="00000000">
      <w:pPr>
        <w:pStyle w:val="ndice3"/>
        <w:tabs>
          <w:tab w:val="left" w:pos="1760"/>
        </w:tabs>
        <w:rPr>
          <w:noProof/>
          <w:color w:val="auto"/>
          <w:lang w:val="pt-PT" w:eastAsia="pt-PT"/>
        </w:rPr>
      </w:pPr>
      <w:hyperlink w:anchor="_Toc126571566" w:history="1">
        <w:r w:rsidR="00976934" w:rsidRPr="003C3971">
          <w:rPr>
            <w:rStyle w:val="Hiperligao"/>
            <w:noProof/>
          </w:rPr>
          <w:t>3.2.5</w:t>
        </w:r>
        <w:r w:rsidR="00976934">
          <w:rPr>
            <w:noProof/>
            <w:color w:val="auto"/>
            <w:lang w:val="pt-PT" w:eastAsia="pt-PT"/>
          </w:rPr>
          <w:tab/>
        </w:r>
        <w:r w:rsidR="00976934" w:rsidRPr="003C3971">
          <w:rPr>
            <w:rStyle w:val="Hiperligao"/>
            <w:noProof/>
          </w:rPr>
          <w:t>Nature of learning</w:t>
        </w:r>
        <w:r w:rsidR="00976934">
          <w:rPr>
            <w:noProof/>
            <w:webHidden/>
          </w:rPr>
          <w:tab/>
        </w:r>
        <w:r w:rsidR="00976934">
          <w:rPr>
            <w:noProof/>
            <w:webHidden/>
          </w:rPr>
          <w:fldChar w:fldCharType="begin"/>
        </w:r>
        <w:r w:rsidR="00976934">
          <w:rPr>
            <w:noProof/>
            <w:webHidden/>
          </w:rPr>
          <w:instrText xml:space="preserve"> PAGEREF _Toc126571566 \h </w:instrText>
        </w:r>
        <w:r w:rsidR="00976934">
          <w:rPr>
            <w:noProof/>
            <w:webHidden/>
          </w:rPr>
        </w:r>
        <w:r w:rsidR="00976934">
          <w:rPr>
            <w:noProof/>
            <w:webHidden/>
          </w:rPr>
          <w:fldChar w:fldCharType="separate"/>
        </w:r>
        <w:r w:rsidR="00976934">
          <w:rPr>
            <w:noProof/>
            <w:webHidden/>
          </w:rPr>
          <w:t>14</w:t>
        </w:r>
        <w:r w:rsidR="00976934">
          <w:rPr>
            <w:noProof/>
            <w:webHidden/>
          </w:rPr>
          <w:fldChar w:fldCharType="end"/>
        </w:r>
      </w:hyperlink>
    </w:p>
    <w:p w14:paraId="29989DE9" w14:textId="30F2F049" w:rsidR="00976934" w:rsidRDefault="00000000">
      <w:pPr>
        <w:pStyle w:val="ndice3"/>
        <w:tabs>
          <w:tab w:val="left" w:pos="1760"/>
        </w:tabs>
        <w:rPr>
          <w:noProof/>
          <w:color w:val="auto"/>
          <w:lang w:val="pt-PT" w:eastAsia="pt-PT"/>
        </w:rPr>
      </w:pPr>
      <w:hyperlink w:anchor="_Toc126571567" w:history="1">
        <w:r w:rsidR="00976934" w:rsidRPr="003C3971">
          <w:rPr>
            <w:rStyle w:val="Hiperligao"/>
            <w:noProof/>
          </w:rPr>
          <w:t>3.2.6</w:t>
        </w:r>
        <w:r w:rsidR="00976934">
          <w:rPr>
            <w:noProof/>
            <w:color w:val="auto"/>
            <w:lang w:val="pt-PT" w:eastAsia="pt-PT"/>
          </w:rPr>
          <w:tab/>
        </w:r>
        <w:r w:rsidR="00976934" w:rsidRPr="003C3971">
          <w:rPr>
            <w:rStyle w:val="Hiperligao"/>
            <w:noProof/>
          </w:rPr>
          <w:t>More focus on the hybrid model</w:t>
        </w:r>
        <w:r w:rsidR="00976934">
          <w:rPr>
            <w:noProof/>
            <w:webHidden/>
          </w:rPr>
          <w:tab/>
        </w:r>
        <w:r w:rsidR="00976934">
          <w:rPr>
            <w:noProof/>
            <w:webHidden/>
          </w:rPr>
          <w:fldChar w:fldCharType="begin"/>
        </w:r>
        <w:r w:rsidR="00976934">
          <w:rPr>
            <w:noProof/>
            <w:webHidden/>
          </w:rPr>
          <w:instrText xml:space="preserve"> PAGEREF _Toc126571567 \h </w:instrText>
        </w:r>
        <w:r w:rsidR="00976934">
          <w:rPr>
            <w:noProof/>
            <w:webHidden/>
          </w:rPr>
        </w:r>
        <w:r w:rsidR="00976934">
          <w:rPr>
            <w:noProof/>
            <w:webHidden/>
          </w:rPr>
          <w:fldChar w:fldCharType="separate"/>
        </w:r>
        <w:r w:rsidR="00976934">
          <w:rPr>
            <w:noProof/>
            <w:webHidden/>
          </w:rPr>
          <w:t>15</w:t>
        </w:r>
        <w:r w:rsidR="00976934">
          <w:rPr>
            <w:noProof/>
            <w:webHidden/>
          </w:rPr>
          <w:fldChar w:fldCharType="end"/>
        </w:r>
      </w:hyperlink>
    </w:p>
    <w:p w14:paraId="5EEEC6BD" w14:textId="43DD9A52" w:rsidR="00976934" w:rsidRDefault="00000000">
      <w:pPr>
        <w:pStyle w:val="ndice3"/>
        <w:tabs>
          <w:tab w:val="left" w:pos="1760"/>
        </w:tabs>
        <w:rPr>
          <w:noProof/>
          <w:color w:val="auto"/>
          <w:lang w:val="pt-PT" w:eastAsia="pt-PT"/>
        </w:rPr>
      </w:pPr>
      <w:hyperlink w:anchor="_Toc126571568" w:history="1">
        <w:r w:rsidR="00976934" w:rsidRPr="003C3971">
          <w:rPr>
            <w:rStyle w:val="Hiperligao"/>
            <w:noProof/>
          </w:rPr>
          <w:t>3.2.7</w:t>
        </w:r>
        <w:r w:rsidR="00976934">
          <w:rPr>
            <w:noProof/>
            <w:color w:val="auto"/>
            <w:lang w:val="pt-PT" w:eastAsia="pt-PT"/>
          </w:rPr>
          <w:tab/>
        </w:r>
        <w:r w:rsidR="00976934" w:rsidRPr="003C3971">
          <w:rPr>
            <w:rStyle w:val="Hiperligao"/>
            <w:noProof/>
          </w:rPr>
          <w:t>Companies’ role</w:t>
        </w:r>
        <w:r w:rsidR="00976934">
          <w:rPr>
            <w:noProof/>
            <w:webHidden/>
          </w:rPr>
          <w:tab/>
        </w:r>
        <w:r w:rsidR="00976934">
          <w:rPr>
            <w:noProof/>
            <w:webHidden/>
          </w:rPr>
          <w:fldChar w:fldCharType="begin"/>
        </w:r>
        <w:r w:rsidR="00976934">
          <w:rPr>
            <w:noProof/>
            <w:webHidden/>
          </w:rPr>
          <w:instrText xml:space="preserve"> PAGEREF _Toc126571568 \h </w:instrText>
        </w:r>
        <w:r w:rsidR="00976934">
          <w:rPr>
            <w:noProof/>
            <w:webHidden/>
          </w:rPr>
        </w:r>
        <w:r w:rsidR="00976934">
          <w:rPr>
            <w:noProof/>
            <w:webHidden/>
          </w:rPr>
          <w:fldChar w:fldCharType="separate"/>
        </w:r>
        <w:r w:rsidR="00976934">
          <w:rPr>
            <w:noProof/>
            <w:webHidden/>
          </w:rPr>
          <w:t>15</w:t>
        </w:r>
        <w:r w:rsidR="00976934">
          <w:rPr>
            <w:noProof/>
            <w:webHidden/>
          </w:rPr>
          <w:fldChar w:fldCharType="end"/>
        </w:r>
      </w:hyperlink>
    </w:p>
    <w:p w14:paraId="094B2B5D" w14:textId="64C553C6" w:rsidR="00976934" w:rsidRDefault="00000000">
      <w:pPr>
        <w:pStyle w:val="ndice1"/>
        <w:tabs>
          <w:tab w:val="left" w:pos="1100"/>
          <w:tab w:val="right" w:leader="dot" w:pos="9062"/>
        </w:tabs>
        <w:rPr>
          <w:noProof/>
          <w:color w:val="auto"/>
          <w:lang w:val="pt-PT" w:eastAsia="pt-PT"/>
        </w:rPr>
      </w:pPr>
      <w:hyperlink w:anchor="_Toc126571569" w:history="1">
        <w:r w:rsidR="00976934" w:rsidRPr="003C3971">
          <w:rPr>
            <w:rStyle w:val="Hiperligao"/>
            <w:noProof/>
          </w:rPr>
          <w:t>4</w:t>
        </w:r>
        <w:r w:rsidR="00976934">
          <w:rPr>
            <w:noProof/>
            <w:color w:val="auto"/>
            <w:lang w:val="pt-PT" w:eastAsia="pt-PT"/>
          </w:rPr>
          <w:tab/>
        </w:r>
        <w:r w:rsidR="00976934" w:rsidRPr="003C3971">
          <w:rPr>
            <w:rStyle w:val="Hiperligao"/>
            <w:noProof/>
          </w:rPr>
          <w:t>Hybrid VET education – effective delivery</w:t>
        </w:r>
        <w:r w:rsidR="00976934">
          <w:rPr>
            <w:noProof/>
            <w:webHidden/>
          </w:rPr>
          <w:tab/>
        </w:r>
        <w:r w:rsidR="00976934">
          <w:rPr>
            <w:noProof/>
            <w:webHidden/>
          </w:rPr>
          <w:fldChar w:fldCharType="begin"/>
        </w:r>
        <w:r w:rsidR="00976934">
          <w:rPr>
            <w:noProof/>
            <w:webHidden/>
          </w:rPr>
          <w:instrText xml:space="preserve"> PAGEREF _Toc126571569 \h </w:instrText>
        </w:r>
        <w:r w:rsidR="00976934">
          <w:rPr>
            <w:noProof/>
            <w:webHidden/>
          </w:rPr>
        </w:r>
        <w:r w:rsidR="00976934">
          <w:rPr>
            <w:noProof/>
            <w:webHidden/>
          </w:rPr>
          <w:fldChar w:fldCharType="separate"/>
        </w:r>
        <w:r w:rsidR="00976934">
          <w:rPr>
            <w:noProof/>
            <w:webHidden/>
          </w:rPr>
          <w:t>15</w:t>
        </w:r>
        <w:r w:rsidR="00976934">
          <w:rPr>
            <w:noProof/>
            <w:webHidden/>
          </w:rPr>
          <w:fldChar w:fldCharType="end"/>
        </w:r>
      </w:hyperlink>
    </w:p>
    <w:p w14:paraId="23CB3513" w14:textId="7FE067F0" w:rsidR="00976934" w:rsidRDefault="00000000">
      <w:pPr>
        <w:pStyle w:val="ndice2"/>
        <w:tabs>
          <w:tab w:val="left" w:pos="1320"/>
          <w:tab w:val="right" w:leader="dot" w:pos="9062"/>
        </w:tabs>
        <w:rPr>
          <w:noProof/>
          <w:color w:val="auto"/>
          <w:lang w:val="pt-PT" w:eastAsia="pt-PT"/>
        </w:rPr>
      </w:pPr>
      <w:hyperlink w:anchor="_Toc126571570" w:history="1">
        <w:r w:rsidR="00976934" w:rsidRPr="003C3971">
          <w:rPr>
            <w:rStyle w:val="Hiperligao"/>
            <w:noProof/>
          </w:rPr>
          <w:t>4.1</w:t>
        </w:r>
        <w:r w:rsidR="00976934">
          <w:rPr>
            <w:noProof/>
            <w:color w:val="auto"/>
            <w:lang w:val="pt-PT" w:eastAsia="pt-PT"/>
          </w:rPr>
          <w:tab/>
        </w:r>
        <w:r w:rsidR="00976934" w:rsidRPr="003C3971">
          <w:rPr>
            <w:rStyle w:val="Hiperligao"/>
            <w:noProof/>
          </w:rPr>
          <w:t>Needs of VET educators to conduct hybrid’ learning</w:t>
        </w:r>
        <w:r w:rsidR="00976934">
          <w:rPr>
            <w:noProof/>
            <w:webHidden/>
          </w:rPr>
          <w:tab/>
        </w:r>
        <w:r w:rsidR="00976934">
          <w:rPr>
            <w:noProof/>
            <w:webHidden/>
          </w:rPr>
          <w:fldChar w:fldCharType="begin"/>
        </w:r>
        <w:r w:rsidR="00976934">
          <w:rPr>
            <w:noProof/>
            <w:webHidden/>
          </w:rPr>
          <w:instrText xml:space="preserve"> PAGEREF _Toc126571570 \h </w:instrText>
        </w:r>
        <w:r w:rsidR="00976934">
          <w:rPr>
            <w:noProof/>
            <w:webHidden/>
          </w:rPr>
        </w:r>
        <w:r w:rsidR="00976934">
          <w:rPr>
            <w:noProof/>
            <w:webHidden/>
          </w:rPr>
          <w:fldChar w:fldCharType="separate"/>
        </w:r>
        <w:r w:rsidR="00976934">
          <w:rPr>
            <w:noProof/>
            <w:webHidden/>
          </w:rPr>
          <w:t>16</w:t>
        </w:r>
        <w:r w:rsidR="00976934">
          <w:rPr>
            <w:noProof/>
            <w:webHidden/>
          </w:rPr>
          <w:fldChar w:fldCharType="end"/>
        </w:r>
      </w:hyperlink>
    </w:p>
    <w:p w14:paraId="45BFECC6" w14:textId="7AC6235C" w:rsidR="00976934" w:rsidRDefault="00000000">
      <w:pPr>
        <w:pStyle w:val="ndice3"/>
        <w:tabs>
          <w:tab w:val="left" w:pos="1760"/>
        </w:tabs>
        <w:rPr>
          <w:noProof/>
          <w:color w:val="auto"/>
          <w:lang w:val="pt-PT" w:eastAsia="pt-PT"/>
        </w:rPr>
      </w:pPr>
      <w:hyperlink w:anchor="_Toc126571571" w:history="1">
        <w:r w:rsidR="00976934" w:rsidRPr="003C3971">
          <w:rPr>
            <w:rStyle w:val="Hiperligao"/>
            <w:noProof/>
          </w:rPr>
          <w:t>4.1.1</w:t>
        </w:r>
        <w:r w:rsidR="00976934">
          <w:rPr>
            <w:noProof/>
            <w:color w:val="auto"/>
            <w:lang w:val="pt-PT" w:eastAsia="pt-PT"/>
          </w:rPr>
          <w:tab/>
        </w:r>
        <w:r w:rsidR="00976934" w:rsidRPr="003C3971">
          <w:rPr>
            <w:rStyle w:val="Hiperligao"/>
            <w:noProof/>
          </w:rPr>
          <w:t>Appropriate equipment and infrastructures</w:t>
        </w:r>
        <w:r w:rsidR="00976934">
          <w:rPr>
            <w:noProof/>
            <w:webHidden/>
          </w:rPr>
          <w:tab/>
        </w:r>
        <w:r w:rsidR="00976934">
          <w:rPr>
            <w:noProof/>
            <w:webHidden/>
          </w:rPr>
          <w:fldChar w:fldCharType="begin"/>
        </w:r>
        <w:r w:rsidR="00976934">
          <w:rPr>
            <w:noProof/>
            <w:webHidden/>
          </w:rPr>
          <w:instrText xml:space="preserve"> PAGEREF _Toc126571571 \h </w:instrText>
        </w:r>
        <w:r w:rsidR="00976934">
          <w:rPr>
            <w:noProof/>
            <w:webHidden/>
          </w:rPr>
        </w:r>
        <w:r w:rsidR="00976934">
          <w:rPr>
            <w:noProof/>
            <w:webHidden/>
          </w:rPr>
          <w:fldChar w:fldCharType="separate"/>
        </w:r>
        <w:r w:rsidR="00976934">
          <w:rPr>
            <w:noProof/>
            <w:webHidden/>
          </w:rPr>
          <w:t>16</w:t>
        </w:r>
        <w:r w:rsidR="00976934">
          <w:rPr>
            <w:noProof/>
            <w:webHidden/>
          </w:rPr>
          <w:fldChar w:fldCharType="end"/>
        </w:r>
      </w:hyperlink>
    </w:p>
    <w:p w14:paraId="6EEB3DB8" w14:textId="30784B87" w:rsidR="00976934" w:rsidRDefault="00000000">
      <w:pPr>
        <w:pStyle w:val="ndice3"/>
        <w:tabs>
          <w:tab w:val="left" w:pos="1760"/>
        </w:tabs>
        <w:rPr>
          <w:noProof/>
          <w:color w:val="auto"/>
          <w:lang w:val="pt-PT" w:eastAsia="pt-PT"/>
        </w:rPr>
      </w:pPr>
      <w:hyperlink w:anchor="_Toc126571572" w:history="1">
        <w:r w:rsidR="00976934" w:rsidRPr="003C3971">
          <w:rPr>
            <w:rStyle w:val="Hiperligao"/>
            <w:noProof/>
          </w:rPr>
          <w:t>4.1.2</w:t>
        </w:r>
        <w:r w:rsidR="00976934">
          <w:rPr>
            <w:noProof/>
            <w:color w:val="auto"/>
            <w:lang w:val="pt-PT" w:eastAsia="pt-PT"/>
          </w:rPr>
          <w:tab/>
        </w:r>
        <w:r w:rsidR="00976934" w:rsidRPr="003C3971">
          <w:rPr>
            <w:rStyle w:val="Hiperligao"/>
            <w:noProof/>
          </w:rPr>
          <w:t>Appropriate platform</w:t>
        </w:r>
        <w:r w:rsidR="00976934">
          <w:rPr>
            <w:noProof/>
            <w:webHidden/>
          </w:rPr>
          <w:tab/>
        </w:r>
        <w:r w:rsidR="00976934">
          <w:rPr>
            <w:noProof/>
            <w:webHidden/>
          </w:rPr>
          <w:fldChar w:fldCharType="begin"/>
        </w:r>
        <w:r w:rsidR="00976934">
          <w:rPr>
            <w:noProof/>
            <w:webHidden/>
          </w:rPr>
          <w:instrText xml:space="preserve"> PAGEREF _Toc126571572 \h </w:instrText>
        </w:r>
        <w:r w:rsidR="00976934">
          <w:rPr>
            <w:noProof/>
            <w:webHidden/>
          </w:rPr>
        </w:r>
        <w:r w:rsidR="00976934">
          <w:rPr>
            <w:noProof/>
            <w:webHidden/>
          </w:rPr>
          <w:fldChar w:fldCharType="separate"/>
        </w:r>
        <w:r w:rsidR="00976934">
          <w:rPr>
            <w:noProof/>
            <w:webHidden/>
          </w:rPr>
          <w:t>18</w:t>
        </w:r>
        <w:r w:rsidR="00976934">
          <w:rPr>
            <w:noProof/>
            <w:webHidden/>
          </w:rPr>
          <w:fldChar w:fldCharType="end"/>
        </w:r>
      </w:hyperlink>
    </w:p>
    <w:p w14:paraId="51ABBB39" w14:textId="55C72C11" w:rsidR="00976934" w:rsidRDefault="00000000">
      <w:pPr>
        <w:pStyle w:val="ndice3"/>
        <w:tabs>
          <w:tab w:val="left" w:pos="1760"/>
        </w:tabs>
        <w:rPr>
          <w:noProof/>
          <w:color w:val="auto"/>
          <w:lang w:val="pt-PT" w:eastAsia="pt-PT"/>
        </w:rPr>
      </w:pPr>
      <w:hyperlink w:anchor="_Toc126571573" w:history="1">
        <w:r w:rsidR="00976934" w:rsidRPr="003C3971">
          <w:rPr>
            <w:rStyle w:val="Hiperligao"/>
            <w:noProof/>
          </w:rPr>
          <w:t>4.1.3</w:t>
        </w:r>
        <w:r w:rsidR="00976934">
          <w:rPr>
            <w:noProof/>
            <w:color w:val="auto"/>
            <w:lang w:val="pt-PT" w:eastAsia="pt-PT"/>
          </w:rPr>
          <w:tab/>
        </w:r>
        <w:r w:rsidR="00976934" w:rsidRPr="003C3971">
          <w:rPr>
            <w:rStyle w:val="Hiperligao"/>
            <w:noProof/>
          </w:rPr>
          <w:t>Technical support</w:t>
        </w:r>
        <w:r w:rsidR="00976934">
          <w:rPr>
            <w:noProof/>
            <w:webHidden/>
          </w:rPr>
          <w:tab/>
        </w:r>
        <w:r w:rsidR="00976934">
          <w:rPr>
            <w:noProof/>
            <w:webHidden/>
          </w:rPr>
          <w:fldChar w:fldCharType="begin"/>
        </w:r>
        <w:r w:rsidR="00976934">
          <w:rPr>
            <w:noProof/>
            <w:webHidden/>
          </w:rPr>
          <w:instrText xml:space="preserve"> PAGEREF _Toc126571573 \h </w:instrText>
        </w:r>
        <w:r w:rsidR="00976934">
          <w:rPr>
            <w:noProof/>
            <w:webHidden/>
          </w:rPr>
        </w:r>
        <w:r w:rsidR="00976934">
          <w:rPr>
            <w:noProof/>
            <w:webHidden/>
          </w:rPr>
          <w:fldChar w:fldCharType="separate"/>
        </w:r>
        <w:r w:rsidR="00976934">
          <w:rPr>
            <w:noProof/>
            <w:webHidden/>
          </w:rPr>
          <w:t>18</w:t>
        </w:r>
        <w:r w:rsidR="00976934">
          <w:rPr>
            <w:noProof/>
            <w:webHidden/>
          </w:rPr>
          <w:fldChar w:fldCharType="end"/>
        </w:r>
      </w:hyperlink>
    </w:p>
    <w:p w14:paraId="443A4B74" w14:textId="29A8ACB8" w:rsidR="00976934" w:rsidRDefault="00000000">
      <w:pPr>
        <w:pStyle w:val="ndice3"/>
        <w:tabs>
          <w:tab w:val="left" w:pos="1760"/>
        </w:tabs>
        <w:rPr>
          <w:noProof/>
          <w:color w:val="auto"/>
          <w:lang w:val="pt-PT" w:eastAsia="pt-PT"/>
        </w:rPr>
      </w:pPr>
      <w:hyperlink w:anchor="_Toc126571574" w:history="1">
        <w:r w:rsidR="00976934" w:rsidRPr="003C3971">
          <w:rPr>
            <w:rStyle w:val="Hiperligao"/>
            <w:noProof/>
          </w:rPr>
          <w:t>4.1.4</w:t>
        </w:r>
        <w:r w:rsidR="00976934">
          <w:rPr>
            <w:noProof/>
            <w:color w:val="auto"/>
            <w:lang w:val="pt-PT" w:eastAsia="pt-PT"/>
          </w:rPr>
          <w:tab/>
        </w:r>
        <w:r w:rsidR="00976934" w:rsidRPr="003C3971">
          <w:rPr>
            <w:rStyle w:val="Hiperligao"/>
            <w:noProof/>
          </w:rPr>
          <w:t>Proper educational approaches and training</w:t>
        </w:r>
        <w:r w:rsidR="00976934">
          <w:rPr>
            <w:noProof/>
            <w:webHidden/>
          </w:rPr>
          <w:tab/>
        </w:r>
        <w:r w:rsidR="00976934">
          <w:rPr>
            <w:noProof/>
            <w:webHidden/>
          </w:rPr>
          <w:fldChar w:fldCharType="begin"/>
        </w:r>
        <w:r w:rsidR="00976934">
          <w:rPr>
            <w:noProof/>
            <w:webHidden/>
          </w:rPr>
          <w:instrText xml:space="preserve"> PAGEREF _Toc126571574 \h </w:instrText>
        </w:r>
        <w:r w:rsidR="00976934">
          <w:rPr>
            <w:noProof/>
            <w:webHidden/>
          </w:rPr>
        </w:r>
        <w:r w:rsidR="00976934">
          <w:rPr>
            <w:noProof/>
            <w:webHidden/>
          </w:rPr>
          <w:fldChar w:fldCharType="separate"/>
        </w:r>
        <w:r w:rsidR="00976934">
          <w:rPr>
            <w:noProof/>
            <w:webHidden/>
          </w:rPr>
          <w:t>18</w:t>
        </w:r>
        <w:r w:rsidR="00976934">
          <w:rPr>
            <w:noProof/>
            <w:webHidden/>
          </w:rPr>
          <w:fldChar w:fldCharType="end"/>
        </w:r>
      </w:hyperlink>
    </w:p>
    <w:p w14:paraId="0B6D8180" w14:textId="57D33983" w:rsidR="00976934" w:rsidRDefault="00000000">
      <w:pPr>
        <w:pStyle w:val="ndice3"/>
        <w:tabs>
          <w:tab w:val="left" w:pos="1760"/>
        </w:tabs>
        <w:rPr>
          <w:noProof/>
          <w:color w:val="auto"/>
          <w:lang w:val="pt-PT" w:eastAsia="pt-PT"/>
        </w:rPr>
      </w:pPr>
      <w:hyperlink w:anchor="_Toc126571575" w:history="1">
        <w:r w:rsidR="00976934" w:rsidRPr="003C3971">
          <w:rPr>
            <w:rStyle w:val="Hiperligao"/>
            <w:noProof/>
          </w:rPr>
          <w:t>4.1.5</w:t>
        </w:r>
        <w:r w:rsidR="00976934">
          <w:rPr>
            <w:noProof/>
            <w:color w:val="auto"/>
            <w:lang w:val="pt-PT" w:eastAsia="pt-PT"/>
          </w:rPr>
          <w:tab/>
        </w:r>
        <w:r w:rsidR="00976934" w:rsidRPr="003C3971">
          <w:rPr>
            <w:rStyle w:val="Hiperligao"/>
            <w:noProof/>
          </w:rPr>
          <w:t>Students’ prior knowledge</w:t>
        </w:r>
        <w:r w:rsidR="00976934">
          <w:rPr>
            <w:noProof/>
            <w:webHidden/>
          </w:rPr>
          <w:tab/>
        </w:r>
        <w:r w:rsidR="00976934">
          <w:rPr>
            <w:noProof/>
            <w:webHidden/>
          </w:rPr>
          <w:fldChar w:fldCharType="begin"/>
        </w:r>
        <w:r w:rsidR="00976934">
          <w:rPr>
            <w:noProof/>
            <w:webHidden/>
          </w:rPr>
          <w:instrText xml:space="preserve"> PAGEREF _Toc126571575 \h </w:instrText>
        </w:r>
        <w:r w:rsidR="00976934">
          <w:rPr>
            <w:noProof/>
            <w:webHidden/>
          </w:rPr>
        </w:r>
        <w:r w:rsidR="00976934">
          <w:rPr>
            <w:noProof/>
            <w:webHidden/>
          </w:rPr>
          <w:fldChar w:fldCharType="separate"/>
        </w:r>
        <w:r w:rsidR="00976934">
          <w:rPr>
            <w:noProof/>
            <w:webHidden/>
          </w:rPr>
          <w:t>19</w:t>
        </w:r>
        <w:r w:rsidR="00976934">
          <w:rPr>
            <w:noProof/>
            <w:webHidden/>
          </w:rPr>
          <w:fldChar w:fldCharType="end"/>
        </w:r>
      </w:hyperlink>
    </w:p>
    <w:p w14:paraId="030DD59C" w14:textId="65C3B572" w:rsidR="00976934" w:rsidRDefault="00000000">
      <w:pPr>
        <w:pStyle w:val="ndice3"/>
        <w:tabs>
          <w:tab w:val="left" w:pos="1760"/>
        </w:tabs>
        <w:rPr>
          <w:noProof/>
          <w:color w:val="auto"/>
          <w:lang w:val="pt-PT" w:eastAsia="pt-PT"/>
        </w:rPr>
      </w:pPr>
      <w:hyperlink w:anchor="_Toc126571576" w:history="1">
        <w:r w:rsidR="00976934" w:rsidRPr="003C3971">
          <w:rPr>
            <w:rStyle w:val="Hiperligao"/>
            <w:noProof/>
          </w:rPr>
          <w:t>4.1.6</w:t>
        </w:r>
        <w:r w:rsidR="00976934">
          <w:rPr>
            <w:noProof/>
            <w:color w:val="auto"/>
            <w:lang w:val="pt-PT" w:eastAsia="pt-PT"/>
          </w:rPr>
          <w:tab/>
        </w:r>
        <w:r w:rsidR="00976934" w:rsidRPr="003C3971">
          <w:rPr>
            <w:rStyle w:val="Hiperligao"/>
            <w:noProof/>
          </w:rPr>
          <w:t>Others</w:t>
        </w:r>
        <w:r w:rsidR="00976934">
          <w:rPr>
            <w:noProof/>
            <w:webHidden/>
          </w:rPr>
          <w:tab/>
        </w:r>
        <w:r w:rsidR="00976934">
          <w:rPr>
            <w:noProof/>
            <w:webHidden/>
          </w:rPr>
          <w:fldChar w:fldCharType="begin"/>
        </w:r>
        <w:r w:rsidR="00976934">
          <w:rPr>
            <w:noProof/>
            <w:webHidden/>
          </w:rPr>
          <w:instrText xml:space="preserve"> PAGEREF _Toc126571576 \h </w:instrText>
        </w:r>
        <w:r w:rsidR="00976934">
          <w:rPr>
            <w:noProof/>
            <w:webHidden/>
          </w:rPr>
        </w:r>
        <w:r w:rsidR="00976934">
          <w:rPr>
            <w:noProof/>
            <w:webHidden/>
          </w:rPr>
          <w:fldChar w:fldCharType="separate"/>
        </w:r>
        <w:r w:rsidR="00976934">
          <w:rPr>
            <w:noProof/>
            <w:webHidden/>
          </w:rPr>
          <w:t>19</w:t>
        </w:r>
        <w:r w:rsidR="00976934">
          <w:rPr>
            <w:noProof/>
            <w:webHidden/>
          </w:rPr>
          <w:fldChar w:fldCharType="end"/>
        </w:r>
      </w:hyperlink>
    </w:p>
    <w:p w14:paraId="44C86770" w14:textId="73F36CE1" w:rsidR="00976934" w:rsidRDefault="00000000">
      <w:pPr>
        <w:pStyle w:val="ndice2"/>
        <w:tabs>
          <w:tab w:val="left" w:pos="1320"/>
          <w:tab w:val="right" w:leader="dot" w:pos="9062"/>
        </w:tabs>
        <w:rPr>
          <w:noProof/>
          <w:color w:val="auto"/>
          <w:lang w:val="pt-PT" w:eastAsia="pt-PT"/>
        </w:rPr>
      </w:pPr>
      <w:hyperlink w:anchor="_Toc126571577" w:history="1">
        <w:r w:rsidR="00976934" w:rsidRPr="003C3971">
          <w:rPr>
            <w:rStyle w:val="Hiperligao"/>
            <w:noProof/>
          </w:rPr>
          <w:t>4.2</w:t>
        </w:r>
        <w:r w:rsidR="00976934">
          <w:rPr>
            <w:noProof/>
            <w:color w:val="auto"/>
            <w:lang w:val="pt-PT" w:eastAsia="pt-PT"/>
          </w:rPr>
          <w:tab/>
        </w:r>
        <w:r w:rsidR="00976934" w:rsidRPr="003C3971">
          <w:rPr>
            <w:rStyle w:val="Hiperligao"/>
            <w:noProof/>
          </w:rPr>
          <w:t>Content that VET educators expect to be present in a manual for VET educators about hybrid VET education</w:t>
        </w:r>
        <w:r w:rsidR="00976934">
          <w:rPr>
            <w:noProof/>
            <w:webHidden/>
          </w:rPr>
          <w:tab/>
        </w:r>
        <w:r w:rsidR="00976934">
          <w:rPr>
            <w:noProof/>
            <w:webHidden/>
          </w:rPr>
          <w:fldChar w:fldCharType="begin"/>
        </w:r>
        <w:r w:rsidR="00976934">
          <w:rPr>
            <w:noProof/>
            <w:webHidden/>
          </w:rPr>
          <w:instrText xml:space="preserve"> PAGEREF _Toc126571577 \h </w:instrText>
        </w:r>
        <w:r w:rsidR="00976934">
          <w:rPr>
            <w:noProof/>
            <w:webHidden/>
          </w:rPr>
        </w:r>
        <w:r w:rsidR="00976934">
          <w:rPr>
            <w:noProof/>
            <w:webHidden/>
          </w:rPr>
          <w:fldChar w:fldCharType="separate"/>
        </w:r>
        <w:r w:rsidR="00976934">
          <w:rPr>
            <w:noProof/>
            <w:webHidden/>
          </w:rPr>
          <w:t>19</w:t>
        </w:r>
        <w:r w:rsidR="00976934">
          <w:rPr>
            <w:noProof/>
            <w:webHidden/>
          </w:rPr>
          <w:fldChar w:fldCharType="end"/>
        </w:r>
      </w:hyperlink>
    </w:p>
    <w:p w14:paraId="5734FC25" w14:textId="2B175CA2" w:rsidR="00976934" w:rsidRDefault="00000000">
      <w:pPr>
        <w:pStyle w:val="ndice3"/>
        <w:tabs>
          <w:tab w:val="left" w:pos="1760"/>
        </w:tabs>
        <w:rPr>
          <w:noProof/>
          <w:color w:val="auto"/>
          <w:lang w:val="pt-PT" w:eastAsia="pt-PT"/>
        </w:rPr>
      </w:pPr>
      <w:hyperlink w:anchor="_Toc126571578" w:history="1">
        <w:r w:rsidR="00976934" w:rsidRPr="003C3971">
          <w:rPr>
            <w:rStyle w:val="Hiperligao"/>
            <w:noProof/>
          </w:rPr>
          <w:t>4.2.1</w:t>
        </w:r>
        <w:r w:rsidR="00976934">
          <w:rPr>
            <w:noProof/>
            <w:color w:val="auto"/>
            <w:lang w:val="pt-PT" w:eastAsia="pt-PT"/>
          </w:rPr>
          <w:tab/>
        </w:r>
        <w:r w:rsidR="00976934" w:rsidRPr="003C3971">
          <w:rPr>
            <w:rStyle w:val="Hiperligao"/>
            <w:noProof/>
          </w:rPr>
          <w:t>Strategies for teaching and learning in hybrid environments</w:t>
        </w:r>
        <w:r w:rsidR="00976934">
          <w:rPr>
            <w:noProof/>
            <w:webHidden/>
          </w:rPr>
          <w:tab/>
        </w:r>
        <w:r w:rsidR="00976934">
          <w:rPr>
            <w:noProof/>
            <w:webHidden/>
          </w:rPr>
          <w:fldChar w:fldCharType="begin"/>
        </w:r>
        <w:r w:rsidR="00976934">
          <w:rPr>
            <w:noProof/>
            <w:webHidden/>
          </w:rPr>
          <w:instrText xml:space="preserve"> PAGEREF _Toc126571578 \h </w:instrText>
        </w:r>
        <w:r w:rsidR="00976934">
          <w:rPr>
            <w:noProof/>
            <w:webHidden/>
          </w:rPr>
        </w:r>
        <w:r w:rsidR="00976934">
          <w:rPr>
            <w:noProof/>
            <w:webHidden/>
          </w:rPr>
          <w:fldChar w:fldCharType="separate"/>
        </w:r>
        <w:r w:rsidR="00976934">
          <w:rPr>
            <w:noProof/>
            <w:webHidden/>
          </w:rPr>
          <w:t>19</w:t>
        </w:r>
        <w:r w:rsidR="00976934">
          <w:rPr>
            <w:noProof/>
            <w:webHidden/>
          </w:rPr>
          <w:fldChar w:fldCharType="end"/>
        </w:r>
      </w:hyperlink>
    </w:p>
    <w:p w14:paraId="26B9FAB9" w14:textId="3A89E1CE" w:rsidR="00976934" w:rsidRDefault="00000000">
      <w:pPr>
        <w:pStyle w:val="ndice3"/>
        <w:tabs>
          <w:tab w:val="left" w:pos="1760"/>
        </w:tabs>
        <w:rPr>
          <w:noProof/>
          <w:color w:val="auto"/>
          <w:lang w:val="pt-PT" w:eastAsia="pt-PT"/>
        </w:rPr>
      </w:pPr>
      <w:hyperlink w:anchor="_Toc126571579" w:history="1">
        <w:r w:rsidR="00976934" w:rsidRPr="003C3971">
          <w:rPr>
            <w:rStyle w:val="Hiperligao"/>
            <w:noProof/>
          </w:rPr>
          <w:t>4.2.2</w:t>
        </w:r>
        <w:r w:rsidR="00976934">
          <w:rPr>
            <w:noProof/>
            <w:color w:val="auto"/>
            <w:lang w:val="pt-PT" w:eastAsia="pt-PT"/>
          </w:rPr>
          <w:tab/>
        </w:r>
        <w:r w:rsidR="00976934" w:rsidRPr="003C3971">
          <w:rPr>
            <w:rStyle w:val="Hiperligao"/>
            <w:noProof/>
          </w:rPr>
          <w:t>Training on technological resources</w:t>
        </w:r>
        <w:r w:rsidR="00976934">
          <w:rPr>
            <w:noProof/>
            <w:webHidden/>
          </w:rPr>
          <w:tab/>
        </w:r>
        <w:r w:rsidR="00976934">
          <w:rPr>
            <w:noProof/>
            <w:webHidden/>
          </w:rPr>
          <w:fldChar w:fldCharType="begin"/>
        </w:r>
        <w:r w:rsidR="00976934">
          <w:rPr>
            <w:noProof/>
            <w:webHidden/>
          </w:rPr>
          <w:instrText xml:space="preserve"> PAGEREF _Toc126571579 \h </w:instrText>
        </w:r>
        <w:r w:rsidR="00976934">
          <w:rPr>
            <w:noProof/>
            <w:webHidden/>
          </w:rPr>
        </w:r>
        <w:r w:rsidR="00976934">
          <w:rPr>
            <w:noProof/>
            <w:webHidden/>
          </w:rPr>
          <w:fldChar w:fldCharType="separate"/>
        </w:r>
        <w:r w:rsidR="00976934">
          <w:rPr>
            <w:noProof/>
            <w:webHidden/>
          </w:rPr>
          <w:t>21</w:t>
        </w:r>
        <w:r w:rsidR="00976934">
          <w:rPr>
            <w:noProof/>
            <w:webHidden/>
          </w:rPr>
          <w:fldChar w:fldCharType="end"/>
        </w:r>
      </w:hyperlink>
    </w:p>
    <w:p w14:paraId="47D45888" w14:textId="510EDA7D" w:rsidR="00976934" w:rsidRDefault="00000000">
      <w:pPr>
        <w:pStyle w:val="ndice2"/>
        <w:tabs>
          <w:tab w:val="left" w:pos="1320"/>
          <w:tab w:val="right" w:leader="dot" w:pos="9062"/>
        </w:tabs>
        <w:rPr>
          <w:noProof/>
          <w:color w:val="auto"/>
          <w:lang w:val="pt-PT" w:eastAsia="pt-PT"/>
        </w:rPr>
      </w:pPr>
      <w:hyperlink w:anchor="_Toc126571580" w:history="1">
        <w:r w:rsidR="00976934" w:rsidRPr="003C3971">
          <w:rPr>
            <w:rStyle w:val="Hiperligao"/>
            <w:noProof/>
          </w:rPr>
          <w:t>4.3</w:t>
        </w:r>
        <w:r w:rsidR="00976934">
          <w:rPr>
            <w:noProof/>
            <w:color w:val="auto"/>
            <w:lang w:val="pt-PT" w:eastAsia="pt-PT"/>
          </w:rPr>
          <w:tab/>
        </w:r>
        <w:r w:rsidR="00976934" w:rsidRPr="003C3971">
          <w:rPr>
            <w:rStyle w:val="Hiperligao"/>
            <w:noProof/>
          </w:rPr>
          <w:t>Previous information about VET students that could help to teach/train them in a hybrid environment</w:t>
        </w:r>
        <w:r w:rsidR="00976934">
          <w:rPr>
            <w:noProof/>
            <w:webHidden/>
          </w:rPr>
          <w:tab/>
        </w:r>
        <w:r w:rsidR="00976934">
          <w:rPr>
            <w:noProof/>
            <w:webHidden/>
          </w:rPr>
          <w:fldChar w:fldCharType="begin"/>
        </w:r>
        <w:r w:rsidR="00976934">
          <w:rPr>
            <w:noProof/>
            <w:webHidden/>
          </w:rPr>
          <w:instrText xml:space="preserve"> PAGEREF _Toc126571580 \h </w:instrText>
        </w:r>
        <w:r w:rsidR="00976934">
          <w:rPr>
            <w:noProof/>
            <w:webHidden/>
          </w:rPr>
        </w:r>
        <w:r w:rsidR="00976934">
          <w:rPr>
            <w:noProof/>
            <w:webHidden/>
          </w:rPr>
          <w:fldChar w:fldCharType="separate"/>
        </w:r>
        <w:r w:rsidR="00976934">
          <w:rPr>
            <w:noProof/>
            <w:webHidden/>
          </w:rPr>
          <w:t>21</w:t>
        </w:r>
        <w:r w:rsidR="00976934">
          <w:rPr>
            <w:noProof/>
            <w:webHidden/>
          </w:rPr>
          <w:fldChar w:fldCharType="end"/>
        </w:r>
      </w:hyperlink>
    </w:p>
    <w:p w14:paraId="385544A1" w14:textId="52E33013" w:rsidR="00976934" w:rsidRDefault="00000000">
      <w:pPr>
        <w:pStyle w:val="ndice3"/>
        <w:tabs>
          <w:tab w:val="left" w:pos="1760"/>
        </w:tabs>
        <w:rPr>
          <w:noProof/>
          <w:color w:val="auto"/>
          <w:lang w:val="pt-PT" w:eastAsia="pt-PT"/>
        </w:rPr>
      </w:pPr>
      <w:hyperlink w:anchor="_Toc126571581" w:history="1">
        <w:r w:rsidR="00976934" w:rsidRPr="003C3971">
          <w:rPr>
            <w:rStyle w:val="Hiperligao"/>
            <w:noProof/>
          </w:rPr>
          <w:t>4.3.1</w:t>
        </w:r>
        <w:r w:rsidR="00976934">
          <w:rPr>
            <w:noProof/>
            <w:color w:val="auto"/>
            <w:lang w:val="pt-PT" w:eastAsia="pt-PT"/>
          </w:rPr>
          <w:tab/>
        </w:r>
        <w:r w:rsidR="00976934" w:rsidRPr="003C3971">
          <w:rPr>
            <w:rStyle w:val="Hiperligao"/>
            <w:noProof/>
          </w:rPr>
          <w:t>Personal and socioeconomic information.</w:t>
        </w:r>
        <w:r w:rsidR="00976934">
          <w:rPr>
            <w:noProof/>
            <w:webHidden/>
          </w:rPr>
          <w:tab/>
        </w:r>
        <w:r w:rsidR="00976934">
          <w:rPr>
            <w:noProof/>
            <w:webHidden/>
          </w:rPr>
          <w:fldChar w:fldCharType="begin"/>
        </w:r>
        <w:r w:rsidR="00976934">
          <w:rPr>
            <w:noProof/>
            <w:webHidden/>
          </w:rPr>
          <w:instrText xml:space="preserve"> PAGEREF _Toc126571581 \h </w:instrText>
        </w:r>
        <w:r w:rsidR="00976934">
          <w:rPr>
            <w:noProof/>
            <w:webHidden/>
          </w:rPr>
        </w:r>
        <w:r w:rsidR="00976934">
          <w:rPr>
            <w:noProof/>
            <w:webHidden/>
          </w:rPr>
          <w:fldChar w:fldCharType="separate"/>
        </w:r>
        <w:r w:rsidR="00976934">
          <w:rPr>
            <w:noProof/>
            <w:webHidden/>
          </w:rPr>
          <w:t>21</w:t>
        </w:r>
        <w:r w:rsidR="00976934">
          <w:rPr>
            <w:noProof/>
            <w:webHidden/>
          </w:rPr>
          <w:fldChar w:fldCharType="end"/>
        </w:r>
      </w:hyperlink>
    </w:p>
    <w:p w14:paraId="3A36AB8E" w14:textId="7390C895" w:rsidR="00976934" w:rsidRDefault="00000000">
      <w:pPr>
        <w:pStyle w:val="ndice3"/>
        <w:tabs>
          <w:tab w:val="left" w:pos="1760"/>
        </w:tabs>
        <w:rPr>
          <w:noProof/>
          <w:color w:val="auto"/>
          <w:lang w:val="pt-PT" w:eastAsia="pt-PT"/>
        </w:rPr>
      </w:pPr>
      <w:hyperlink w:anchor="_Toc126571582" w:history="1">
        <w:r w:rsidR="00976934" w:rsidRPr="003C3971">
          <w:rPr>
            <w:rStyle w:val="Hiperligao"/>
            <w:noProof/>
          </w:rPr>
          <w:t>4.3.2</w:t>
        </w:r>
        <w:r w:rsidR="00976934">
          <w:rPr>
            <w:noProof/>
            <w:color w:val="auto"/>
            <w:lang w:val="pt-PT" w:eastAsia="pt-PT"/>
          </w:rPr>
          <w:tab/>
        </w:r>
        <w:r w:rsidR="00976934" w:rsidRPr="003C3971">
          <w:rPr>
            <w:rStyle w:val="Hiperligao"/>
            <w:noProof/>
          </w:rPr>
          <w:t>Access to internet, equipment and technological resources.</w:t>
        </w:r>
        <w:r w:rsidR="00976934">
          <w:rPr>
            <w:noProof/>
            <w:webHidden/>
          </w:rPr>
          <w:tab/>
        </w:r>
        <w:r w:rsidR="00976934">
          <w:rPr>
            <w:noProof/>
            <w:webHidden/>
          </w:rPr>
          <w:fldChar w:fldCharType="begin"/>
        </w:r>
        <w:r w:rsidR="00976934">
          <w:rPr>
            <w:noProof/>
            <w:webHidden/>
          </w:rPr>
          <w:instrText xml:space="preserve"> PAGEREF _Toc126571582 \h </w:instrText>
        </w:r>
        <w:r w:rsidR="00976934">
          <w:rPr>
            <w:noProof/>
            <w:webHidden/>
          </w:rPr>
        </w:r>
        <w:r w:rsidR="00976934">
          <w:rPr>
            <w:noProof/>
            <w:webHidden/>
          </w:rPr>
          <w:fldChar w:fldCharType="separate"/>
        </w:r>
        <w:r w:rsidR="00976934">
          <w:rPr>
            <w:noProof/>
            <w:webHidden/>
          </w:rPr>
          <w:t>22</w:t>
        </w:r>
        <w:r w:rsidR="00976934">
          <w:rPr>
            <w:noProof/>
            <w:webHidden/>
          </w:rPr>
          <w:fldChar w:fldCharType="end"/>
        </w:r>
      </w:hyperlink>
    </w:p>
    <w:p w14:paraId="5E6042F9" w14:textId="707A77F7" w:rsidR="00976934" w:rsidRDefault="00000000">
      <w:pPr>
        <w:pStyle w:val="ndice3"/>
        <w:tabs>
          <w:tab w:val="left" w:pos="1760"/>
        </w:tabs>
        <w:rPr>
          <w:noProof/>
          <w:color w:val="auto"/>
          <w:lang w:val="pt-PT" w:eastAsia="pt-PT"/>
        </w:rPr>
      </w:pPr>
      <w:hyperlink w:anchor="_Toc126571583" w:history="1">
        <w:r w:rsidR="00976934" w:rsidRPr="003C3971">
          <w:rPr>
            <w:rStyle w:val="Hiperligao"/>
            <w:noProof/>
          </w:rPr>
          <w:t>4.3.3</w:t>
        </w:r>
        <w:r w:rsidR="00976934">
          <w:rPr>
            <w:noProof/>
            <w:color w:val="auto"/>
            <w:lang w:val="pt-PT" w:eastAsia="pt-PT"/>
          </w:rPr>
          <w:tab/>
        </w:r>
        <w:r w:rsidR="00976934" w:rsidRPr="003C3971">
          <w:rPr>
            <w:rStyle w:val="Hiperligao"/>
            <w:noProof/>
          </w:rPr>
          <w:t>Digital competences</w:t>
        </w:r>
        <w:r w:rsidR="00976934">
          <w:rPr>
            <w:noProof/>
            <w:webHidden/>
          </w:rPr>
          <w:tab/>
        </w:r>
        <w:r w:rsidR="00976934">
          <w:rPr>
            <w:noProof/>
            <w:webHidden/>
          </w:rPr>
          <w:fldChar w:fldCharType="begin"/>
        </w:r>
        <w:r w:rsidR="00976934">
          <w:rPr>
            <w:noProof/>
            <w:webHidden/>
          </w:rPr>
          <w:instrText xml:space="preserve"> PAGEREF _Toc126571583 \h </w:instrText>
        </w:r>
        <w:r w:rsidR="00976934">
          <w:rPr>
            <w:noProof/>
            <w:webHidden/>
          </w:rPr>
        </w:r>
        <w:r w:rsidR="00976934">
          <w:rPr>
            <w:noProof/>
            <w:webHidden/>
          </w:rPr>
          <w:fldChar w:fldCharType="separate"/>
        </w:r>
        <w:r w:rsidR="00976934">
          <w:rPr>
            <w:noProof/>
            <w:webHidden/>
          </w:rPr>
          <w:t>22</w:t>
        </w:r>
        <w:r w:rsidR="00976934">
          <w:rPr>
            <w:noProof/>
            <w:webHidden/>
          </w:rPr>
          <w:fldChar w:fldCharType="end"/>
        </w:r>
      </w:hyperlink>
    </w:p>
    <w:p w14:paraId="2DF622E0" w14:textId="14A05E6B" w:rsidR="00976934" w:rsidRDefault="00000000">
      <w:pPr>
        <w:pStyle w:val="ndice3"/>
        <w:tabs>
          <w:tab w:val="left" w:pos="1760"/>
        </w:tabs>
        <w:rPr>
          <w:noProof/>
          <w:color w:val="auto"/>
          <w:lang w:val="pt-PT" w:eastAsia="pt-PT"/>
        </w:rPr>
      </w:pPr>
      <w:hyperlink w:anchor="_Toc126571584" w:history="1">
        <w:r w:rsidR="00976934" w:rsidRPr="003C3971">
          <w:rPr>
            <w:rStyle w:val="Hiperligao"/>
            <w:noProof/>
          </w:rPr>
          <w:t>4.3.4</w:t>
        </w:r>
        <w:r w:rsidR="00976934">
          <w:rPr>
            <w:noProof/>
            <w:color w:val="auto"/>
            <w:lang w:val="pt-PT" w:eastAsia="pt-PT"/>
          </w:rPr>
          <w:tab/>
        </w:r>
        <w:r w:rsidR="00976934" w:rsidRPr="003C3971">
          <w:rPr>
            <w:rStyle w:val="Hiperligao"/>
            <w:noProof/>
          </w:rPr>
          <w:t>Autonomy, motivation, and interest</w:t>
        </w:r>
        <w:r w:rsidR="00976934">
          <w:rPr>
            <w:noProof/>
            <w:webHidden/>
          </w:rPr>
          <w:tab/>
        </w:r>
        <w:r w:rsidR="00976934">
          <w:rPr>
            <w:noProof/>
            <w:webHidden/>
          </w:rPr>
          <w:fldChar w:fldCharType="begin"/>
        </w:r>
        <w:r w:rsidR="00976934">
          <w:rPr>
            <w:noProof/>
            <w:webHidden/>
          </w:rPr>
          <w:instrText xml:space="preserve"> PAGEREF _Toc126571584 \h </w:instrText>
        </w:r>
        <w:r w:rsidR="00976934">
          <w:rPr>
            <w:noProof/>
            <w:webHidden/>
          </w:rPr>
        </w:r>
        <w:r w:rsidR="00976934">
          <w:rPr>
            <w:noProof/>
            <w:webHidden/>
          </w:rPr>
          <w:fldChar w:fldCharType="separate"/>
        </w:r>
        <w:r w:rsidR="00976934">
          <w:rPr>
            <w:noProof/>
            <w:webHidden/>
          </w:rPr>
          <w:t>23</w:t>
        </w:r>
        <w:r w:rsidR="00976934">
          <w:rPr>
            <w:noProof/>
            <w:webHidden/>
          </w:rPr>
          <w:fldChar w:fldCharType="end"/>
        </w:r>
      </w:hyperlink>
    </w:p>
    <w:p w14:paraId="56A4ABBD" w14:textId="0EA2A5E5" w:rsidR="00976934" w:rsidRDefault="00000000">
      <w:pPr>
        <w:pStyle w:val="ndice3"/>
        <w:tabs>
          <w:tab w:val="left" w:pos="1760"/>
        </w:tabs>
        <w:rPr>
          <w:noProof/>
          <w:color w:val="auto"/>
          <w:lang w:val="pt-PT" w:eastAsia="pt-PT"/>
        </w:rPr>
      </w:pPr>
      <w:hyperlink w:anchor="_Toc126571585" w:history="1">
        <w:r w:rsidR="00976934" w:rsidRPr="003C3971">
          <w:rPr>
            <w:rStyle w:val="Hiperligao"/>
            <w:noProof/>
          </w:rPr>
          <w:t>4.3.5</w:t>
        </w:r>
        <w:r w:rsidR="00976934">
          <w:rPr>
            <w:noProof/>
            <w:color w:val="auto"/>
            <w:lang w:val="pt-PT" w:eastAsia="pt-PT"/>
          </w:rPr>
          <w:tab/>
        </w:r>
        <w:r w:rsidR="00976934" w:rsidRPr="003C3971">
          <w:rPr>
            <w:rStyle w:val="Hiperligao"/>
            <w:noProof/>
          </w:rPr>
          <w:t>Others</w:t>
        </w:r>
        <w:r w:rsidR="00976934">
          <w:rPr>
            <w:noProof/>
            <w:webHidden/>
          </w:rPr>
          <w:tab/>
        </w:r>
        <w:r w:rsidR="00976934">
          <w:rPr>
            <w:noProof/>
            <w:webHidden/>
          </w:rPr>
          <w:fldChar w:fldCharType="begin"/>
        </w:r>
        <w:r w:rsidR="00976934">
          <w:rPr>
            <w:noProof/>
            <w:webHidden/>
          </w:rPr>
          <w:instrText xml:space="preserve"> PAGEREF _Toc126571585 \h </w:instrText>
        </w:r>
        <w:r w:rsidR="00976934">
          <w:rPr>
            <w:noProof/>
            <w:webHidden/>
          </w:rPr>
        </w:r>
        <w:r w:rsidR="00976934">
          <w:rPr>
            <w:noProof/>
            <w:webHidden/>
          </w:rPr>
          <w:fldChar w:fldCharType="separate"/>
        </w:r>
        <w:r w:rsidR="00976934">
          <w:rPr>
            <w:noProof/>
            <w:webHidden/>
          </w:rPr>
          <w:t>23</w:t>
        </w:r>
        <w:r w:rsidR="00976934">
          <w:rPr>
            <w:noProof/>
            <w:webHidden/>
          </w:rPr>
          <w:fldChar w:fldCharType="end"/>
        </w:r>
      </w:hyperlink>
    </w:p>
    <w:p w14:paraId="065D4CA0" w14:textId="061B009B" w:rsidR="00976934" w:rsidRDefault="00000000">
      <w:pPr>
        <w:pStyle w:val="ndice2"/>
        <w:tabs>
          <w:tab w:val="left" w:pos="1320"/>
          <w:tab w:val="right" w:leader="dot" w:pos="9062"/>
        </w:tabs>
        <w:rPr>
          <w:noProof/>
          <w:color w:val="auto"/>
          <w:lang w:val="pt-PT" w:eastAsia="pt-PT"/>
        </w:rPr>
      </w:pPr>
      <w:hyperlink w:anchor="_Toc126571586" w:history="1">
        <w:r w:rsidR="00976934" w:rsidRPr="003C3971">
          <w:rPr>
            <w:rStyle w:val="Hiperligao"/>
            <w:noProof/>
          </w:rPr>
          <w:t>4.4</w:t>
        </w:r>
        <w:r w:rsidR="00976934">
          <w:rPr>
            <w:noProof/>
            <w:color w:val="auto"/>
            <w:lang w:val="pt-PT" w:eastAsia="pt-PT"/>
          </w:rPr>
          <w:tab/>
        </w:r>
        <w:r w:rsidR="00976934" w:rsidRPr="003C3971">
          <w:rPr>
            <w:rStyle w:val="Hiperligao"/>
            <w:noProof/>
          </w:rPr>
          <w:t>A student who successfully participates in a hybrid classroom environment/hybrid learning</w:t>
        </w:r>
        <w:r w:rsidR="00976934">
          <w:rPr>
            <w:noProof/>
            <w:webHidden/>
          </w:rPr>
          <w:tab/>
        </w:r>
        <w:r w:rsidR="00976934">
          <w:rPr>
            <w:noProof/>
            <w:webHidden/>
          </w:rPr>
          <w:fldChar w:fldCharType="begin"/>
        </w:r>
        <w:r w:rsidR="00976934">
          <w:rPr>
            <w:noProof/>
            <w:webHidden/>
          </w:rPr>
          <w:instrText xml:space="preserve"> PAGEREF _Toc126571586 \h </w:instrText>
        </w:r>
        <w:r w:rsidR="00976934">
          <w:rPr>
            <w:noProof/>
            <w:webHidden/>
          </w:rPr>
        </w:r>
        <w:r w:rsidR="00976934">
          <w:rPr>
            <w:noProof/>
            <w:webHidden/>
          </w:rPr>
          <w:fldChar w:fldCharType="separate"/>
        </w:r>
        <w:r w:rsidR="00976934">
          <w:rPr>
            <w:noProof/>
            <w:webHidden/>
          </w:rPr>
          <w:t>23</w:t>
        </w:r>
        <w:r w:rsidR="00976934">
          <w:rPr>
            <w:noProof/>
            <w:webHidden/>
          </w:rPr>
          <w:fldChar w:fldCharType="end"/>
        </w:r>
      </w:hyperlink>
    </w:p>
    <w:p w14:paraId="44515D3B" w14:textId="4F83E6FE" w:rsidR="00976934" w:rsidRDefault="00000000">
      <w:pPr>
        <w:pStyle w:val="ndice3"/>
        <w:tabs>
          <w:tab w:val="left" w:pos="1760"/>
        </w:tabs>
        <w:rPr>
          <w:noProof/>
          <w:color w:val="auto"/>
          <w:lang w:val="pt-PT" w:eastAsia="pt-PT"/>
        </w:rPr>
      </w:pPr>
      <w:hyperlink w:anchor="_Toc126571587" w:history="1">
        <w:r w:rsidR="00976934" w:rsidRPr="003C3971">
          <w:rPr>
            <w:rStyle w:val="Hiperligao"/>
            <w:noProof/>
          </w:rPr>
          <w:t>4.4.1</w:t>
        </w:r>
        <w:r w:rsidR="00976934">
          <w:rPr>
            <w:noProof/>
            <w:color w:val="auto"/>
            <w:lang w:val="pt-PT" w:eastAsia="pt-PT"/>
          </w:rPr>
          <w:tab/>
        </w:r>
        <w:r w:rsidR="00976934" w:rsidRPr="003C3971">
          <w:rPr>
            <w:rStyle w:val="Hiperligao"/>
            <w:noProof/>
          </w:rPr>
          <w:t>Student must have organizational and time management skills</w:t>
        </w:r>
        <w:r w:rsidR="00976934">
          <w:rPr>
            <w:noProof/>
            <w:webHidden/>
          </w:rPr>
          <w:tab/>
        </w:r>
        <w:r w:rsidR="00976934">
          <w:rPr>
            <w:noProof/>
            <w:webHidden/>
          </w:rPr>
          <w:fldChar w:fldCharType="begin"/>
        </w:r>
        <w:r w:rsidR="00976934">
          <w:rPr>
            <w:noProof/>
            <w:webHidden/>
          </w:rPr>
          <w:instrText xml:space="preserve"> PAGEREF _Toc126571587 \h </w:instrText>
        </w:r>
        <w:r w:rsidR="00976934">
          <w:rPr>
            <w:noProof/>
            <w:webHidden/>
          </w:rPr>
        </w:r>
        <w:r w:rsidR="00976934">
          <w:rPr>
            <w:noProof/>
            <w:webHidden/>
          </w:rPr>
          <w:fldChar w:fldCharType="separate"/>
        </w:r>
        <w:r w:rsidR="00976934">
          <w:rPr>
            <w:noProof/>
            <w:webHidden/>
          </w:rPr>
          <w:t>23</w:t>
        </w:r>
        <w:r w:rsidR="00976934">
          <w:rPr>
            <w:noProof/>
            <w:webHidden/>
          </w:rPr>
          <w:fldChar w:fldCharType="end"/>
        </w:r>
      </w:hyperlink>
    </w:p>
    <w:p w14:paraId="007288BD" w14:textId="533DAB13" w:rsidR="00976934" w:rsidRDefault="00000000">
      <w:pPr>
        <w:pStyle w:val="ndice3"/>
        <w:tabs>
          <w:tab w:val="left" w:pos="1760"/>
        </w:tabs>
        <w:rPr>
          <w:noProof/>
          <w:color w:val="auto"/>
          <w:lang w:val="pt-PT" w:eastAsia="pt-PT"/>
        </w:rPr>
      </w:pPr>
      <w:hyperlink w:anchor="_Toc126571588" w:history="1">
        <w:r w:rsidR="00976934" w:rsidRPr="003C3971">
          <w:rPr>
            <w:rStyle w:val="Hiperligao"/>
            <w:noProof/>
          </w:rPr>
          <w:t>4.4.2</w:t>
        </w:r>
        <w:r w:rsidR="00976934">
          <w:rPr>
            <w:noProof/>
            <w:color w:val="auto"/>
            <w:lang w:val="pt-PT" w:eastAsia="pt-PT"/>
          </w:rPr>
          <w:tab/>
        </w:r>
        <w:r w:rsidR="00976934" w:rsidRPr="003C3971">
          <w:rPr>
            <w:rStyle w:val="Hiperligao"/>
            <w:noProof/>
          </w:rPr>
          <w:t>Student must have autonomy, responsibility, interest and other skills</w:t>
        </w:r>
        <w:r w:rsidR="00976934">
          <w:rPr>
            <w:noProof/>
            <w:webHidden/>
          </w:rPr>
          <w:tab/>
        </w:r>
        <w:r w:rsidR="00976934">
          <w:rPr>
            <w:noProof/>
            <w:webHidden/>
          </w:rPr>
          <w:fldChar w:fldCharType="begin"/>
        </w:r>
        <w:r w:rsidR="00976934">
          <w:rPr>
            <w:noProof/>
            <w:webHidden/>
          </w:rPr>
          <w:instrText xml:space="preserve"> PAGEREF _Toc126571588 \h </w:instrText>
        </w:r>
        <w:r w:rsidR="00976934">
          <w:rPr>
            <w:noProof/>
            <w:webHidden/>
          </w:rPr>
        </w:r>
        <w:r w:rsidR="00976934">
          <w:rPr>
            <w:noProof/>
            <w:webHidden/>
          </w:rPr>
          <w:fldChar w:fldCharType="separate"/>
        </w:r>
        <w:r w:rsidR="00976934">
          <w:rPr>
            <w:noProof/>
            <w:webHidden/>
          </w:rPr>
          <w:t>24</w:t>
        </w:r>
        <w:r w:rsidR="00976934">
          <w:rPr>
            <w:noProof/>
            <w:webHidden/>
          </w:rPr>
          <w:fldChar w:fldCharType="end"/>
        </w:r>
      </w:hyperlink>
    </w:p>
    <w:p w14:paraId="44F46824" w14:textId="726F5E17" w:rsidR="00976934" w:rsidRDefault="00000000">
      <w:pPr>
        <w:pStyle w:val="ndice3"/>
        <w:tabs>
          <w:tab w:val="left" w:pos="1760"/>
        </w:tabs>
        <w:rPr>
          <w:noProof/>
          <w:color w:val="auto"/>
          <w:lang w:val="pt-PT" w:eastAsia="pt-PT"/>
        </w:rPr>
      </w:pPr>
      <w:hyperlink w:anchor="_Toc126571589" w:history="1">
        <w:r w:rsidR="00976934" w:rsidRPr="003C3971">
          <w:rPr>
            <w:rStyle w:val="Hiperligao"/>
            <w:noProof/>
          </w:rPr>
          <w:t>4.4.3</w:t>
        </w:r>
        <w:r w:rsidR="00976934">
          <w:rPr>
            <w:noProof/>
            <w:color w:val="auto"/>
            <w:lang w:val="pt-PT" w:eastAsia="pt-PT"/>
          </w:rPr>
          <w:tab/>
        </w:r>
        <w:r w:rsidR="00976934" w:rsidRPr="003C3971">
          <w:rPr>
            <w:rStyle w:val="Hiperligao"/>
            <w:noProof/>
          </w:rPr>
          <w:t>Student must be active on communication</w:t>
        </w:r>
        <w:r w:rsidR="00976934">
          <w:rPr>
            <w:noProof/>
            <w:webHidden/>
          </w:rPr>
          <w:tab/>
        </w:r>
        <w:r w:rsidR="00976934">
          <w:rPr>
            <w:noProof/>
            <w:webHidden/>
          </w:rPr>
          <w:fldChar w:fldCharType="begin"/>
        </w:r>
        <w:r w:rsidR="00976934">
          <w:rPr>
            <w:noProof/>
            <w:webHidden/>
          </w:rPr>
          <w:instrText xml:space="preserve"> PAGEREF _Toc126571589 \h </w:instrText>
        </w:r>
        <w:r w:rsidR="00976934">
          <w:rPr>
            <w:noProof/>
            <w:webHidden/>
          </w:rPr>
        </w:r>
        <w:r w:rsidR="00976934">
          <w:rPr>
            <w:noProof/>
            <w:webHidden/>
          </w:rPr>
          <w:fldChar w:fldCharType="separate"/>
        </w:r>
        <w:r w:rsidR="00976934">
          <w:rPr>
            <w:noProof/>
            <w:webHidden/>
          </w:rPr>
          <w:t>24</w:t>
        </w:r>
        <w:r w:rsidR="00976934">
          <w:rPr>
            <w:noProof/>
            <w:webHidden/>
          </w:rPr>
          <w:fldChar w:fldCharType="end"/>
        </w:r>
      </w:hyperlink>
    </w:p>
    <w:p w14:paraId="6F4C10BB" w14:textId="242A4C00" w:rsidR="00976934" w:rsidRDefault="00000000">
      <w:pPr>
        <w:pStyle w:val="ndice3"/>
        <w:tabs>
          <w:tab w:val="left" w:pos="1760"/>
        </w:tabs>
        <w:rPr>
          <w:noProof/>
          <w:color w:val="auto"/>
          <w:lang w:val="pt-PT" w:eastAsia="pt-PT"/>
        </w:rPr>
      </w:pPr>
      <w:hyperlink w:anchor="_Toc126571590" w:history="1">
        <w:r w:rsidR="00976934" w:rsidRPr="003C3971">
          <w:rPr>
            <w:rStyle w:val="Hiperligao"/>
            <w:noProof/>
          </w:rPr>
          <w:t>4.4.4</w:t>
        </w:r>
        <w:r w:rsidR="00976934">
          <w:rPr>
            <w:noProof/>
            <w:color w:val="auto"/>
            <w:lang w:val="pt-PT" w:eastAsia="pt-PT"/>
          </w:rPr>
          <w:tab/>
        </w:r>
        <w:r w:rsidR="00976934" w:rsidRPr="003C3971">
          <w:rPr>
            <w:rStyle w:val="Hiperligao"/>
            <w:noProof/>
          </w:rPr>
          <w:t>Others</w:t>
        </w:r>
        <w:r w:rsidR="00976934">
          <w:rPr>
            <w:noProof/>
            <w:webHidden/>
          </w:rPr>
          <w:tab/>
        </w:r>
        <w:r w:rsidR="00976934">
          <w:rPr>
            <w:noProof/>
            <w:webHidden/>
          </w:rPr>
          <w:fldChar w:fldCharType="begin"/>
        </w:r>
        <w:r w:rsidR="00976934">
          <w:rPr>
            <w:noProof/>
            <w:webHidden/>
          </w:rPr>
          <w:instrText xml:space="preserve"> PAGEREF _Toc126571590 \h </w:instrText>
        </w:r>
        <w:r w:rsidR="00976934">
          <w:rPr>
            <w:noProof/>
            <w:webHidden/>
          </w:rPr>
        </w:r>
        <w:r w:rsidR="00976934">
          <w:rPr>
            <w:noProof/>
            <w:webHidden/>
          </w:rPr>
          <w:fldChar w:fldCharType="separate"/>
        </w:r>
        <w:r w:rsidR="00976934">
          <w:rPr>
            <w:noProof/>
            <w:webHidden/>
          </w:rPr>
          <w:t>25</w:t>
        </w:r>
        <w:r w:rsidR="00976934">
          <w:rPr>
            <w:noProof/>
            <w:webHidden/>
          </w:rPr>
          <w:fldChar w:fldCharType="end"/>
        </w:r>
      </w:hyperlink>
    </w:p>
    <w:p w14:paraId="542AD190" w14:textId="3CE32D33" w:rsidR="00976934" w:rsidRDefault="00000000">
      <w:pPr>
        <w:pStyle w:val="ndice2"/>
        <w:tabs>
          <w:tab w:val="left" w:pos="1320"/>
          <w:tab w:val="right" w:leader="dot" w:pos="9062"/>
        </w:tabs>
        <w:rPr>
          <w:noProof/>
          <w:color w:val="auto"/>
          <w:lang w:val="pt-PT" w:eastAsia="pt-PT"/>
        </w:rPr>
      </w:pPr>
      <w:hyperlink w:anchor="_Toc126571591" w:history="1">
        <w:r w:rsidR="00976934" w:rsidRPr="003C3971">
          <w:rPr>
            <w:rStyle w:val="Hiperligao"/>
            <w:noProof/>
          </w:rPr>
          <w:t>4.5</w:t>
        </w:r>
        <w:r w:rsidR="00976934">
          <w:rPr>
            <w:noProof/>
            <w:color w:val="auto"/>
            <w:lang w:val="pt-PT" w:eastAsia="pt-PT"/>
          </w:rPr>
          <w:tab/>
        </w:r>
        <w:r w:rsidR="00976934" w:rsidRPr="003C3971">
          <w:rPr>
            <w:rStyle w:val="Hiperligao"/>
            <w:noProof/>
          </w:rPr>
          <w:t>Challenges/obstacles in hybrid education for VET educators.</w:t>
        </w:r>
        <w:r w:rsidR="00976934">
          <w:rPr>
            <w:noProof/>
            <w:webHidden/>
          </w:rPr>
          <w:tab/>
        </w:r>
        <w:r w:rsidR="00976934">
          <w:rPr>
            <w:noProof/>
            <w:webHidden/>
          </w:rPr>
          <w:fldChar w:fldCharType="begin"/>
        </w:r>
        <w:r w:rsidR="00976934">
          <w:rPr>
            <w:noProof/>
            <w:webHidden/>
          </w:rPr>
          <w:instrText xml:space="preserve"> PAGEREF _Toc126571591 \h </w:instrText>
        </w:r>
        <w:r w:rsidR="00976934">
          <w:rPr>
            <w:noProof/>
            <w:webHidden/>
          </w:rPr>
        </w:r>
        <w:r w:rsidR="00976934">
          <w:rPr>
            <w:noProof/>
            <w:webHidden/>
          </w:rPr>
          <w:fldChar w:fldCharType="separate"/>
        </w:r>
        <w:r w:rsidR="00976934">
          <w:rPr>
            <w:noProof/>
            <w:webHidden/>
          </w:rPr>
          <w:t>25</w:t>
        </w:r>
        <w:r w:rsidR="00976934">
          <w:rPr>
            <w:noProof/>
            <w:webHidden/>
          </w:rPr>
          <w:fldChar w:fldCharType="end"/>
        </w:r>
      </w:hyperlink>
    </w:p>
    <w:p w14:paraId="09B6766E" w14:textId="5242EC5C" w:rsidR="00976934" w:rsidRDefault="00000000">
      <w:pPr>
        <w:pStyle w:val="ndice3"/>
        <w:tabs>
          <w:tab w:val="left" w:pos="1760"/>
        </w:tabs>
        <w:rPr>
          <w:noProof/>
          <w:color w:val="auto"/>
          <w:lang w:val="pt-PT" w:eastAsia="pt-PT"/>
        </w:rPr>
      </w:pPr>
      <w:hyperlink w:anchor="_Toc126571592" w:history="1">
        <w:r w:rsidR="00976934" w:rsidRPr="003C3971">
          <w:rPr>
            <w:rStyle w:val="Hiperligao"/>
            <w:noProof/>
          </w:rPr>
          <w:t>4.5.1</w:t>
        </w:r>
        <w:r w:rsidR="00976934">
          <w:rPr>
            <w:noProof/>
            <w:color w:val="auto"/>
            <w:lang w:val="pt-PT" w:eastAsia="pt-PT"/>
          </w:rPr>
          <w:tab/>
        </w:r>
        <w:r w:rsidR="00976934" w:rsidRPr="003C3971">
          <w:rPr>
            <w:rStyle w:val="Hiperligao"/>
            <w:noProof/>
          </w:rPr>
          <w:t>Level of students’ engagement</w:t>
        </w:r>
        <w:r w:rsidR="00976934">
          <w:rPr>
            <w:noProof/>
            <w:webHidden/>
          </w:rPr>
          <w:tab/>
        </w:r>
        <w:r w:rsidR="00976934">
          <w:rPr>
            <w:noProof/>
            <w:webHidden/>
          </w:rPr>
          <w:fldChar w:fldCharType="begin"/>
        </w:r>
        <w:r w:rsidR="00976934">
          <w:rPr>
            <w:noProof/>
            <w:webHidden/>
          </w:rPr>
          <w:instrText xml:space="preserve"> PAGEREF _Toc126571592 \h </w:instrText>
        </w:r>
        <w:r w:rsidR="00976934">
          <w:rPr>
            <w:noProof/>
            <w:webHidden/>
          </w:rPr>
        </w:r>
        <w:r w:rsidR="00976934">
          <w:rPr>
            <w:noProof/>
            <w:webHidden/>
          </w:rPr>
          <w:fldChar w:fldCharType="separate"/>
        </w:r>
        <w:r w:rsidR="00976934">
          <w:rPr>
            <w:noProof/>
            <w:webHidden/>
          </w:rPr>
          <w:t>25</w:t>
        </w:r>
        <w:r w:rsidR="00976934">
          <w:rPr>
            <w:noProof/>
            <w:webHidden/>
          </w:rPr>
          <w:fldChar w:fldCharType="end"/>
        </w:r>
      </w:hyperlink>
    </w:p>
    <w:p w14:paraId="37EA09C4" w14:textId="3A525562" w:rsidR="00976934" w:rsidRDefault="00000000">
      <w:pPr>
        <w:pStyle w:val="ndice3"/>
        <w:tabs>
          <w:tab w:val="left" w:pos="1760"/>
        </w:tabs>
        <w:rPr>
          <w:noProof/>
          <w:color w:val="auto"/>
          <w:lang w:val="pt-PT" w:eastAsia="pt-PT"/>
        </w:rPr>
      </w:pPr>
      <w:hyperlink w:anchor="_Toc126571593" w:history="1">
        <w:r w:rsidR="00976934" w:rsidRPr="003C3971">
          <w:rPr>
            <w:rStyle w:val="Hiperligao"/>
            <w:noProof/>
          </w:rPr>
          <w:t>4.5.2</w:t>
        </w:r>
        <w:r w:rsidR="00976934">
          <w:rPr>
            <w:noProof/>
            <w:color w:val="auto"/>
            <w:lang w:val="pt-PT" w:eastAsia="pt-PT"/>
          </w:rPr>
          <w:tab/>
        </w:r>
        <w:r w:rsidR="00976934" w:rsidRPr="003C3971">
          <w:rPr>
            <w:rStyle w:val="Hiperligao"/>
            <w:noProof/>
          </w:rPr>
          <w:t>Level of VET’ learners and educators' skills</w:t>
        </w:r>
        <w:r w:rsidR="00976934">
          <w:rPr>
            <w:noProof/>
            <w:webHidden/>
          </w:rPr>
          <w:tab/>
        </w:r>
        <w:r w:rsidR="00976934">
          <w:rPr>
            <w:noProof/>
            <w:webHidden/>
          </w:rPr>
          <w:fldChar w:fldCharType="begin"/>
        </w:r>
        <w:r w:rsidR="00976934">
          <w:rPr>
            <w:noProof/>
            <w:webHidden/>
          </w:rPr>
          <w:instrText xml:space="preserve"> PAGEREF _Toc126571593 \h </w:instrText>
        </w:r>
        <w:r w:rsidR="00976934">
          <w:rPr>
            <w:noProof/>
            <w:webHidden/>
          </w:rPr>
        </w:r>
        <w:r w:rsidR="00976934">
          <w:rPr>
            <w:noProof/>
            <w:webHidden/>
          </w:rPr>
          <w:fldChar w:fldCharType="separate"/>
        </w:r>
        <w:r w:rsidR="00976934">
          <w:rPr>
            <w:noProof/>
            <w:webHidden/>
          </w:rPr>
          <w:t>25</w:t>
        </w:r>
        <w:r w:rsidR="00976934">
          <w:rPr>
            <w:noProof/>
            <w:webHidden/>
          </w:rPr>
          <w:fldChar w:fldCharType="end"/>
        </w:r>
      </w:hyperlink>
    </w:p>
    <w:p w14:paraId="288579B3" w14:textId="0F54EE67" w:rsidR="00976934" w:rsidRDefault="00000000">
      <w:pPr>
        <w:pStyle w:val="ndice3"/>
        <w:tabs>
          <w:tab w:val="left" w:pos="1760"/>
        </w:tabs>
        <w:rPr>
          <w:noProof/>
          <w:color w:val="auto"/>
          <w:lang w:val="pt-PT" w:eastAsia="pt-PT"/>
        </w:rPr>
      </w:pPr>
      <w:hyperlink w:anchor="_Toc126571594" w:history="1">
        <w:r w:rsidR="00976934" w:rsidRPr="003C3971">
          <w:rPr>
            <w:rStyle w:val="Hiperligao"/>
            <w:noProof/>
          </w:rPr>
          <w:t>4.5.3</w:t>
        </w:r>
        <w:r w:rsidR="00976934">
          <w:rPr>
            <w:noProof/>
            <w:color w:val="auto"/>
            <w:lang w:val="pt-PT" w:eastAsia="pt-PT"/>
          </w:rPr>
          <w:tab/>
        </w:r>
        <w:r w:rsidR="00976934" w:rsidRPr="003C3971">
          <w:rPr>
            <w:rStyle w:val="Hiperligao"/>
            <w:noProof/>
          </w:rPr>
          <w:t>Pedagogical issues</w:t>
        </w:r>
        <w:r w:rsidR="00976934">
          <w:rPr>
            <w:noProof/>
            <w:webHidden/>
          </w:rPr>
          <w:tab/>
        </w:r>
        <w:r w:rsidR="00976934">
          <w:rPr>
            <w:noProof/>
            <w:webHidden/>
          </w:rPr>
          <w:fldChar w:fldCharType="begin"/>
        </w:r>
        <w:r w:rsidR="00976934">
          <w:rPr>
            <w:noProof/>
            <w:webHidden/>
          </w:rPr>
          <w:instrText xml:space="preserve"> PAGEREF _Toc126571594 \h </w:instrText>
        </w:r>
        <w:r w:rsidR="00976934">
          <w:rPr>
            <w:noProof/>
            <w:webHidden/>
          </w:rPr>
        </w:r>
        <w:r w:rsidR="00976934">
          <w:rPr>
            <w:noProof/>
            <w:webHidden/>
          </w:rPr>
          <w:fldChar w:fldCharType="separate"/>
        </w:r>
        <w:r w:rsidR="00976934">
          <w:rPr>
            <w:noProof/>
            <w:webHidden/>
          </w:rPr>
          <w:t>26</w:t>
        </w:r>
        <w:r w:rsidR="00976934">
          <w:rPr>
            <w:noProof/>
            <w:webHidden/>
          </w:rPr>
          <w:fldChar w:fldCharType="end"/>
        </w:r>
      </w:hyperlink>
    </w:p>
    <w:p w14:paraId="239A852C" w14:textId="4C6BCDB3" w:rsidR="00976934" w:rsidRDefault="00000000">
      <w:pPr>
        <w:pStyle w:val="ndice3"/>
        <w:tabs>
          <w:tab w:val="left" w:pos="1760"/>
        </w:tabs>
        <w:rPr>
          <w:noProof/>
          <w:color w:val="auto"/>
          <w:lang w:val="pt-PT" w:eastAsia="pt-PT"/>
        </w:rPr>
      </w:pPr>
      <w:hyperlink w:anchor="_Toc126571595" w:history="1">
        <w:r w:rsidR="00976934" w:rsidRPr="003C3971">
          <w:rPr>
            <w:rStyle w:val="Hiperligao"/>
            <w:noProof/>
          </w:rPr>
          <w:t>4.5.4</w:t>
        </w:r>
        <w:r w:rsidR="00976934">
          <w:rPr>
            <w:noProof/>
            <w:color w:val="auto"/>
            <w:lang w:val="pt-PT" w:eastAsia="pt-PT"/>
          </w:rPr>
          <w:tab/>
        </w:r>
        <w:r w:rsidR="00976934" w:rsidRPr="003C3971">
          <w:rPr>
            <w:rStyle w:val="Hiperligao"/>
            <w:noProof/>
          </w:rPr>
          <w:t>Internet and technological resources</w:t>
        </w:r>
        <w:r w:rsidR="00976934">
          <w:rPr>
            <w:noProof/>
            <w:webHidden/>
          </w:rPr>
          <w:tab/>
        </w:r>
        <w:r w:rsidR="00976934">
          <w:rPr>
            <w:noProof/>
            <w:webHidden/>
          </w:rPr>
          <w:fldChar w:fldCharType="begin"/>
        </w:r>
        <w:r w:rsidR="00976934">
          <w:rPr>
            <w:noProof/>
            <w:webHidden/>
          </w:rPr>
          <w:instrText xml:space="preserve"> PAGEREF _Toc126571595 \h </w:instrText>
        </w:r>
        <w:r w:rsidR="00976934">
          <w:rPr>
            <w:noProof/>
            <w:webHidden/>
          </w:rPr>
        </w:r>
        <w:r w:rsidR="00976934">
          <w:rPr>
            <w:noProof/>
            <w:webHidden/>
          </w:rPr>
          <w:fldChar w:fldCharType="separate"/>
        </w:r>
        <w:r w:rsidR="00976934">
          <w:rPr>
            <w:noProof/>
            <w:webHidden/>
          </w:rPr>
          <w:t>26</w:t>
        </w:r>
        <w:r w:rsidR="00976934">
          <w:rPr>
            <w:noProof/>
            <w:webHidden/>
          </w:rPr>
          <w:fldChar w:fldCharType="end"/>
        </w:r>
      </w:hyperlink>
    </w:p>
    <w:p w14:paraId="79F3A4D9" w14:textId="583108FC" w:rsidR="00976934" w:rsidRDefault="00000000">
      <w:pPr>
        <w:pStyle w:val="ndice3"/>
        <w:tabs>
          <w:tab w:val="left" w:pos="1760"/>
        </w:tabs>
        <w:rPr>
          <w:noProof/>
          <w:color w:val="auto"/>
          <w:lang w:val="pt-PT" w:eastAsia="pt-PT"/>
        </w:rPr>
      </w:pPr>
      <w:hyperlink w:anchor="_Toc126571596" w:history="1">
        <w:r w:rsidR="00976934" w:rsidRPr="003C3971">
          <w:rPr>
            <w:rStyle w:val="Hiperligao"/>
            <w:noProof/>
          </w:rPr>
          <w:t>4.5.5</w:t>
        </w:r>
        <w:r w:rsidR="00976934">
          <w:rPr>
            <w:noProof/>
            <w:color w:val="auto"/>
            <w:lang w:val="pt-PT" w:eastAsia="pt-PT"/>
          </w:rPr>
          <w:tab/>
        </w:r>
        <w:r w:rsidR="00976934" w:rsidRPr="003C3971">
          <w:rPr>
            <w:rStyle w:val="Hiperligao"/>
            <w:noProof/>
          </w:rPr>
          <w:t>Collaboration with companies</w:t>
        </w:r>
        <w:r w:rsidR="00976934">
          <w:rPr>
            <w:noProof/>
            <w:webHidden/>
          </w:rPr>
          <w:tab/>
        </w:r>
        <w:r w:rsidR="00976934">
          <w:rPr>
            <w:noProof/>
            <w:webHidden/>
          </w:rPr>
          <w:fldChar w:fldCharType="begin"/>
        </w:r>
        <w:r w:rsidR="00976934">
          <w:rPr>
            <w:noProof/>
            <w:webHidden/>
          </w:rPr>
          <w:instrText xml:space="preserve"> PAGEREF _Toc126571596 \h </w:instrText>
        </w:r>
        <w:r w:rsidR="00976934">
          <w:rPr>
            <w:noProof/>
            <w:webHidden/>
          </w:rPr>
        </w:r>
        <w:r w:rsidR="00976934">
          <w:rPr>
            <w:noProof/>
            <w:webHidden/>
          </w:rPr>
          <w:fldChar w:fldCharType="separate"/>
        </w:r>
        <w:r w:rsidR="00976934">
          <w:rPr>
            <w:noProof/>
            <w:webHidden/>
          </w:rPr>
          <w:t>27</w:t>
        </w:r>
        <w:r w:rsidR="00976934">
          <w:rPr>
            <w:noProof/>
            <w:webHidden/>
          </w:rPr>
          <w:fldChar w:fldCharType="end"/>
        </w:r>
      </w:hyperlink>
    </w:p>
    <w:p w14:paraId="13081E0F" w14:textId="6A5017B1" w:rsidR="00976934" w:rsidRDefault="00000000">
      <w:pPr>
        <w:pStyle w:val="ndice2"/>
        <w:tabs>
          <w:tab w:val="left" w:pos="1320"/>
          <w:tab w:val="right" w:leader="dot" w:pos="9062"/>
        </w:tabs>
        <w:rPr>
          <w:noProof/>
          <w:color w:val="auto"/>
          <w:lang w:val="pt-PT" w:eastAsia="pt-PT"/>
        </w:rPr>
      </w:pPr>
      <w:hyperlink w:anchor="_Toc126571597" w:history="1">
        <w:r w:rsidR="00976934" w:rsidRPr="003C3971">
          <w:rPr>
            <w:rStyle w:val="Hiperligao"/>
            <w:noProof/>
          </w:rPr>
          <w:t>4.6</w:t>
        </w:r>
        <w:r w:rsidR="00976934">
          <w:rPr>
            <w:noProof/>
            <w:color w:val="auto"/>
            <w:lang w:val="pt-PT" w:eastAsia="pt-PT"/>
          </w:rPr>
          <w:tab/>
        </w:r>
        <w:r w:rsidR="00976934" w:rsidRPr="003C3971">
          <w:rPr>
            <w:rStyle w:val="Hiperligao"/>
            <w:noProof/>
          </w:rPr>
          <w:t>Challenges/obstacles in hybrid education for VET schools.</w:t>
        </w:r>
        <w:r w:rsidR="00976934">
          <w:rPr>
            <w:noProof/>
            <w:webHidden/>
          </w:rPr>
          <w:tab/>
        </w:r>
        <w:r w:rsidR="00976934">
          <w:rPr>
            <w:noProof/>
            <w:webHidden/>
          </w:rPr>
          <w:fldChar w:fldCharType="begin"/>
        </w:r>
        <w:r w:rsidR="00976934">
          <w:rPr>
            <w:noProof/>
            <w:webHidden/>
          </w:rPr>
          <w:instrText xml:space="preserve"> PAGEREF _Toc126571597 \h </w:instrText>
        </w:r>
        <w:r w:rsidR="00976934">
          <w:rPr>
            <w:noProof/>
            <w:webHidden/>
          </w:rPr>
        </w:r>
        <w:r w:rsidR="00976934">
          <w:rPr>
            <w:noProof/>
            <w:webHidden/>
          </w:rPr>
          <w:fldChar w:fldCharType="separate"/>
        </w:r>
        <w:r w:rsidR="00976934">
          <w:rPr>
            <w:noProof/>
            <w:webHidden/>
          </w:rPr>
          <w:t>27</w:t>
        </w:r>
        <w:r w:rsidR="00976934">
          <w:rPr>
            <w:noProof/>
            <w:webHidden/>
          </w:rPr>
          <w:fldChar w:fldCharType="end"/>
        </w:r>
      </w:hyperlink>
    </w:p>
    <w:p w14:paraId="3975D76D" w14:textId="7D44D004" w:rsidR="00976934" w:rsidRDefault="00000000">
      <w:pPr>
        <w:pStyle w:val="ndice3"/>
        <w:tabs>
          <w:tab w:val="left" w:pos="1760"/>
        </w:tabs>
        <w:rPr>
          <w:noProof/>
          <w:color w:val="auto"/>
          <w:lang w:val="pt-PT" w:eastAsia="pt-PT"/>
        </w:rPr>
      </w:pPr>
      <w:hyperlink w:anchor="_Toc126571598" w:history="1">
        <w:r w:rsidR="00976934" w:rsidRPr="003C3971">
          <w:rPr>
            <w:rStyle w:val="Hiperligao"/>
            <w:noProof/>
          </w:rPr>
          <w:t>4.6.1</w:t>
        </w:r>
        <w:r w:rsidR="00976934">
          <w:rPr>
            <w:noProof/>
            <w:color w:val="auto"/>
            <w:lang w:val="pt-PT" w:eastAsia="pt-PT"/>
          </w:rPr>
          <w:tab/>
        </w:r>
        <w:r w:rsidR="00976934" w:rsidRPr="003C3971">
          <w:rPr>
            <w:rStyle w:val="Hiperligao"/>
            <w:noProof/>
          </w:rPr>
          <w:t>Infrastructures, internet and technological resources</w:t>
        </w:r>
        <w:r w:rsidR="00976934">
          <w:rPr>
            <w:noProof/>
            <w:webHidden/>
          </w:rPr>
          <w:tab/>
        </w:r>
        <w:r w:rsidR="00976934">
          <w:rPr>
            <w:noProof/>
            <w:webHidden/>
          </w:rPr>
          <w:fldChar w:fldCharType="begin"/>
        </w:r>
        <w:r w:rsidR="00976934">
          <w:rPr>
            <w:noProof/>
            <w:webHidden/>
          </w:rPr>
          <w:instrText xml:space="preserve"> PAGEREF _Toc126571598 \h </w:instrText>
        </w:r>
        <w:r w:rsidR="00976934">
          <w:rPr>
            <w:noProof/>
            <w:webHidden/>
          </w:rPr>
        </w:r>
        <w:r w:rsidR="00976934">
          <w:rPr>
            <w:noProof/>
            <w:webHidden/>
          </w:rPr>
          <w:fldChar w:fldCharType="separate"/>
        </w:r>
        <w:r w:rsidR="00976934">
          <w:rPr>
            <w:noProof/>
            <w:webHidden/>
          </w:rPr>
          <w:t>27</w:t>
        </w:r>
        <w:r w:rsidR="00976934">
          <w:rPr>
            <w:noProof/>
            <w:webHidden/>
          </w:rPr>
          <w:fldChar w:fldCharType="end"/>
        </w:r>
      </w:hyperlink>
    </w:p>
    <w:p w14:paraId="78D6505A" w14:textId="4D22E3E4" w:rsidR="00976934" w:rsidRDefault="00000000">
      <w:pPr>
        <w:pStyle w:val="ndice3"/>
        <w:tabs>
          <w:tab w:val="left" w:pos="1760"/>
        </w:tabs>
        <w:rPr>
          <w:noProof/>
          <w:color w:val="auto"/>
          <w:lang w:val="pt-PT" w:eastAsia="pt-PT"/>
        </w:rPr>
      </w:pPr>
      <w:hyperlink w:anchor="_Toc126571599" w:history="1">
        <w:r w:rsidR="00976934" w:rsidRPr="003C3971">
          <w:rPr>
            <w:rStyle w:val="Hiperligao"/>
            <w:noProof/>
          </w:rPr>
          <w:t>4.6.2</w:t>
        </w:r>
        <w:r w:rsidR="00976934">
          <w:rPr>
            <w:noProof/>
            <w:color w:val="auto"/>
            <w:lang w:val="pt-PT" w:eastAsia="pt-PT"/>
          </w:rPr>
          <w:tab/>
        </w:r>
        <w:r w:rsidR="00976934" w:rsidRPr="003C3971">
          <w:rPr>
            <w:rStyle w:val="Hiperligao"/>
            <w:noProof/>
          </w:rPr>
          <w:t>Collaboration with companies</w:t>
        </w:r>
        <w:r w:rsidR="00976934">
          <w:rPr>
            <w:noProof/>
            <w:webHidden/>
          </w:rPr>
          <w:tab/>
        </w:r>
        <w:r w:rsidR="00976934">
          <w:rPr>
            <w:noProof/>
            <w:webHidden/>
          </w:rPr>
          <w:fldChar w:fldCharType="begin"/>
        </w:r>
        <w:r w:rsidR="00976934">
          <w:rPr>
            <w:noProof/>
            <w:webHidden/>
          </w:rPr>
          <w:instrText xml:space="preserve"> PAGEREF _Toc126571599 \h </w:instrText>
        </w:r>
        <w:r w:rsidR="00976934">
          <w:rPr>
            <w:noProof/>
            <w:webHidden/>
          </w:rPr>
        </w:r>
        <w:r w:rsidR="00976934">
          <w:rPr>
            <w:noProof/>
            <w:webHidden/>
          </w:rPr>
          <w:fldChar w:fldCharType="separate"/>
        </w:r>
        <w:r w:rsidR="00976934">
          <w:rPr>
            <w:noProof/>
            <w:webHidden/>
          </w:rPr>
          <w:t>27</w:t>
        </w:r>
        <w:r w:rsidR="00976934">
          <w:rPr>
            <w:noProof/>
            <w:webHidden/>
          </w:rPr>
          <w:fldChar w:fldCharType="end"/>
        </w:r>
      </w:hyperlink>
    </w:p>
    <w:p w14:paraId="50D59224" w14:textId="5975035C" w:rsidR="00976934" w:rsidRDefault="00000000">
      <w:pPr>
        <w:pStyle w:val="ndice3"/>
        <w:tabs>
          <w:tab w:val="left" w:pos="1760"/>
        </w:tabs>
        <w:rPr>
          <w:noProof/>
          <w:color w:val="auto"/>
          <w:lang w:val="pt-PT" w:eastAsia="pt-PT"/>
        </w:rPr>
      </w:pPr>
      <w:hyperlink w:anchor="_Toc126571600" w:history="1">
        <w:r w:rsidR="00976934" w:rsidRPr="003C3971">
          <w:rPr>
            <w:rStyle w:val="Hiperligao"/>
            <w:noProof/>
          </w:rPr>
          <w:t>4.6.3</w:t>
        </w:r>
        <w:r w:rsidR="00976934">
          <w:rPr>
            <w:noProof/>
            <w:color w:val="auto"/>
            <w:lang w:val="pt-PT" w:eastAsia="pt-PT"/>
          </w:rPr>
          <w:tab/>
        </w:r>
        <w:r w:rsidR="00976934" w:rsidRPr="003C3971">
          <w:rPr>
            <w:rStyle w:val="Hiperligao"/>
            <w:noProof/>
          </w:rPr>
          <w:t>Proper training of VET educators</w:t>
        </w:r>
        <w:r w:rsidR="00976934">
          <w:rPr>
            <w:noProof/>
            <w:webHidden/>
          </w:rPr>
          <w:tab/>
        </w:r>
        <w:r w:rsidR="00976934">
          <w:rPr>
            <w:noProof/>
            <w:webHidden/>
          </w:rPr>
          <w:fldChar w:fldCharType="begin"/>
        </w:r>
        <w:r w:rsidR="00976934">
          <w:rPr>
            <w:noProof/>
            <w:webHidden/>
          </w:rPr>
          <w:instrText xml:space="preserve"> PAGEREF _Toc126571600 \h </w:instrText>
        </w:r>
        <w:r w:rsidR="00976934">
          <w:rPr>
            <w:noProof/>
            <w:webHidden/>
          </w:rPr>
        </w:r>
        <w:r w:rsidR="00976934">
          <w:rPr>
            <w:noProof/>
            <w:webHidden/>
          </w:rPr>
          <w:fldChar w:fldCharType="separate"/>
        </w:r>
        <w:r w:rsidR="00976934">
          <w:rPr>
            <w:noProof/>
            <w:webHidden/>
          </w:rPr>
          <w:t>27</w:t>
        </w:r>
        <w:r w:rsidR="00976934">
          <w:rPr>
            <w:noProof/>
            <w:webHidden/>
          </w:rPr>
          <w:fldChar w:fldCharType="end"/>
        </w:r>
      </w:hyperlink>
    </w:p>
    <w:p w14:paraId="2C545C40" w14:textId="18B7F49A" w:rsidR="00976934" w:rsidRDefault="00000000">
      <w:pPr>
        <w:pStyle w:val="ndice3"/>
        <w:tabs>
          <w:tab w:val="left" w:pos="1760"/>
        </w:tabs>
        <w:rPr>
          <w:noProof/>
          <w:color w:val="auto"/>
          <w:lang w:val="pt-PT" w:eastAsia="pt-PT"/>
        </w:rPr>
      </w:pPr>
      <w:hyperlink w:anchor="_Toc126571601" w:history="1">
        <w:r w:rsidR="00976934" w:rsidRPr="003C3971">
          <w:rPr>
            <w:rStyle w:val="Hiperligao"/>
            <w:noProof/>
          </w:rPr>
          <w:t>4.6.4</w:t>
        </w:r>
        <w:r w:rsidR="00976934">
          <w:rPr>
            <w:noProof/>
            <w:color w:val="auto"/>
            <w:lang w:val="pt-PT" w:eastAsia="pt-PT"/>
          </w:rPr>
          <w:tab/>
        </w:r>
        <w:r w:rsidR="00976934" w:rsidRPr="003C3971">
          <w:rPr>
            <w:rStyle w:val="Hiperligao"/>
            <w:noProof/>
          </w:rPr>
          <w:t>Working conditions of VET educators</w:t>
        </w:r>
        <w:r w:rsidR="00976934">
          <w:rPr>
            <w:noProof/>
            <w:webHidden/>
          </w:rPr>
          <w:tab/>
        </w:r>
        <w:r w:rsidR="00976934">
          <w:rPr>
            <w:noProof/>
            <w:webHidden/>
          </w:rPr>
          <w:fldChar w:fldCharType="begin"/>
        </w:r>
        <w:r w:rsidR="00976934">
          <w:rPr>
            <w:noProof/>
            <w:webHidden/>
          </w:rPr>
          <w:instrText xml:space="preserve"> PAGEREF _Toc126571601 \h </w:instrText>
        </w:r>
        <w:r w:rsidR="00976934">
          <w:rPr>
            <w:noProof/>
            <w:webHidden/>
          </w:rPr>
        </w:r>
        <w:r w:rsidR="00976934">
          <w:rPr>
            <w:noProof/>
            <w:webHidden/>
          </w:rPr>
          <w:fldChar w:fldCharType="separate"/>
        </w:r>
        <w:r w:rsidR="00976934">
          <w:rPr>
            <w:noProof/>
            <w:webHidden/>
          </w:rPr>
          <w:t>28</w:t>
        </w:r>
        <w:r w:rsidR="00976934">
          <w:rPr>
            <w:noProof/>
            <w:webHidden/>
          </w:rPr>
          <w:fldChar w:fldCharType="end"/>
        </w:r>
      </w:hyperlink>
    </w:p>
    <w:p w14:paraId="3B63CFAD" w14:textId="69D63DB2" w:rsidR="00976934" w:rsidRDefault="00000000">
      <w:pPr>
        <w:pStyle w:val="ndice3"/>
        <w:tabs>
          <w:tab w:val="left" w:pos="1760"/>
        </w:tabs>
        <w:rPr>
          <w:noProof/>
          <w:color w:val="auto"/>
          <w:lang w:val="pt-PT" w:eastAsia="pt-PT"/>
        </w:rPr>
      </w:pPr>
      <w:hyperlink w:anchor="_Toc126571602" w:history="1">
        <w:r w:rsidR="00976934" w:rsidRPr="003C3971">
          <w:rPr>
            <w:rStyle w:val="Hiperligao"/>
            <w:noProof/>
          </w:rPr>
          <w:t>4.6.5</w:t>
        </w:r>
        <w:r w:rsidR="00976934">
          <w:rPr>
            <w:noProof/>
            <w:color w:val="auto"/>
            <w:lang w:val="pt-PT" w:eastAsia="pt-PT"/>
          </w:rPr>
          <w:tab/>
        </w:r>
        <w:r w:rsidR="00976934" w:rsidRPr="003C3971">
          <w:rPr>
            <w:rStyle w:val="Hiperligao"/>
            <w:noProof/>
          </w:rPr>
          <w:t>Others</w:t>
        </w:r>
        <w:r w:rsidR="00976934">
          <w:rPr>
            <w:noProof/>
            <w:webHidden/>
          </w:rPr>
          <w:tab/>
        </w:r>
        <w:r w:rsidR="00976934">
          <w:rPr>
            <w:noProof/>
            <w:webHidden/>
          </w:rPr>
          <w:fldChar w:fldCharType="begin"/>
        </w:r>
        <w:r w:rsidR="00976934">
          <w:rPr>
            <w:noProof/>
            <w:webHidden/>
          </w:rPr>
          <w:instrText xml:space="preserve"> PAGEREF _Toc126571602 \h </w:instrText>
        </w:r>
        <w:r w:rsidR="00976934">
          <w:rPr>
            <w:noProof/>
            <w:webHidden/>
          </w:rPr>
        </w:r>
        <w:r w:rsidR="00976934">
          <w:rPr>
            <w:noProof/>
            <w:webHidden/>
          </w:rPr>
          <w:fldChar w:fldCharType="separate"/>
        </w:r>
        <w:r w:rsidR="00976934">
          <w:rPr>
            <w:noProof/>
            <w:webHidden/>
          </w:rPr>
          <w:t>28</w:t>
        </w:r>
        <w:r w:rsidR="00976934">
          <w:rPr>
            <w:noProof/>
            <w:webHidden/>
          </w:rPr>
          <w:fldChar w:fldCharType="end"/>
        </w:r>
      </w:hyperlink>
    </w:p>
    <w:p w14:paraId="7F23042C" w14:textId="5168FA32" w:rsidR="00976934" w:rsidRDefault="00000000">
      <w:pPr>
        <w:pStyle w:val="ndice1"/>
        <w:tabs>
          <w:tab w:val="left" w:pos="1100"/>
          <w:tab w:val="right" w:leader="dot" w:pos="9062"/>
        </w:tabs>
        <w:rPr>
          <w:noProof/>
          <w:color w:val="auto"/>
          <w:lang w:val="pt-PT" w:eastAsia="pt-PT"/>
        </w:rPr>
      </w:pPr>
      <w:hyperlink w:anchor="_Toc126571603" w:history="1">
        <w:r w:rsidR="00976934" w:rsidRPr="003C3971">
          <w:rPr>
            <w:rStyle w:val="Hiperligao"/>
            <w:noProof/>
          </w:rPr>
          <w:t>5</w:t>
        </w:r>
        <w:r w:rsidR="00976934">
          <w:rPr>
            <w:noProof/>
            <w:color w:val="auto"/>
            <w:lang w:val="pt-PT" w:eastAsia="pt-PT"/>
          </w:rPr>
          <w:tab/>
        </w:r>
        <w:r w:rsidR="00976934" w:rsidRPr="003C3971">
          <w:rPr>
            <w:rStyle w:val="Hiperligao"/>
            <w:noProof/>
          </w:rPr>
          <w:t>VET teachers’ and students’ skills</w:t>
        </w:r>
        <w:r w:rsidR="00976934">
          <w:rPr>
            <w:noProof/>
            <w:webHidden/>
          </w:rPr>
          <w:tab/>
        </w:r>
        <w:r w:rsidR="00976934">
          <w:rPr>
            <w:noProof/>
            <w:webHidden/>
          </w:rPr>
          <w:fldChar w:fldCharType="begin"/>
        </w:r>
        <w:r w:rsidR="00976934">
          <w:rPr>
            <w:noProof/>
            <w:webHidden/>
          </w:rPr>
          <w:instrText xml:space="preserve"> PAGEREF _Toc126571603 \h </w:instrText>
        </w:r>
        <w:r w:rsidR="00976934">
          <w:rPr>
            <w:noProof/>
            <w:webHidden/>
          </w:rPr>
        </w:r>
        <w:r w:rsidR="00976934">
          <w:rPr>
            <w:noProof/>
            <w:webHidden/>
          </w:rPr>
          <w:fldChar w:fldCharType="separate"/>
        </w:r>
        <w:r w:rsidR="00976934">
          <w:rPr>
            <w:noProof/>
            <w:webHidden/>
          </w:rPr>
          <w:t>28</w:t>
        </w:r>
        <w:r w:rsidR="00976934">
          <w:rPr>
            <w:noProof/>
            <w:webHidden/>
          </w:rPr>
          <w:fldChar w:fldCharType="end"/>
        </w:r>
      </w:hyperlink>
    </w:p>
    <w:p w14:paraId="7D641480" w14:textId="173653C6" w:rsidR="00976934" w:rsidRDefault="00000000">
      <w:pPr>
        <w:pStyle w:val="ndice2"/>
        <w:tabs>
          <w:tab w:val="left" w:pos="1320"/>
          <w:tab w:val="right" w:leader="dot" w:pos="9062"/>
        </w:tabs>
        <w:rPr>
          <w:noProof/>
          <w:color w:val="auto"/>
          <w:lang w:val="pt-PT" w:eastAsia="pt-PT"/>
        </w:rPr>
      </w:pPr>
      <w:hyperlink w:anchor="_Toc126571604" w:history="1">
        <w:r w:rsidR="00976934" w:rsidRPr="003C3971">
          <w:rPr>
            <w:rStyle w:val="Hiperligao"/>
            <w:noProof/>
          </w:rPr>
          <w:t>5.1</w:t>
        </w:r>
        <w:r w:rsidR="00976934">
          <w:rPr>
            <w:noProof/>
            <w:color w:val="auto"/>
            <w:lang w:val="pt-PT" w:eastAsia="pt-PT"/>
          </w:rPr>
          <w:tab/>
        </w:r>
        <w:r w:rsidR="00976934" w:rsidRPr="003C3971">
          <w:rPr>
            <w:rStyle w:val="Hiperligao"/>
            <w:noProof/>
          </w:rPr>
          <w:t>Skills of the teacher who conducts hybrid education should have</w:t>
        </w:r>
        <w:r w:rsidR="00976934">
          <w:rPr>
            <w:noProof/>
            <w:webHidden/>
          </w:rPr>
          <w:tab/>
        </w:r>
        <w:r w:rsidR="00976934">
          <w:rPr>
            <w:noProof/>
            <w:webHidden/>
          </w:rPr>
          <w:fldChar w:fldCharType="begin"/>
        </w:r>
        <w:r w:rsidR="00976934">
          <w:rPr>
            <w:noProof/>
            <w:webHidden/>
          </w:rPr>
          <w:instrText xml:space="preserve"> PAGEREF _Toc126571604 \h </w:instrText>
        </w:r>
        <w:r w:rsidR="00976934">
          <w:rPr>
            <w:noProof/>
            <w:webHidden/>
          </w:rPr>
        </w:r>
        <w:r w:rsidR="00976934">
          <w:rPr>
            <w:noProof/>
            <w:webHidden/>
          </w:rPr>
          <w:fldChar w:fldCharType="separate"/>
        </w:r>
        <w:r w:rsidR="00976934">
          <w:rPr>
            <w:noProof/>
            <w:webHidden/>
          </w:rPr>
          <w:t>28</w:t>
        </w:r>
        <w:r w:rsidR="00976934">
          <w:rPr>
            <w:noProof/>
            <w:webHidden/>
          </w:rPr>
          <w:fldChar w:fldCharType="end"/>
        </w:r>
      </w:hyperlink>
    </w:p>
    <w:p w14:paraId="037370E8" w14:textId="630B0B09" w:rsidR="00976934" w:rsidRDefault="00000000">
      <w:pPr>
        <w:pStyle w:val="ndice3"/>
        <w:tabs>
          <w:tab w:val="left" w:pos="1760"/>
        </w:tabs>
        <w:rPr>
          <w:noProof/>
          <w:color w:val="auto"/>
          <w:lang w:val="pt-PT" w:eastAsia="pt-PT"/>
        </w:rPr>
      </w:pPr>
      <w:hyperlink w:anchor="_Toc126571605" w:history="1">
        <w:r w:rsidR="00976934" w:rsidRPr="003C3971">
          <w:rPr>
            <w:rStyle w:val="Hiperligao"/>
            <w:noProof/>
          </w:rPr>
          <w:t>5.1.1</w:t>
        </w:r>
        <w:r w:rsidR="00976934">
          <w:rPr>
            <w:noProof/>
            <w:color w:val="auto"/>
            <w:lang w:val="pt-PT" w:eastAsia="pt-PT"/>
          </w:rPr>
          <w:tab/>
        </w:r>
        <w:r w:rsidR="00976934" w:rsidRPr="003C3971">
          <w:rPr>
            <w:rStyle w:val="Hiperligao"/>
            <w:noProof/>
          </w:rPr>
          <w:t>Soft skills</w:t>
        </w:r>
        <w:r w:rsidR="00976934">
          <w:rPr>
            <w:noProof/>
            <w:webHidden/>
          </w:rPr>
          <w:tab/>
        </w:r>
        <w:r w:rsidR="00976934">
          <w:rPr>
            <w:noProof/>
            <w:webHidden/>
          </w:rPr>
          <w:fldChar w:fldCharType="begin"/>
        </w:r>
        <w:r w:rsidR="00976934">
          <w:rPr>
            <w:noProof/>
            <w:webHidden/>
          </w:rPr>
          <w:instrText xml:space="preserve"> PAGEREF _Toc126571605 \h </w:instrText>
        </w:r>
        <w:r w:rsidR="00976934">
          <w:rPr>
            <w:noProof/>
            <w:webHidden/>
          </w:rPr>
        </w:r>
        <w:r w:rsidR="00976934">
          <w:rPr>
            <w:noProof/>
            <w:webHidden/>
          </w:rPr>
          <w:fldChar w:fldCharType="separate"/>
        </w:r>
        <w:r w:rsidR="00976934">
          <w:rPr>
            <w:noProof/>
            <w:webHidden/>
          </w:rPr>
          <w:t>28</w:t>
        </w:r>
        <w:r w:rsidR="00976934">
          <w:rPr>
            <w:noProof/>
            <w:webHidden/>
          </w:rPr>
          <w:fldChar w:fldCharType="end"/>
        </w:r>
      </w:hyperlink>
    </w:p>
    <w:p w14:paraId="7EBF383D" w14:textId="28FE9451" w:rsidR="00976934" w:rsidRDefault="00000000">
      <w:pPr>
        <w:pStyle w:val="ndice3"/>
        <w:tabs>
          <w:tab w:val="left" w:pos="1760"/>
        </w:tabs>
        <w:rPr>
          <w:noProof/>
          <w:color w:val="auto"/>
          <w:lang w:val="pt-PT" w:eastAsia="pt-PT"/>
        </w:rPr>
      </w:pPr>
      <w:hyperlink w:anchor="_Toc126571606" w:history="1">
        <w:r w:rsidR="00976934" w:rsidRPr="003C3971">
          <w:rPr>
            <w:rStyle w:val="Hiperligao"/>
            <w:noProof/>
          </w:rPr>
          <w:t>5.1.2</w:t>
        </w:r>
        <w:r w:rsidR="00976934">
          <w:rPr>
            <w:noProof/>
            <w:color w:val="auto"/>
            <w:lang w:val="pt-PT" w:eastAsia="pt-PT"/>
          </w:rPr>
          <w:tab/>
        </w:r>
        <w:r w:rsidR="00976934" w:rsidRPr="003C3971">
          <w:rPr>
            <w:rStyle w:val="Hiperligao"/>
            <w:noProof/>
          </w:rPr>
          <w:t>Pedagogical skills</w:t>
        </w:r>
        <w:r w:rsidR="00976934">
          <w:rPr>
            <w:noProof/>
            <w:webHidden/>
          </w:rPr>
          <w:tab/>
        </w:r>
        <w:r w:rsidR="00976934">
          <w:rPr>
            <w:noProof/>
            <w:webHidden/>
          </w:rPr>
          <w:fldChar w:fldCharType="begin"/>
        </w:r>
        <w:r w:rsidR="00976934">
          <w:rPr>
            <w:noProof/>
            <w:webHidden/>
          </w:rPr>
          <w:instrText xml:space="preserve"> PAGEREF _Toc126571606 \h </w:instrText>
        </w:r>
        <w:r w:rsidR="00976934">
          <w:rPr>
            <w:noProof/>
            <w:webHidden/>
          </w:rPr>
        </w:r>
        <w:r w:rsidR="00976934">
          <w:rPr>
            <w:noProof/>
            <w:webHidden/>
          </w:rPr>
          <w:fldChar w:fldCharType="separate"/>
        </w:r>
        <w:r w:rsidR="00976934">
          <w:rPr>
            <w:noProof/>
            <w:webHidden/>
          </w:rPr>
          <w:t>29</w:t>
        </w:r>
        <w:r w:rsidR="00976934">
          <w:rPr>
            <w:noProof/>
            <w:webHidden/>
          </w:rPr>
          <w:fldChar w:fldCharType="end"/>
        </w:r>
      </w:hyperlink>
    </w:p>
    <w:p w14:paraId="08DD72B3" w14:textId="2936AB7C" w:rsidR="00976934" w:rsidRDefault="00000000">
      <w:pPr>
        <w:pStyle w:val="ndice3"/>
        <w:tabs>
          <w:tab w:val="left" w:pos="1760"/>
        </w:tabs>
        <w:rPr>
          <w:noProof/>
          <w:color w:val="auto"/>
          <w:lang w:val="pt-PT" w:eastAsia="pt-PT"/>
        </w:rPr>
      </w:pPr>
      <w:hyperlink w:anchor="_Toc126571607" w:history="1">
        <w:r w:rsidR="00976934" w:rsidRPr="003C3971">
          <w:rPr>
            <w:rStyle w:val="Hiperligao"/>
            <w:noProof/>
          </w:rPr>
          <w:t>5.1.3</w:t>
        </w:r>
        <w:r w:rsidR="00976934">
          <w:rPr>
            <w:noProof/>
            <w:color w:val="auto"/>
            <w:lang w:val="pt-PT" w:eastAsia="pt-PT"/>
          </w:rPr>
          <w:tab/>
        </w:r>
        <w:r w:rsidR="00976934" w:rsidRPr="003C3971">
          <w:rPr>
            <w:rStyle w:val="Hiperligao"/>
            <w:noProof/>
          </w:rPr>
          <w:t>Digital competences</w:t>
        </w:r>
        <w:r w:rsidR="00976934">
          <w:rPr>
            <w:noProof/>
            <w:webHidden/>
          </w:rPr>
          <w:tab/>
        </w:r>
        <w:r w:rsidR="00976934">
          <w:rPr>
            <w:noProof/>
            <w:webHidden/>
          </w:rPr>
          <w:fldChar w:fldCharType="begin"/>
        </w:r>
        <w:r w:rsidR="00976934">
          <w:rPr>
            <w:noProof/>
            <w:webHidden/>
          </w:rPr>
          <w:instrText xml:space="preserve"> PAGEREF _Toc126571607 \h </w:instrText>
        </w:r>
        <w:r w:rsidR="00976934">
          <w:rPr>
            <w:noProof/>
            <w:webHidden/>
          </w:rPr>
        </w:r>
        <w:r w:rsidR="00976934">
          <w:rPr>
            <w:noProof/>
            <w:webHidden/>
          </w:rPr>
          <w:fldChar w:fldCharType="separate"/>
        </w:r>
        <w:r w:rsidR="00976934">
          <w:rPr>
            <w:noProof/>
            <w:webHidden/>
          </w:rPr>
          <w:t>30</w:t>
        </w:r>
        <w:r w:rsidR="00976934">
          <w:rPr>
            <w:noProof/>
            <w:webHidden/>
          </w:rPr>
          <w:fldChar w:fldCharType="end"/>
        </w:r>
      </w:hyperlink>
    </w:p>
    <w:p w14:paraId="3285FE4B" w14:textId="62044B25" w:rsidR="00976934" w:rsidRDefault="00000000">
      <w:pPr>
        <w:pStyle w:val="ndice3"/>
        <w:tabs>
          <w:tab w:val="left" w:pos="1760"/>
        </w:tabs>
        <w:rPr>
          <w:noProof/>
          <w:color w:val="auto"/>
          <w:lang w:val="pt-PT" w:eastAsia="pt-PT"/>
        </w:rPr>
      </w:pPr>
      <w:hyperlink w:anchor="_Toc126571608" w:history="1">
        <w:r w:rsidR="00976934" w:rsidRPr="003C3971">
          <w:rPr>
            <w:rStyle w:val="Hiperligao"/>
            <w:noProof/>
          </w:rPr>
          <w:t>5.1.4</w:t>
        </w:r>
        <w:r w:rsidR="00976934">
          <w:rPr>
            <w:noProof/>
            <w:color w:val="auto"/>
            <w:lang w:val="pt-PT" w:eastAsia="pt-PT"/>
          </w:rPr>
          <w:tab/>
        </w:r>
        <w:r w:rsidR="00976934" w:rsidRPr="003C3971">
          <w:rPr>
            <w:rStyle w:val="Hiperligao"/>
            <w:noProof/>
          </w:rPr>
          <w:t>Others</w:t>
        </w:r>
        <w:r w:rsidR="00976934">
          <w:rPr>
            <w:noProof/>
            <w:webHidden/>
          </w:rPr>
          <w:tab/>
        </w:r>
        <w:r w:rsidR="00976934">
          <w:rPr>
            <w:noProof/>
            <w:webHidden/>
          </w:rPr>
          <w:fldChar w:fldCharType="begin"/>
        </w:r>
        <w:r w:rsidR="00976934">
          <w:rPr>
            <w:noProof/>
            <w:webHidden/>
          </w:rPr>
          <w:instrText xml:space="preserve"> PAGEREF _Toc126571608 \h </w:instrText>
        </w:r>
        <w:r w:rsidR="00976934">
          <w:rPr>
            <w:noProof/>
            <w:webHidden/>
          </w:rPr>
        </w:r>
        <w:r w:rsidR="00976934">
          <w:rPr>
            <w:noProof/>
            <w:webHidden/>
          </w:rPr>
          <w:fldChar w:fldCharType="separate"/>
        </w:r>
        <w:r w:rsidR="00976934">
          <w:rPr>
            <w:noProof/>
            <w:webHidden/>
          </w:rPr>
          <w:t>31</w:t>
        </w:r>
        <w:r w:rsidR="00976934">
          <w:rPr>
            <w:noProof/>
            <w:webHidden/>
          </w:rPr>
          <w:fldChar w:fldCharType="end"/>
        </w:r>
      </w:hyperlink>
    </w:p>
    <w:p w14:paraId="59793EBD" w14:textId="2E8BE498" w:rsidR="00976934" w:rsidRDefault="00000000">
      <w:pPr>
        <w:pStyle w:val="ndice2"/>
        <w:tabs>
          <w:tab w:val="left" w:pos="1320"/>
          <w:tab w:val="right" w:leader="dot" w:pos="9062"/>
        </w:tabs>
        <w:rPr>
          <w:noProof/>
          <w:color w:val="auto"/>
          <w:lang w:val="pt-PT" w:eastAsia="pt-PT"/>
        </w:rPr>
      </w:pPr>
      <w:hyperlink w:anchor="_Toc126571609" w:history="1">
        <w:r w:rsidR="00976934" w:rsidRPr="003C3971">
          <w:rPr>
            <w:rStyle w:val="Hiperligao"/>
            <w:noProof/>
          </w:rPr>
          <w:t>5.2</w:t>
        </w:r>
        <w:r w:rsidR="00976934">
          <w:rPr>
            <w:noProof/>
            <w:color w:val="auto"/>
            <w:lang w:val="pt-PT" w:eastAsia="pt-PT"/>
          </w:rPr>
          <w:tab/>
        </w:r>
        <w:r w:rsidR="00976934" w:rsidRPr="003C3971">
          <w:rPr>
            <w:rStyle w:val="Hiperligao"/>
            <w:noProof/>
          </w:rPr>
          <w:t>Skills VET teachers would prefer to further develop in VET students through hybrid education.</w:t>
        </w:r>
        <w:r w:rsidR="00976934">
          <w:rPr>
            <w:noProof/>
            <w:webHidden/>
          </w:rPr>
          <w:tab/>
        </w:r>
        <w:r w:rsidR="00976934">
          <w:rPr>
            <w:noProof/>
            <w:webHidden/>
          </w:rPr>
          <w:fldChar w:fldCharType="begin"/>
        </w:r>
        <w:r w:rsidR="00976934">
          <w:rPr>
            <w:noProof/>
            <w:webHidden/>
          </w:rPr>
          <w:instrText xml:space="preserve"> PAGEREF _Toc126571609 \h </w:instrText>
        </w:r>
        <w:r w:rsidR="00976934">
          <w:rPr>
            <w:noProof/>
            <w:webHidden/>
          </w:rPr>
        </w:r>
        <w:r w:rsidR="00976934">
          <w:rPr>
            <w:noProof/>
            <w:webHidden/>
          </w:rPr>
          <w:fldChar w:fldCharType="separate"/>
        </w:r>
        <w:r w:rsidR="00976934">
          <w:rPr>
            <w:noProof/>
            <w:webHidden/>
          </w:rPr>
          <w:t>31</w:t>
        </w:r>
        <w:r w:rsidR="00976934">
          <w:rPr>
            <w:noProof/>
            <w:webHidden/>
          </w:rPr>
          <w:fldChar w:fldCharType="end"/>
        </w:r>
      </w:hyperlink>
    </w:p>
    <w:p w14:paraId="1B68BB0B" w14:textId="06A36B8C" w:rsidR="00976934" w:rsidRDefault="00000000">
      <w:pPr>
        <w:pStyle w:val="ndice3"/>
        <w:tabs>
          <w:tab w:val="left" w:pos="1760"/>
        </w:tabs>
        <w:rPr>
          <w:noProof/>
          <w:color w:val="auto"/>
          <w:lang w:val="pt-PT" w:eastAsia="pt-PT"/>
        </w:rPr>
      </w:pPr>
      <w:hyperlink w:anchor="_Toc126571610" w:history="1">
        <w:r w:rsidR="00976934" w:rsidRPr="003C3971">
          <w:rPr>
            <w:rStyle w:val="Hiperligao"/>
            <w:noProof/>
          </w:rPr>
          <w:t>5.2.1</w:t>
        </w:r>
        <w:r w:rsidR="00976934">
          <w:rPr>
            <w:noProof/>
            <w:color w:val="auto"/>
            <w:lang w:val="pt-PT" w:eastAsia="pt-PT"/>
          </w:rPr>
          <w:tab/>
        </w:r>
        <w:r w:rsidR="00976934" w:rsidRPr="003C3971">
          <w:rPr>
            <w:rStyle w:val="Hiperligao"/>
            <w:noProof/>
          </w:rPr>
          <w:t>Soft skills and 21st century skills</w:t>
        </w:r>
        <w:r w:rsidR="00976934">
          <w:rPr>
            <w:noProof/>
            <w:webHidden/>
          </w:rPr>
          <w:tab/>
        </w:r>
        <w:r w:rsidR="00976934">
          <w:rPr>
            <w:noProof/>
            <w:webHidden/>
          </w:rPr>
          <w:fldChar w:fldCharType="begin"/>
        </w:r>
        <w:r w:rsidR="00976934">
          <w:rPr>
            <w:noProof/>
            <w:webHidden/>
          </w:rPr>
          <w:instrText xml:space="preserve"> PAGEREF _Toc126571610 \h </w:instrText>
        </w:r>
        <w:r w:rsidR="00976934">
          <w:rPr>
            <w:noProof/>
            <w:webHidden/>
          </w:rPr>
        </w:r>
        <w:r w:rsidR="00976934">
          <w:rPr>
            <w:noProof/>
            <w:webHidden/>
          </w:rPr>
          <w:fldChar w:fldCharType="separate"/>
        </w:r>
        <w:r w:rsidR="00976934">
          <w:rPr>
            <w:noProof/>
            <w:webHidden/>
          </w:rPr>
          <w:t>31</w:t>
        </w:r>
        <w:r w:rsidR="00976934">
          <w:rPr>
            <w:noProof/>
            <w:webHidden/>
          </w:rPr>
          <w:fldChar w:fldCharType="end"/>
        </w:r>
      </w:hyperlink>
    </w:p>
    <w:p w14:paraId="1BDC5B6E" w14:textId="79B154CF" w:rsidR="00976934" w:rsidRDefault="00000000">
      <w:pPr>
        <w:pStyle w:val="ndice3"/>
        <w:tabs>
          <w:tab w:val="left" w:pos="1760"/>
        </w:tabs>
        <w:rPr>
          <w:noProof/>
          <w:color w:val="auto"/>
          <w:lang w:val="pt-PT" w:eastAsia="pt-PT"/>
        </w:rPr>
      </w:pPr>
      <w:hyperlink w:anchor="_Toc126571611" w:history="1">
        <w:r w:rsidR="00976934" w:rsidRPr="003C3971">
          <w:rPr>
            <w:rStyle w:val="Hiperligao"/>
            <w:noProof/>
          </w:rPr>
          <w:t>5.2.2</w:t>
        </w:r>
        <w:r w:rsidR="00976934">
          <w:rPr>
            <w:noProof/>
            <w:color w:val="auto"/>
            <w:lang w:val="pt-PT" w:eastAsia="pt-PT"/>
          </w:rPr>
          <w:tab/>
        </w:r>
        <w:r w:rsidR="00976934" w:rsidRPr="003C3971">
          <w:rPr>
            <w:rStyle w:val="Hiperligao"/>
            <w:noProof/>
          </w:rPr>
          <w:t>Digital competences</w:t>
        </w:r>
        <w:r w:rsidR="00976934">
          <w:rPr>
            <w:noProof/>
            <w:webHidden/>
          </w:rPr>
          <w:tab/>
        </w:r>
        <w:r w:rsidR="00976934">
          <w:rPr>
            <w:noProof/>
            <w:webHidden/>
          </w:rPr>
          <w:fldChar w:fldCharType="begin"/>
        </w:r>
        <w:r w:rsidR="00976934">
          <w:rPr>
            <w:noProof/>
            <w:webHidden/>
          </w:rPr>
          <w:instrText xml:space="preserve"> PAGEREF _Toc126571611 \h </w:instrText>
        </w:r>
        <w:r w:rsidR="00976934">
          <w:rPr>
            <w:noProof/>
            <w:webHidden/>
          </w:rPr>
        </w:r>
        <w:r w:rsidR="00976934">
          <w:rPr>
            <w:noProof/>
            <w:webHidden/>
          </w:rPr>
          <w:fldChar w:fldCharType="separate"/>
        </w:r>
        <w:r w:rsidR="00976934">
          <w:rPr>
            <w:noProof/>
            <w:webHidden/>
          </w:rPr>
          <w:t>32</w:t>
        </w:r>
        <w:r w:rsidR="00976934">
          <w:rPr>
            <w:noProof/>
            <w:webHidden/>
          </w:rPr>
          <w:fldChar w:fldCharType="end"/>
        </w:r>
      </w:hyperlink>
    </w:p>
    <w:p w14:paraId="6FAC5AE8" w14:textId="23D92376" w:rsidR="00976934" w:rsidRDefault="00000000">
      <w:pPr>
        <w:pStyle w:val="ndice3"/>
        <w:tabs>
          <w:tab w:val="left" w:pos="1760"/>
        </w:tabs>
        <w:rPr>
          <w:noProof/>
          <w:color w:val="auto"/>
          <w:lang w:val="pt-PT" w:eastAsia="pt-PT"/>
        </w:rPr>
      </w:pPr>
      <w:hyperlink w:anchor="_Toc126571612" w:history="1">
        <w:r w:rsidR="00976934" w:rsidRPr="003C3971">
          <w:rPr>
            <w:rStyle w:val="Hiperligao"/>
            <w:noProof/>
          </w:rPr>
          <w:t>5.2.3</w:t>
        </w:r>
        <w:r w:rsidR="00976934">
          <w:rPr>
            <w:noProof/>
            <w:color w:val="auto"/>
            <w:lang w:val="pt-PT" w:eastAsia="pt-PT"/>
          </w:rPr>
          <w:tab/>
        </w:r>
        <w:r w:rsidR="00976934" w:rsidRPr="003C3971">
          <w:rPr>
            <w:rStyle w:val="Hiperligao"/>
            <w:noProof/>
          </w:rPr>
          <w:t>Others</w:t>
        </w:r>
        <w:r w:rsidR="00976934">
          <w:rPr>
            <w:noProof/>
            <w:webHidden/>
          </w:rPr>
          <w:tab/>
        </w:r>
        <w:r w:rsidR="00976934">
          <w:rPr>
            <w:noProof/>
            <w:webHidden/>
          </w:rPr>
          <w:fldChar w:fldCharType="begin"/>
        </w:r>
        <w:r w:rsidR="00976934">
          <w:rPr>
            <w:noProof/>
            <w:webHidden/>
          </w:rPr>
          <w:instrText xml:space="preserve"> PAGEREF _Toc126571612 \h </w:instrText>
        </w:r>
        <w:r w:rsidR="00976934">
          <w:rPr>
            <w:noProof/>
            <w:webHidden/>
          </w:rPr>
        </w:r>
        <w:r w:rsidR="00976934">
          <w:rPr>
            <w:noProof/>
            <w:webHidden/>
          </w:rPr>
          <w:fldChar w:fldCharType="separate"/>
        </w:r>
        <w:r w:rsidR="00976934">
          <w:rPr>
            <w:noProof/>
            <w:webHidden/>
          </w:rPr>
          <w:t>33</w:t>
        </w:r>
        <w:r w:rsidR="00976934">
          <w:rPr>
            <w:noProof/>
            <w:webHidden/>
          </w:rPr>
          <w:fldChar w:fldCharType="end"/>
        </w:r>
      </w:hyperlink>
    </w:p>
    <w:p w14:paraId="42286F37" w14:textId="487D7FE1" w:rsidR="00976934" w:rsidRDefault="00000000">
      <w:pPr>
        <w:pStyle w:val="ndice1"/>
        <w:tabs>
          <w:tab w:val="left" w:pos="1100"/>
          <w:tab w:val="right" w:leader="dot" w:pos="9062"/>
        </w:tabs>
        <w:rPr>
          <w:noProof/>
          <w:color w:val="auto"/>
          <w:lang w:val="pt-PT" w:eastAsia="pt-PT"/>
        </w:rPr>
      </w:pPr>
      <w:hyperlink w:anchor="_Toc126571613" w:history="1">
        <w:r w:rsidR="00976934" w:rsidRPr="003C3971">
          <w:rPr>
            <w:rStyle w:val="Hiperligao"/>
            <w:noProof/>
          </w:rPr>
          <w:t>6</w:t>
        </w:r>
        <w:r w:rsidR="00976934">
          <w:rPr>
            <w:noProof/>
            <w:color w:val="auto"/>
            <w:lang w:val="pt-PT" w:eastAsia="pt-PT"/>
          </w:rPr>
          <w:tab/>
        </w:r>
        <w:r w:rsidR="00976934" w:rsidRPr="003C3971">
          <w:rPr>
            <w:rStyle w:val="Hiperligao"/>
            <w:noProof/>
          </w:rPr>
          <w:t>Hybrid VET education model</w:t>
        </w:r>
        <w:r w:rsidR="00976934">
          <w:rPr>
            <w:noProof/>
            <w:webHidden/>
          </w:rPr>
          <w:tab/>
        </w:r>
        <w:r w:rsidR="00976934">
          <w:rPr>
            <w:noProof/>
            <w:webHidden/>
          </w:rPr>
          <w:fldChar w:fldCharType="begin"/>
        </w:r>
        <w:r w:rsidR="00976934">
          <w:rPr>
            <w:noProof/>
            <w:webHidden/>
          </w:rPr>
          <w:instrText xml:space="preserve"> PAGEREF _Toc126571613 \h </w:instrText>
        </w:r>
        <w:r w:rsidR="00976934">
          <w:rPr>
            <w:noProof/>
            <w:webHidden/>
          </w:rPr>
        </w:r>
        <w:r w:rsidR="00976934">
          <w:rPr>
            <w:noProof/>
            <w:webHidden/>
          </w:rPr>
          <w:fldChar w:fldCharType="separate"/>
        </w:r>
        <w:r w:rsidR="00976934">
          <w:rPr>
            <w:noProof/>
            <w:webHidden/>
          </w:rPr>
          <w:t>35</w:t>
        </w:r>
        <w:r w:rsidR="00976934">
          <w:rPr>
            <w:noProof/>
            <w:webHidden/>
          </w:rPr>
          <w:fldChar w:fldCharType="end"/>
        </w:r>
      </w:hyperlink>
    </w:p>
    <w:p w14:paraId="243F716A" w14:textId="1B4A1C91" w:rsidR="00976934" w:rsidRDefault="00000000">
      <w:pPr>
        <w:pStyle w:val="ndice2"/>
        <w:tabs>
          <w:tab w:val="left" w:pos="1320"/>
          <w:tab w:val="right" w:leader="dot" w:pos="9062"/>
        </w:tabs>
        <w:rPr>
          <w:noProof/>
          <w:color w:val="auto"/>
          <w:lang w:val="pt-PT" w:eastAsia="pt-PT"/>
        </w:rPr>
      </w:pPr>
      <w:hyperlink w:anchor="_Toc126571614" w:history="1">
        <w:r w:rsidR="00976934" w:rsidRPr="003C3971">
          <w:rPr>
            <w:rStyle w:val="Hiperligao"/>
            <w:noProof/>
          </w:rPr>
          <w:t>6.1</w:t>
        </w:r>
        <w:r w:rsidR="00976934">
          <w:rPr>
            <w:noProof/>
            <w:color w:val="auto"/>
            <w:lang w:val="pt-PT" w:eastAsia="pt-PT"/>
          </w:rPr>
          <w:tab/>
        </w:r>
        <w:r w:rsidR="00976934" w:rsidRPr="003C3971">
          <w:rPr>
            <w:rStyle w:val="Hiperligao"/>
            <w:noProof/>
          </w:rPr>
          <w:t>Results attributed to each one of teaching moments: Engage, Explain, Explore, Elaborate, Evaluate, Exchange and Empowerment</w:t>
        </w:r>
        <w:r w:rsidR="00976934">
          <w:rPr>
            <w:noProof/>
            <w:webHidden/>
          </w:rPr>
          <w:tab/>
        </w:r>
        <w:r w:rsidR="00976934">
          <w:rPr>
            <w:noProof/>
            <w:webHidden/>
          </w:rPr>
          <w:fldChar w:fldCharType="begin"/>
        </w:r>
        <w:r w:rsidR="00976934">
          <w:rPr>
            <w:noProof/>
            <w:webHidden/>
          </w:rPr>
          <w:instrText xml:space="preserve"> PAGEREF _Toc126571614 \h </w:instrText>
        </w:r>
        <w:r w:rsidR="00976934">
          <w:rPr>
            <w:noProof/>
            <w:webHidden/>
          </w:rPr>
        </w:r>
        <w:r w:rsidR="00976934">
          <w:rPr>
            <w:noProof/>
            <w:webHidden/>
          </w:rPr>
          <w:fldChar w:fldCharType="separate"/>
        </w:r>
        <w:r w:rsidR="00976934">
          <w:rPr>
            <w:noProof/>
            <w:webHidden/>
          </w:rPr>
          <w:t>35</w:t>
        </w:r>
        <w:r w:rsidR="00976934">
          <w:rPr>
            <w:noProof/>
            <w:webHidden/>
          </w:rPr>
          <w:fldChar w:fldCharType="end"/>
        </w:r>
      </w:hyperlink>
    </w:p>
    <w:p w14:paraId="30EEC095" w14:textId="489AD4DE" w:rsidR="00976934" w:rsidRDefault="00000000">
      <w:pPr>
        <w:pStyle w:val="ndice3"/>
        <w:tabs>
          <w:tab w:val="left" w:pos="1760"/>
        </w:tabs>
        <w:rPr>
          <w:noProof/>
          <w:color w:val="auto"/>
          <w:lang w:val="pt-PT" w:eastAsia="pt-PT"/>
        </w:rPr>
      </w:pPr>
      <w:hyperlink w:anchor="_Toc126571615" w:history="1">
        <w:r w:rsidR="00976934" w:rsidRPr="003C3971">
          <w:rPr>
            <w:rStyle w:val="Hiperligao"/>
            <w:noProof/>
          </w:rPr>
          <w:t>6.1.1</w:t>
        </w:r>
        <w:r w:rsidR="00976934">
          <w:rPr>
            <w:noProof/>
            <w:color w:val="auto"/>
            <w:lang w:val="pt-PT" w:eastAsia="pt-PT"/>
          </w:rPr>
          <w:tab/>
        </w:r>
        <w:r w:rsidR="00976934" w:rsidRPr="003C3971">
          <w:rPr>
            <w:rStyle w:val="Hiperligao"/>
            <w:noProof/>
          </w:rPr>
          <w:t>Engage</w:t>
        </w:r>
        <w:r w:rsidR="00976934">
          <w:rPr>
            <w:noProof/>
            <w:webHidden/>
          </w:rPr>
          <w:tab/>
        </w:r>
        <w:r w:rsidR="00976934">
          <w:rPr>
            <w:noProof/>
            <w:webHidden/>
          </w:rPr>
          <w:fldChar w:fldCharType="begin"/>
        </w:r>
        <w:r w:rsidR="00976934">
          <w:rPr>
            <w:noProof/>
            <w:webHidden/>
          </w:rPr>
          <w:instrText xml:space="preserve"> PAGEREF _Toc126571615 \h </w:instrText>
        </w:r>
        <w:r w:rsidR="00976934">
          <w:rPr>
            <w:noProof/>
            <w:webHidden/>
          </w:rPr>
        </w:r>
        <w:r w:rsidR="00976934">
          <w:rPr>
            <w:noProof/>
            <w:webHidden/>
          </w:rPr>
          <w:fldChar w:fldCharType="separate"/>
        </w:r>
        <w:r w:rsidR="00976934">
          <w:rPr>
            <w:noProof/>
            <w:webHidden/>
          </w:rPr>
          <w:t>35</w:t>
        </w:r>
        <w:r w:rsidR="00976934">
          <w:rPr>
            <w:noProof/>
            <w:webHidden/>
          </w:rPr>
          <w:fldChar w:fldCharType="end"/>
        </w:r>
      </w:hyperlink>
    </w:p>
    <w:p w14:paraId="525EDC22" w14:textId="27A4DAEE" w:rsidR="00976934" w:rsidRDefault="00000000">
      <w:pPr>
        <w:pStyle w:val="ndice3"/>
        <w:tabs>
          <w:tab w:val="left" w:pos="1760"/>
        </w:tabs>
        <w:rPr>
          <w:noProof/>
          <w:color w:val="auto"/>
          <w:lang w:val="pt-PT" w:eastAsia="pt-PT"/>
        </w:rPr>
      </w:pPr>
      <w:hyperlink w:anchor="_Toc126571616" w:history="1">
        <w:r w:rsidR="00976934" w:rsidRPr="003C3971">
          <w:rPr>
            <w:rStyle w:val="Hiperligao"/>
            <w:noProof/>
          </w:rPr>
          <w:t>6.1.2</w:t>
        </w:r>
        <w:r w:rsidR="00976934">
          <w:rPr>
            <w:noProof/>
            <w:color w:val="auto"/>
            <w:lang w:val="pt-PT" w:eastAsia="pt-PT"/>
          </w:rPr>
          <w:tab/>
        </w:r>
        <w:r w:rsidR="00976934" w:rsidRPr="003C3971">
          <w:rPr>
            <w:rStyle w:val="Hiperligao"/>
            <w:noProof/>
          </w:rPr>
          <w:t>Explain</w:t>
        </w:r>
        <w:r w:rsidR="00976934">
          <w:rPr>
            <w:noProof/>
            <w:webHidden/>
          </w:rPr>
          <w:tab/>
        </w:r>
        <w:r w:rsidR="00976934">
          <w:rPr>
            <w:noProof/>
            <w:webHidden/>
          </w:rPr>
          <w:fldChar w:fldCharType="begin"/>
        </w:r>
        <w:r w:rsidR="00976934">
          <w:rPr>
            <w:noProof/>
            <w:webHidden/>
          </w:rPr>
          <w:instrText xml:space="preserve"> PAGEREF _Toc126571616 \h </w:instrText>
        </w:r>
        <w:r w:rsidR="00976934">
          <w:rPr>
            <w:noProof/>
            <w:webHidden/>
          </w:rPr>
        </w:r>
        <w:r w:rsidR="00976934">
          <w:rPr>
            <w:noProof/>
            <w:webHidden/>
          </w:rPr>
          <w:fldChar w:fldCharType="separate"/>
        </w:r>
        <w:r w:rsidR="00976934">
          <w:rPr>
            <w:noProof/>
            <w:webHidden/>
          </w:rPr>
          <w:t>37</w:t>
        </w:r>
        <w:r w:rsidR="00976934">
          <w:rPr>
            <w:noProof/>
            <w:webHidden/>
          </w:rPr>
          <w:fldChar w:fldCharType="end"/>
        </w:r>
      </w:hyperlink>
    </w:p>
    <w:p w14:paraId="1C2FF38C" w14:textId="4CCA0751" w:rsidR="00976934" w:rsidRDefault="00000000">
      <w:pPr>
        <w:pStyle w:val="ndice3"/>
        <w:tabs>
          <w:tab w:val="left" w:pos="1760"/>
        </w:tabs>
        <w:rPr>
          <w:noProof/>
          <w:color w:val="auto"/>
          <w:lang w:val="pt-PT" w:eastAsia="pt-PT"/>
        </w:rPr>
      </w:pPr>
      <w:hyperlink w:anchor="_Toc126571617" w:history="1">
        <w:r w:rsidR="00976934" w:rsidRPr="003C3971">
          <w:rPr>
            <w:rStyle w:val="Hiperligao"/>
            <w:noProof/>
          </w:rPr>
          <w:t>6.1.3</w:t>
        </w:r>
        <w:r w:rsidR="00976934">
          <w:rPr>
            <w:noProof/>
            <w:color w:val="auto"/>
            <w:lang w:val="pt-PT" w:eastAsia="pt-PT"/>
          </w:rPr>
          <w:tab/>
        </w:r>
        <w:r w:rsidR="00976934" w:rsidRPr="003C3971">
          <w:rPr>
            <w:rStyle w:val="Hiperligao"/>
            <w:noProof/>
          </w:rPr>
          <w:t>Explore</w:t>
        </w:r>
        <w:r w:rsidR="00976934">
          <w:rPr>
            <w:noProof/>
            <w:webHidden/>
          </w:rPr>
          <w:tab/>
        </w:r>
        <w:r w:rsidR="00976934">
          <w:rPr>
            <w:noProof/>
            <w:webHidden/>
          </w:rPr>
          <w:fldChar w:fldCharType="begin"/>
        </w:r>
        <w:r w:rsidR="00976934">
          <w:rPr>
            <w:noProof/>
            <w:webHidden/>
          </w:rPr>
          <w:instrText xml:space="preserve"> PAGEREF _Toc126571617 \h </w:instrText>
        </w:r>
        <w:r w:rsidR="00976934">
          <w:rPr>
            <w:noProof/>
            <w:webHidden/>
          </w:rPr>
        </w:r>
        <w:r w:rsidR="00976934">
          <w:rPr>
            <w:noProof/>
            <w:webHidden/>
          </w:rPr>
          <w:fldChar w:fldCharType="separate"/>
        </w:r>
        <w:r w:rsidR="00976934">
          <w:rPr>
            <w:noProof/>
            <w:webHidden/>
          </w:rPr>
          <w:t>40</w:t>
        </w:r>
        <w:r w:rsidR="00976934">
          <w:rPr>
            <w:noProof/>
            <w:webHidden/>
          </w:rPr>
          <w:fldChar w:fldCharType="end"/>
        </w:r>
      </w:hyperlink>
    </w:p>
    <w:p w14:paraId="769F0A9D" w14:textId="190DEBBB" w:rsidR="00976934" w:rsidRDefault="00000000">
      <w:pPr>
        <w:pStyle w:val="ndice3"/>
        <w:tabs>
          <w:tab w:val="left" w:pos="1760"/>
        </w:tabs>
        <w:rPr>
          <w:noProof/>
          <w:color w:val="auto"/>
          <w:lang w:val="pt-PT" w:eastAsia="pt-PT"/>
        </w:rPr>
      </w:pPr>
      <w:hyperlink w:anchor="_Toc126571618" w:history="1">
        <w:r w:rsidR="00976934" w:rsidRPr="003C3971">
          <w:rPr>
            <w:rStyle w:val="Hiperligao"/>
            <w:noProof/>
          </w:rPr>
          <w:t>6.1.4</w:t>
        </w:r>
        <w:r w:rsidR="00976934">
          <w:rPr>
            <w:noProof/>
            <w:color w:val="auto"/>
            <w:lang w:val="pt-PT" w:eastAsia="pt-PT"/>
          </w:rPr>
          <w:tab/>
        </w:r>
        <w:r w:rsidR="00976934" w:rsidRPr="003C3971">
          <w:rPr>
            <w:rStyle w:val="Hiperligao"/>
            <w:noProof/>
          </w:rPr>
          <w:t>Elaborate</w:t>
        </w:r>
        <w:r w:rsidR="00976934">
          <w:rPr>
            <w:noProof/>
            <w:webHidden/>
          </w:rPr>
          <w:tab/>
        </w:r>
        <w:r w:rsidR="00976934">
          <w:rPr>
            <w:noProof/>
            <w:webHidden/>
          </w:rPr>
          <w:fldChar w:fldCharType="begin"/>
        </w:r>
        <w:r w:rsidR="00976934">
          <w:rPr>
            <w:noProof/>
            <w:webHidden/>
          </w:rPr>
          <w:instrText xml:space="preserve"> PAGEREF _Toc126571618 \h </w:instrText>
        </w:r>
        <w:r w:rsidR="00976934">
          <w:rPr>
            <w:noProof/>
            <w:webHidden/>
          </w:rPr>
        </w:r>
        <w:r w:rsidR="00976934">
          <w:rPr>
            <w:noProof/>
            <w:webHidden/>
          </w:rPr>
          <w:fldChar w:fldCharType="separate"/>
        </w:r>
        <w:r w:rsidR="00976934">
          <w:rPr>
            <w:noProof/>
            <w:webHidden/>
          </w:rPr>
          <w:t>42</w:t>
        </w:r>
        <w:r w:rsidR="00976934">
          <w:rPr>
            <w:noProof/>
            <w:webHidden/>
          </w:rPr>
          <w:fldChar w:fldCharType="end"/>
        </w:r>
      </w:hyperlink>
    </w:p>
    <w:p w14:paraId="4E67112F" w14:textId="3D094210" w:rsidR="00976934" w:rsidRDefault="00000000">
      <w:pPr>
        <w:pStyle w:val="ndice3"/>
        <w:tabs>
          <w:tab w:val="left" w:pos="1760"/>
        </w:tabs>
        <w:rPr>
          <w:noProof/>
          <w:color w:val="auto"/>
          <w:lang w:val="pt-PT" w:eastAsia="pt-PT"/>
        </w:rPr>
      </w:pPr>
      <w:hyperlink w:anchor="_Toc126571619" w:history="1">
        <w:r w:rsidR="00976934" w:rsidRPr="003C3971">
          <w:rPr>
            <w:rStyle w:val="Hiperligao"/>
            <w:noProof/>
          </w:rPr>
          <w:t>6.1.5</w:t>
        </w:r>
        <w:r w:rsidR="00976934">
          <w:rPr>
            <w:noProof/>
            <w:color w:val="auto"/>
            <w:lang w:val="pt-PT" w:eastAsia="pt-PT"/>
          </w:rPr>
          <w:tab/>
        </w:r>
        <w:r w:rsidR="00976934" w:rsidRPr="003C3971">
          <w:rPr>
            <w:rStyle w:val="Hiperligao"/>
            <w:noProof/>
          </w:rPr>
          <w:t>Exchange</w:t>
        </w:r>
        <w:r w:rsidR="00976934">
          <w:rPr>
            <w:noProof/>
            <w:webHidden/>
          </w:rPr>
          <w:tab/>
        </w:r>
        <w:r w:rsidR="00976934">
          <w:rPr>
            <w:noProof/>
            <w:webHidden/>
          </w:rPr>
          <w:fldChar w:fldCharType="begin"/>
        </w:r>
        <w:r w:rsidR="00976934">
          <w:rPr>
            <w:noProof/>
            <w:webHidden/>
          </w:rPr>
          <w:instrText xml:space="preserve"> PAGEREF _Toc126571619 \h </w:instrText>
        </w:r>
        <w:r w:rsidR="00976934">
          <w:rPr>
            <w:noProof/>
            <w:webHidden/>
          </w:rPr>
        </w:r>
        <w:r w:rsidR="00976934">
          <w:rPr>
            <w:noProof/>
            <w:webHidden/>
          </w:rPr>
          <w:fldChar w:fldCharType="separate"/>
        </w:r>
        <w:r w:rsidR="00976934">
          <w:rPr>
            <w:noProof/>
            <w:webHidden/>
          </w:rPr>
          <w:t>44</w:t>
        </w:r>
        <w:r w:rsidR="00976934">
          <w:rPr>
            <w:noProof/>
            <w:webHidden/>
          </w:rPr>
          <w:fldChar w:fldCharType="end"/>
        </w:r>
      </w:hyperlink>
    </w:p>
    <w:p w14:paraId="630B247E" w14:textId="5EB9C39C" w:rsidR="00976934" w:rsidRDefault="00000000">
      <w:pPr>
        <w:pStyle w:val="ndice3"/>
        <w:tabs>
          <w:tab w:val="left" w:pos="1760"/>
        </w:tabs>
        <w:rPr>
          <w:noProof/>
          <w:color w:val="auto"/>
          <w:lang w:val="pt-PT" w:eastAsia="pt-PT"/>
        </w:rPr>
      </w:pPr>
      <w:hyperlink w:anchor="_Toc126571620" w:history="1">
        <w:r w:rsidR="00976934" w:rsidRPr="003C3971">
          <w:rPr>
            <w:rStyle w:val="Hiperligao"/>
            <w:noProof/>
          </w:rPr>
          <w:t>6.1.6</w:t>
        </w:r>
        <w:r w:rsidR="00976934">
          <w:rPr>
            <w:noProof/>
            <w:color w:val="auto"/>
            <w:lang w:val="pt-PT" w:eastAsia="pt-PT"/>
          </w:rPr>
          <w:tab/>
        </w:r>
        <w:r w:rsidR="00976934" w:rsidRPr="003C3971">
          <w:rPr>
            <w:rStyle w:val="Hiperligao"/>
            <w:noProof/>
          </w:rPr>
          <w:t>Evaluate</w:t>
        </w:r>
        <w:r w:rsidR="00976934">
          <w:rPr>
            <w:noProof/>
            <w:webHidden/>
          </w:rPr>
          <w:tab/>
        </w:r>
        <w:r w:rsidR="00976934">
          <w:rPr>
            <w:noProof/>
            <w:webHidden/>
          </w:rPr>
          <w:fldChar w:fldCharType="begin"/>
        </w:r>
        <w:r w:rsidR="00976934">
          <w:rPr>
            <w:noProof/>
            <w:webHidden/>
          </w:rPr>
          <w:instrText xml:space="preserve"> PAGEREF _Toc126571620 \h </w:instrText>
        </w:r>
        <w:r w:rsidR="00976934">
          <w:rPr>
            <w:noProof/>
            <w:webHidden/>
          </w:rPr>
        </w:r>
        <w:r w:rsidR="00976934">
          <w:rPr>
            <w:noProof/>
            <w:webHidden/>
          </w:rPr>
          <w:fldChar w:fldCharType="separate"/>
        </w:r>
        <w:r w:rsidR="00976934">
          <w:rPr>
            <w:noProof/>
            <w:webHidden/>
          </w:rPr>
          <w:t>46</w:t>
        </w:r>
        <w:r w:rsidR="00976934">
          <w:rPr>
            <w:noProof/>
            <w:webHidden/>
          </w:rPr>
          <w:fldChar w:fldCharType="end"/>
        </w:r>
      </w:hyperlink>
    </w:p>
    <w:p w14:paraId="3D83EF9B" w14:textId="76F984D1" w:rsidR="00976934" w:rsidRDefault="00000000">
      <w:pPr>
        <w:pStyle w:val="ndice3"/>
        <w:tabs>
          <w:tab w:val="left" w:pos="1760"/>
        </w:tabs>
        <w:rPr>
          <w:noProof/>
          <w:color w:val="auto"/>
          <w:lang w:val="pt-PT" w:eastAsia="pt-PT"/>
        </w:rPr>
      </w:pPr>
      <w:hyperlink w:anchor="_Toc126571621" w:history="1">
        <w:r w:rsidR="00976934" w:rsidRPr="003C3971">
          <w:rPr>
            <w:rStyle w:val="Hiperligao"/>
            <w:noProof/>
          </w:rPr>
          <w:t>6.1.7</w:t>
        </w:r>
        <w:r w:rsidR="00976934">
          <w:rPr>
            <w:noProof/>
            <w:color w:val="auto"/>
            <w:lang w:val="pt-PT" w:eastAsia="pt-PT"/>
          </w:rPr>
          <w:tab/>
        </w:r>
        <w:r w:rsidR="00976934" w:rsidRPr="003C3971">
          <w:rPr>
            <w:rStyle w:val="Hiperligao"/>
            <w:noProof/>
          </w:rPr>
          <w:t>Empowerment</w:t>
        </w:r>
        <w:r w:rsidR="00976934">
          <w:rPr>
            <w:noProof/>
            <w:webHidden/>
          </w:rPr>
          <w:tab/>
        </w:r>
        <w:r w:rsidR="00976934">
          <w:rPr>
            <w:noProof/>
            <w:webHidden/>
          </w:rPr>
          <w:fldChar w:fldCharType="begin"/>
        </w:r>
        <w:r w:rsidR="00976934">
          <w:rPr>
            <w:noProof/>
            <w:webHidden/>
          </w:rPr>
          <w:instrText xml:space="preserve"> PAGEREF _Toc126571621 \h </w:instrText>
        </w:r>
        <w:r w:rsidR="00976934">
          <w:rPr>
            <w:noProof/>
            <w:webHidden/>
          </w:rPr>
        </w:r>
        <w:r w:rsidR="00976934">
          <w:rPr>
            <w:noProof/>
            <w:webHidden/>
          </w:rPr>
          <w:fldChar w:fldCharType="separate"/>
        </w:r>
        <w:r w:rsidR="00976934">
          <w:rPr>
            <w:noProof/>
            <w:webHidden/>
          </w:rPr>
          <w:t>48</w:t>
        </w:r>
        <w:r w:rsidR="00976934">
          <w:rPr>
            <w:noProof/>
            <w:webHidden/>
          </w:rPr>
          <w:fldChar w:fldCharType="end"/>
        </w:r>
      </w:hyperlink>
    </w:p>
    <w:p w14:paraId="098BF47D" w14:textId="3EBBE9FE" w:rsidR="00976934" w:rsidRDefault="00000000">
      <w:pPr>
        <w:pStyle w:val="ndice2"/>
        <w:tabs>
          <w:tab w:val="left" w:pos="1320"/>
          <w:tab w:val="right" w:leader="dot" w:pos="9062"/>
        </w:tabs>
        <w:rPr>
          <w:noProof/>
          <w:color w:val="auto"/>
          <w:lang w:val="pt-PT" w:eastAsia="pt-PT"/>
        </w:rPr>
      </w:pPr>
      <w:hyperlink w:anchor="_Toc126571622" w:history="1">
        <w:r w:rsidR="00976934" w:rsidRPr="003C3971">
          <w:rPr>
            <w:rStyle w:val="Hiperligao"/>
            <w:noProof/>
          </w:rPr>
          <w:t>6.2</w:t>
        </w:r>
        <w:r w:rsidR="00976934">
          <w:rPr>
            <w:noProof/>
            <w:color w:val="auto"/>
            <w:lang w:val="pt-PT" w:eastAsia="pt-PT"/>
          </w:rPr>
          <w:tab/>
        </w:r>
        <w:r w:rsidR="00976934" w:rsidRPr="003C3971">
          <w:rPr>
            <w:rStyle w:val="Hiperligao"/>
            <w:noProof/>
          </w:rPr>
          <w:t>Facility to understanding of the hybrid model</w:t>
        </w:r>
        <w:r w:rsidR="00976934">
          <w:rPr>
            <w:noProof/>
            <w:webHidden/>
          </w:rPr>
          <w:tab/>
        </w:r>
        <w:r w:rsidR="00976934">
          <w:rPr>
            <w:noProof/>
            <w:webHidden/>
          </w:rPr>
          <w:fldChar w:fldCharType="begin"/>
        </w:r>
        <w:r w:rsidR="00976934">
          <w:rPr>
            <w:noProof/>
            <w:webHidden/>
          </w:rPr>
          <w:instrText xml:space="preserve"> PAGEREF _Toc126571622 \h </w:instrText>
        </w:r>
        <w:r w:rsidR="00976934">
          <w:rPr>
            <w:noProof/>
            <w:webHidden/>
          </w:rPr>
        </w:r>
        <w:r w:rsidR="00976934">
          <w:rPr>
            <w:noProof/>
            <w:webHidden/>
          </w:rPr>
          <w:fldChar w:fldCharType="separate"/>
        </w:r>
        <w:r w:rsidR="00976934">
          <w:rPr>
            <w:noProof/>
            <w:webHidden/>
          </w:rPr>
          <w:t>51</w:t>
        </w:r>
        <w:r w:rsidR="00976934">
          <w:rPr>
            <w:noProof/>
            <w:webHidden/>
          </w:rPr>
          <w:fldChar w:fldCharType="end"/>
        </w:r>
      </w:hyperlink>
    </w:p>
    <w:p w14:paraId="592F1775" w14:textId="1F145854" w:rsidR="00976934" w:rsidRDefault="00000000">
      <w:pPr>
        <w:pStyle w:val="ndice2"/>
        <w:tabs>
          <w:tab w:val="left" w:pos="1320"/>
          <w:tab w:val="right" w:leader="dot" w:pos="9062"/>
        </w:tabs>
        <w:rPr>
          <w:noProof/>
          <w:color w:val="auto"/>
          <w:lang w:val="pt-PT" w:eastAsia="pt-PT"/>
        </w:rPr>
      </w:pPr>
      <w:hyperlink w:anchor="_Toc126571623" w:history="1">
        <w:r w:rsidR="00976934" w:rsidRPr="003C3971">
          <w:rPr>
            <w:rStyle w:val="Hiperligao"/>
            <w:noProof/>
          </w:rPr>
          <w:t>6.3</w:t>
        </w:r>
        <w:r w:rsidR="00976934">
          <w:rPr>
            <w:noProof/>
            <w:color w:val="auto"/>
            <w:lang w:val="pt-PT" w:eastAsia="pt-PT"/>
          </w:rPr>
          <w:tab/>
        </w:r>
        <w:r w:rsidR="00976934" w:rsidRPr="003C3971">
          <w:rPr>
            <w:rStyle w:val="Hiperligao"/>
            <w:noProof/>
          </w:rPr>
          <w:t>Main strengths of the model presented by the participants</w:t>
        </w:r>
        <w:r w:rsidR="00976934">
          <w:rPr>
            <w:noProof/>
            <w:webHidden/>
          </w:rPr>
          <w:tab/>
        </w:r>
        <w:r w:rsidR="00976934">
          <w:rPr>
            <w:noProof/>
            <w:webHidden/>
          </w:rPr>
          <w:fldChar w:fldCharType="begin"/>
        </w:r>
        <w:r w:rsidR="00976934">
          <w:rPr>
            <w:noProof/>
            <w:webHidden/>
          </w:rPr>
          <w:instrText xml:space="preserve"> PAGEREF _Toc126571623 \h </w:instrText>
        </w:r>
        <w:r w:rsidR="00976934">
          <w:rPr>
            <w:noProof/>
            <w:webHidden/>
          </w:rPr>
        </w:r>
        <w:r w:rsidR="00976934">
          <w:rPr>
            <w:noProof/>
            <w:webHidden/>
          </w:rPr>
          <w:fldChar w:fldCharType="separate"/>
        </w:r>
        <w:r w:rsidR="00976934">
          <w:rPr>
            <w:noProof/>
            <w:webHidden/>
          </w:rPr>
          <w:t>52</w:t>
        </w:r>
        <w:r w:rsidR="00976934">
          <w:rPr>
            <w:noProof/>
            <w:webHidden/>
          </w:rPr>
          <w:fldChar w:fldCharType="end"/>
        </w:r>
      </w:hyperlink>
    </w:p>
    <w:p w14:paraId="7EA3B83F" w14:textId="78756DB4" w:rsidR="00976934" w:rsidRDefault="00000000">
      <w:pPr>
        <w:pStyle w:val="ndice3"/>
        <w:tabs>
          <w:tab w:val="left" w:pos="1760"/>
        </w:tabs>
        <w:rPr>
          <w:noProof/>
          <w:color w:val="auto"/>
          <w:lang w:val="pt-PT" w:eastAsia="pt-PT"/>
        </w:rPr>
      </w:pPr>
      <w:hyperlink w:anchor="_Toc126571624" w:history="1">
        <w:r w:rsidR="00976934" w:rsidRPr="003C3971">
          <w:rPr>
            <w:rStyle w:val="Hiperligao"/>
            <w:noProof/>
          </w:rPr>
          <w:t>6.3.1</w:t>
        </w:r>
        <w:r w:rsidR="00976934">
          <w:rPr>
            <w:noProof/>
            <w:color w:val="auto"/>
            <w:lang w:val="pt-PT" w:eastAsia="pt-PT"/>
          </w:rPr>
          <w:tab/>
        </w:r>
        <w:r w:rsidR="00976934" w:rsidRPr="003C3971">
          <w:rPr>
            <w:rStyle w:val="Hiperligao"/>
            <w:noProof/>
          </w:rPr>
          <w:t>Comprehensive model</w:t>
        </w:r>
        <w:r w:rsidR="00976934">
          <w:rPr>
            <w:noProof/>
            <w:webHidden/>
          </w:rPr>
          <w:tab/>
        </w:r>
        <w:r w:rsidR="00976934">
          <w:rPr>
            <w:noProof/>
            <w:webHidden/>
          </w:rPr>
          <w:fldChar w:fldCharType="begin"/>
        </w:r>
        <w:r w:rsidR="00976934">
          <w:rPr>
            <w:noProof/>
            <w:webHidden/>
          </w:rPr>
          <w:instrText xml:space="preserve"> PAGEREF _Toc126571624 \h </w:instrText>
        </w:r>
        <w:r w:rsidR="00976934">
          <w:rPr>
            <w:noProof/>
            <w:webHidden/>
          </w:rPr>
        </w:r>
        <w:r w:rsidR="00976934">
          <w:rPr>
            <w:noProof/>
            <w:webHidden/>
          </w:rPr>
          <w:fldChar w:fldCharType="separate"/>
        </w:r>
        <w:r w:rsidR="00976934">
          <w:rPr>
            <w:noProof/>
            <w:webHidden/>
          </w:rPr>
          <w:t>52</w:t>
        </w:r>
        <w:r w:rsidR="00976934">
          <w:rPr>
            <w:noProof/>
            <w:webHidden/>
          </w:rPr>
          <w:fldChar w:fldCharType="end"/>
        </w:r>
      </w:hyperlink>
    </w:p>
    <w:p w14:paraId="69E0336F" w14:textId="52B0FCFC" w:rsidR="00976934" w:rsidRDefault="00000000">
      <w:pPr>
        <w:pStyle w:val="ndice3"/>
        <w:tabs>
          <w:tab w:val="left" w:pos="1760"/>
        </w:tabs>
        <w:rPr>
          <w:noProof/>
          <w:color w:val="auto"/>
          <w:lang w:val="pt-PT" w:eastAsia="pt-PT"/>
        </w:rPr>
      </w:pPr>
      <w:hyperlink w:anchor="_Toc126571625" w:history="1">
        <w:r w:rsidR="00976934" w:rsidRPr="003C3971">
          <w:rPr>
            <w:rStyle w:val="Hiperligao"/>
            <w:noProof/>
          </w:rPr>
          <w:t>6.3.2</w:t>
        </w:r>
        <w:r w:rsidR="00976934">
          <w:rPr>
            <w:noProof/>
            <w:color w:val="auto"/>
            <w:lang w:val="pt-PT" w:eastAsia="pt-PT"/>
          </w:rPr>
          <w:tab/>
        </w:r>
        <w:r w:rsidR="00976934" w:rsidRPr="003C3971">
          <w:rPr>
            <w:rStyle w:val="Hiperligao"/>
            <w:noProof/>
          </w:rPr>
          <w:t>Clear, simple and easy to understand model</w:t>
        </w:r>
        <w:r w:rsidR="00976934">
          <w:rPr>
            <w:noProof/>
            <w:webHidden/>
          </w:rPr>
          <w:tab/>
        </w:r>
        <w:r w:rsidR="00976934">
          <w:rPr>
            <w:noProof/>
            <w:webHidden/>
          </w:rPr>
          <w:fldChar w:fldCharType="begin"/>
        </w:r>
        <w:r w:rsidR="00976934">
          <w:rPr>
            <w:noProof/>
            <w:webHidden/>
          </w:rPr>
          <w:instrText xml:space="preserve"> PAGEREF _Toc126571625 \h </w:instrText>
        </w:r>
        <w:r w:rsidR="00976934">
          <w:rPr>
            <w:noProof/>
            <w:webHidden/>
          </w:rPr>
        </w:r>
        <w:r w:rsidR="00976934">
          <w:rPr>
            <w:noProof/>
            <w:webHidden/>
          </w:rPr>
          <w:fldChar w:fldCharType="separate"/>
        </w:r>
        <w:r w:rsidR="00976934">
          <w:rPr>
            <w:noProof/>
            <w:webHidden/>
          </w:rPr>
          <w:t>52</w:t>
        </w:r>
        <w:r w:rsidR="00976934">
          <w:rPr>
            <w:noProof/>
            <w:webHidden/>
          </w:rPr>
          <w:fldChar w:fldCharType="end"/>
        </w:r>
      </w:hyperlink>
    </w:p>
    <w:p w14:paraId="59220E8D" w14:textId="5B5DD842" w:rsidR="00976934" w:rsidRDefault="00000000">
      <w:pPr>
        <w:pStyle w:val="ndice3"/>
        <w:tabs>
          <w:tab w:val="left" w:pos="1760"/>
        </w:tabs>
        <w:rPr>
          <w:noProof/>
          <w:color w:val="auto"/>
          <w:lang w:val="pt-PT" w:eastAsia="pt-PT"/>
        </w:rPr>
      </w:pPr>
      <w:hyperlink w:anchor="_Toc126571626" w:history="1">
        <w:r w:rsidR="00976934" w:rsidRPr="003C3971">
          <w:rPr>
            <w:rStyle w:val="Hiperligao"/>
            <w:noProof/>
          </w:rPr>
          <w:t>6.3.3</w:t>
        </w:r>
        <w:r w:rsidR="00976934">
          <w:rPr>
            <w:noProof/>
            <w:color w:val="auto"/>
            <w:lang w:val="pt-PT" w:eastAsia="pt-PT"/>
          </w:rPr>
          <w:tab/>
        </w:r>
        <w:r w:rsidR="00976934" w:rsidRPr="003C3971">
          <w:rPr>
            <w:rStyle w:val="Hiperligao"/>
            <w:noProof/>
          </w:rPr>
          <w:t>Development of 21</w:t>
        </w:r>
        <w:r w:rsidR="00976934" w:rsidRPr="003C3971">
          <w:rPr>
            <w:rStyle w:val="Hiperligao"/>
            <w:noProof/>
            <w:vertAlign w:val="superscript"/>
          </w:rPr>
          <w:t>st</w:t>
        </w:r>
        <w:r w:rsidR="00976934" w:rsidRPr="003C3971">
          <w:rPr>
            <w:rStyle w:val="Hiperligao"/>
            <w:noProof/>
          </w:rPr>
          <w:t xml:space="preserve"> century skills and soft skills.</w:t>
        </w:r>
        <w:r w:rsidR="00976934">
          <w:rPr>
            <w:noProof/>
            <w:webHidden/>
          </w:rPr>
          <w:tab/>
        </w:r>
        <w:r w:rsidR="00976934">
          <w:rPr>
            <w:noProof/>
            <w:webHidden/>
          </w:rPr>
          <w:fldChar w:fldCharType="begin"/>
        </w:r>
        <w:r w:rsidR="00976934">
          <w:rPr>
            <w:noProof/>
            <w:webHidden/>
          </w:rPr>
          <w:instrText xml:space="preserve"> PAGEREF _Toc126571626 \h </w:instrText>
        </w:r>
        <w:r w:rsidR="00976934">
          <w:rPr>
            <w:noProof/>
            <w:webHidden/>
          </w:rPr>
        </w:r>
        <w:r w:rsidR="00976934">
          <w:rPr>
            <w:noProof/>
            <w:webHidden/>
          </w:rPr>
          <w:fldChar w:fldCharType="separate"/>
        </w:r>
        <w:r w:rsidR="00976934">
          <w:rPr>
            <w:noProof/>
            <w:webHidden/>
          </w:rPr>
          <w:t>52</w:t>
        </w:r>
        <w:r w:rsidR="00976934">
          <w:rPr>
            <w:noProof/>
            <w:webHidden/>
          </w:rPr>
          <w:fldChar w:fldCharType="end"/>
        </w:r>
      </w:hyperlink>
    </w:p>
    <w:p w14:paraId="0A952047" w14:textId="4C10B115" w:rsidR="00976934" w:rsidRDefault="00000000">
      <w:pPr>
        <w:pStyle w:val="ndice3"/>
        <w:tabs>
          <w:tab w:val="left" w:pos="1760"/>
        </w:tabs>
        <w:rPr>
          <w:noProof/>
          <w:color w:val="auto"/>
          <w:lang w:val="pt-PT" w:eastAsia="pt-PT"/>
        </w:rPr>
      </w:pPr>
      <w:hyperlink w:anchor="_Toc126571627" w:history="1">
        <w:r w:rsidR="00976934" w:rsidRPr="003C3971">
          <w:rPr>
            <w:rStyle w:val="Hiperligao"/>
            <w:noProof/>
          </w:rPr>
          <w:t>6.3.4</w:t>
        </w:r>
        <w:r w:rsidR="00976934">
          <w:rPr>
            <w:noProof/>
            <w:color w:val="auto"/>
            <w:lang w:val="pt-PT" w:eastAsia="pt-PT"/>
          </w:rPr>
          <w:tab/>
        </w:r>
        <w:r w:rsidR="00976934" w:rsidRPr="003C3971">
          <w:rPr>
            <w:rStyle w:val="Hiperligao"/>
            <w:noProof/>
          </w:rPr>
          <w:t>Emphasis on ICT</w:t>
        </w:r>
        <w:r w:rsidR="00976934">
          <w:rPr>
            <w:noProof/>
            <w:webHidden/>
          </w:rPr>
          <w:tab/>
        </w:r>
        <w:r w:rsidR="00976934">
          <w:rPr>
            <w:noProof/>
            <w:webHidden/>
          </w:rPr>
          <w:fldChar w:fldCharType="begin"/>
        </w:r>
        <w:r w:rsidR="00976934">
          <w:rPr>
            <w:noProof/>
            <w:webHidden/>
          </w:rPr>
          <w:instrText xml:space="preserve"> PAGEREF _Toc126571627 \h </w:instrText>
        </w:r>
        <w:r w:rsidR="00976934">
          <w:rPr>
            <w:noProof/>
            <w:webHidden/>
          </w:rPr>
        </w:r>
        <w:r w:rsidR="00976934">
          <w:rPr>
            <w:noProof/>
            <w:webHidden/>
          </w:rPr>
          <w:fldChar w:fldCharType="separate"/>
        </w:r>
        <w:r w:rsidR="00976934">
          <w:rPr>
            <w:noProof/>
            <w:webHidden/>
          </w:rPr>
          <w:t>53</w:t>
        </w:r>
        <w:r w:rsidR="00976934">
          <w:rPr>
            <w:noProof/>
            <w:webHidden/>
          </w:rPr>
          <w:fldChar w:fldCharType="end"/>
        </w:r>
      </w:hyperlink>
    </w:p>
    <w:p w14:paraId="1603EA3C" w14:textId="55210096" w:rsidR="00976934" w:rsidRDefault="00000000">
      <w:pPr>
        <w:pStyle w:val="ndice3"/>
        <w:tabs>
          <w:tab w:val="left" w:pos="1760"/>
        </w:tabs>
        <w:rPr>
          <w:noProof/>
          <w:color w:val="auto"/>
          <w:lang w:val="pt-PT" w:eastAsia="pt-PT"/>
        </w:rPr>
      </w:pPr>
      <w:hyperlink w:anchor="_Toc126571628" w:history="1">
        <w:r w:rsidR="00976934" w:rsidRPr="003C3971">
          <w:rPr>
            <w:rStyle w:val="Hiperligao"/>
            <w:noProof/>
          </w:rPr>
          <w:t>6.3.5</w:t>
        </w:r>
        <w:r w:rsidR="00976934">
          <w:rPr>
            <w:noProof/>
            <w:color w:val="auto"/>
            <w:lang w:val="pt-PT" w:eastAsia="pt-PT"/>
          </w:rPr>
          <w:tab/>
        </w:r>
        <w:r w:rsidR="00976934" w:rsidRPr="003C3971">
          <w:rPr>
            <w:rStyle w:val="Hiperligao"/>
            <w:noProof/>
          </w:rPr>
          <w:t>Presents a global pedagogical approach to hybrid education</w:t>
        </w:r>
        <w:r w:rsidR="00976934">
          <w:rPr>
            <w:noProof/>
            <w:webHidden/>
          </w:rPr>
          <w:tab/>
        </w:r>
        <w:r w:rsidR="00976934">
          <w:rPr>
            <w:noProof/>
            <w:webHidden/>
          </w:rPr>
          <w:fldChar w:fldCharType="begin"/>
        </w:r>
        <w:r w:rsidR="00976934">
          <w:rPr>
            <w:noProof/>
            <w:webHidden/>
          </w:rPr>
          <w:instrText xml:space="preserve"> PAGEREF _Toc126571628 \h </w:instrText>
        </w:r>
        <w:r w:rsidR="00976934">
          <w:rPr>
            <w:noProof/>
            <w:webHidden/>
          </w:rPr>
        </w:r>
        <w:r w:rsidR="00976934">
          <w:rPr>
            <w:noProof/>
            <w:webHidden/>
          </w:rPr>
          <w:fldChar w:fldCharType="separate"/>
        </w:r>
        <w:r w:rsidR="00976934">
          <w:rPr>
            <w:noProof/>
            <w:webHidden/>
          </w:rPr>
          <w:t>53</w:t>
        </w:r>
        <w:r w:rsidR="00976934">
          <w:rPr>
            <w:noProof/>
            <w:webHidden/>
          </w:rPr>
          <w:fldChar w:fldCharType="end"/>
        </w:r>
      </w:hyperlink>
    </w:p>
    <w:p w14:paraId="2F3DBA3E" w14:textId="78DF0F24" w:rsidR="00976934" w:rsidRDefault="00000000">
      <w:pPr>
        <w:pStyle w:val="ndice3"/>
        <w:tabs>
          <w:tab w:val="left" w:pos="1760"/>
        </w:tabs>
        <w:rPr>
          <w:noProof/>
          <w:color w:val="auto"/>
          <w:lang w:val="pt-PT" w:eastAsia="pt-PT"/>
        </w:rPr>
      </w:pPr>
      <w:hyperlink w:anchor="_Toc126571629" w:history="1">
        <w:r w:rsidR="00976934" w:rsidRPr="003C3971">
          <w:rPr>
            <w:rStyle w:val="Hiperligao"/>
            <w:noProof/>
          </w:rPr>
          <w:t>6.3.6</w:t>
        </w:r>
        <w:r w:rsidR="00976934">
          <w:rPr>
            <w:noProof/>
            <w:color w:val="auto"/>
            <w:lang w:val="pt-PT" w:eastAsia="pt-PT"/>
          </w:rPr>
          <w:tab/>
        </w:r>
        <w:r w:rsidR="00976934" w:rsidRPr="003C3971">
          <w:rPr>
            <w:rStyle w:val="Hiperligao"/>
            <w:noProof/>
          </w:rPr>
          <w:t>Inclusiveness</w:t>
        </w:r>
        <w:r w:rsidR="00976934">
          <w:rPr>
            <w:noProof/>
            <w:webHidden/>
          </w:rPr>
          <w:tab/>
        </w:r>
        <w:r w:rsidR="00976934">
          <w:rPr>
            <w:noProof/>
            <w:webHidden/>
          </w:rPr>
          <w:fldChar w:fldCharType="begin"/>
        </w:r>
        <w:r w:rsidR="00976934">
          <w:rPr>
            <w:noProof/>
            <w:webHidden/>
          </w:rPr>
          <w:instrText xml:space="preserve"> PAGEREF _Toc126571629 \h </w:instrText>
        </w:r>
        <w:r w:rsidR="00976934">
          <w:rPr>
            <w:noProof/>
            <w:webHidden/>
          </w:rPr>
        </w:r>
        <w:r w:rsidR="00976934">
          <w:rPr>
            <w:noProof/>
            <w:webHidden/>
          </w:rPr>
          <w:fldChar w:fldCharType="separate"/>
        </w:r>
        <w:r w:rsidR="00976934">
          <w:rPr>
            <w:noProof/>
            <w:webHidden/>
          </w:rPr>
          <w:t>53</w:t>
        </w:r>
        <w:r w:rsidR="00976934">
          <w:rPr>
            <w:noProof/>
            <w:webHidden/>
          </w:rPr>
          <w:fldChar w:fldCharType="end"/>
        </w:r>
      </w:hyperlink>
    </w:p>
    <w:p w14:paraId="6E1EAA12" w14:textId="7CE08C2E" w:rsidR="00976934" w:rsidRDefault="00000000">
      <w:pPr>
        <w:pStyle w:val="ndice3"/>
        <w:tabs>
          <w:tab w:val="left" w:pos="1760"/>
        </w:tabs>
        <w:rPr>
          <w:noProof/>
          <w:color w:val="auto"/>
          <w:lang w:val="pt-PT" w:eastAsia="pt-PT"/>
        </w:rPr>
      </w:pPr>
      <w:hyperlink w:anchor="_Toc126571630" w:history="1">
        <w:r w:rsidR="00976934" w:rsidRPr="003C3971">
          <w:rPr>
            <w:rStyle w:val="Hiperligao"/>
            <w:noProof/>
          </w:rPr>
          <w:t>6.3.7</w:t>
        </w:r>
        <w:r w:rsidR="00976934">
          <w:rPr>
            <w:noProof/>
            <w:color w:val="auto"/>
            <w:lang w:val="pt-PT" w:eastAsia="pt-PT"/>
          </w:rPr>
          <w:tab/>
        </w:r>
        <w:r w:rsidR="00976934" w:rsidRPr="003C3971">
          <w:rPr>
            <w:rStyle w:val="Hiperligao"/>
            <w:noProof/>
          </w:rPr>
          <w:t>Others</w:t>
        </w:r>
        <w:r w:rsidR="00976934">
          <w:rPr>
            <w:noProof/>
            <w:webHidden/>
          </w:rPr>
          <w:tab/>
        </w:r>
        <w:r w:rsidR="00976934">
          <w:rPr>
            <w:noProof/>
            <w:webHidden/>
          </w:rPr>
          <w:fldChar w:fldCharType="begin"/>
        </w:r>
        <w:r w:rsidR="00976934">
          <w:rPr>
            <w:noProof/>
            <w:webHidden/>
          </w:rPr>
          <w:instrText xml:space="preserve"> PAGEREF _Toc126571630 \h </w:instrText>
        </w:r>
        <w:r w:rsidR="00976934">
          <w:rPr>
            <w:noProof/>
            <w:webHidden/>
          </w:rPr>
        </w:r>
        <w:r w:rsidR="00976934">
          <w:rPr>
            <w:noProof/>
            <w:webHidden/>
          </w:rPr>
          <w:fldChar w:fldCharType="separate"/>
        </w:r>
        <w:r w:rsidR="00976934">
          <w:rPr>
            <w:noProof/>
            <w:webHidden/>
          </w:rPr>
          <w:t>54</w:t>
        </w:r>
        <w:r w:rsidR="00976934">
          <w:rPr>
            <w:noProof/>
            <w:webHidden/>
          </w:rPr>
          <w:fldChar w:fldCharType="end"/>
        </w:r>
      </w:hyperlink>
    </w:p>
    <w:p w14:paraId="296F74AB" w14:textId="0A04987B" w:rsidR="00976934" w:rsidRDefault="00000000">
      <w:pPr>
        <w:pStyle w:val="ndice2"/>
        <w:tabs>
          <w:tab w:val="left" w:pos="1320"/>
          <w:tab w:val="right" w:leader="dot" w:pos="9062"/>
        </w:tabs>
        <w:rPr>
          <w:noProof/>
          <w:color w:val="auto"/>
          <w:lang w:val="pt-PT" w:eastAsia="pt-PT"/>
        </w:rPr>
      </w:pPr>
      <w:hyperlink w:anchor="_Toc126571631" w:history="1">
        <w:r w:rsidR="00976934" w:rsidRPr="003C3971">
          <w:rPr>
            <w:rStyle w:val="Hiperligao"/>
            <w:noProof/>
          </w:rPr>
          <w:t>6.4</w:t>
        </w:r>
        <w:r w:rsidR="00976934">
          <w:rPr>
            <w:noProof/>
            <w:color w:val="auto"/>
            <w:lang w:val="pt-PT" w:eastAsia="pt-PT"/>
          </w:rPr>
          <w:tab/>
        </w:r>
        <w:r w:rsidR="00976934" w:rsidRPr="003C3971">
          <w:rPr>
            <w:rStyle w:val="Hiperligao"/>
            <w:noProof/>
          </w:rPr>
          <w:t>Needed changes to the model, presented by the participants</w:t>
        </w:r>
        <w:r w:rsidR="00976934">
          <w:rPr>
            <w:noProof/>
            <w:webHidden/>
          </w:rPr>
          <w:tab/>
        </w:r>
        <w:r w:rsidR="00976934">
          <w:rPr>
            <w:noProof/>
            <w:webHidden/>
          </w:rPr>
          <w:fldChar w:fldCharType="begin"/>
        </w:r>
        <w:r w:rsidR="00976934">
          <w:rPr>
            <w:noProof/>
            <w:webHidden/>
          </w:rPr>
          <w:instrText xml:space="preserve"> PAGEREF _Toc126571631 \h </w:instrText>
        </w:r>
        <w:r w:rsidR="00976934">
          <w:rPr>
            <w:noProof/>
            <w:webHidden/>
          </w:rPr>
        </w:r>
        <w:r w:rsidR="00976934">
          <w:rPr>
            <w:noProof/>
            <w:webHidden/>
          </w:rPr>
          <w:fldChar w:fldCharType="separate"/>
        </w:r>
        <w:r w:rsidR="00976934">
          <w:rPr>
            <w:noProof/>
            <w:webHidden/>
          </w:rPr>
          <w:t>54</w:t>
        </w:r>
        <w:r w:rsidR="00976934">
          <w:rPr>
            <w:noProof/>
            <w:webHidden/>
          </w:rPr>
          <w:fldChar w:fldCharType="end"/>
        </w:r>
      </w:hyperlink>
    </w:p>
    <w:p w14:paraId="33DB8EFA" w14:textId="255EB108" w:rsidR="00976934" w:rsidRDefault="00000000">
      <w:pPr>
        <w:pStyle w:val="ndice3"/>
        <w:tabs>
          <w:tab w:val="left" w:pos="1760"/>
        </w:tabs>
        <w:rPr>
          <w:noProof/>
          <w:color w:val="auto"/>
          <w:lang w:val="pt-PT" w:eastAsia="pt-PT"/>
        </w:rPr>
      </w:pPr>
      <w:hyperlink w:anchor="_Toc126571632" w:history="1">
        <w:r w:rsidR="00976934" w:rsidRPr="003C3971">
          <w:rPr>
            <w:rStyle w:val="Hiperligao"/>
            <w:noProof/>
          </w:rPr>
          <w:t>6.4.1</w:t>
        </w:r>
        <w:r w:rsidR="00976934">
          <w:rPr>
            <w:noProof/>
            <w:color w:val="auto"/>
            <w:lang w:val="pt-PT" w:eastAsia="pt-PT"/>
          </w:rPr>
          <w:tab/>
        </w:r>
        <w:r w:rsidR="00976934" w:rsidRPr="003C3971">
          <w:rPr>
            <w:rStyle w:val="Hiperligao"/>
            <w:noProof/>
          </w:rPr>
          <w:t>No changes or suggestions / I agree with the model</w:t>
        </w:r>
        <w:r w:rsidR="00976934">
          <w:rPr>
            <w:noProof/>
            <w:webHidden/>
          </w:rPr>
          <w:tab/>
        </w:r>
        <w:r w:rsidR="00976934">
          <w:rPr>
            <w:noProof/>
            <w:webHidden/>
          </w:rPr>
          <w:fldChar w:fldCharType="begin"/>
        </w:r>
        <w:r w:rsidR="00976934">
          <w:rPr>
            <w:noProof/>
            <w:webHidden/>
          </w:rPr>
          <w:instrText xml:space="preserve"> PAGEREF _Toc126571632 \h </w:instrText>
        </w:r>
        <w:r w:rsidR="00976934">
          <w:rPr>
            <w:noProof/>
            <w:webHidden/>
          </w:rPr>
        </w:r>
        <w:r w:rsidR="00976934">
          <w:rPr>
            <w:noProof/>
            <w:webHidden/>
          </w:rPr>
          <w:fldChar w:fldCharType="separate"/>
        </w:r>
        <w:r w:rsidR="00976934">
          <w:rPr>
            <w:noProof/>
            <w:webHidden/>
          </w:rPr>
          <w:t>54</w:t>
        </w:r>
        <w:r w:rsidR="00976934">
          <w:rPr>
            <w:noProof/>
            <w:webHidden/>
          </w:rPr>
          <w:fldChar w:fldCharType="end"/>
        </w:r>
      </w:hyperlink>
    </w:p>
    <w:p w14:paraId="0908D1E8" w14:textId="74541AA1" w:rsidR="00976934" w:rsidRDefault="00000000">
      <w:pPr>
        <w:pStyle w:val="ndice3"/>
        <w:tabs>
          <w:tab w:val="left" w:pos="1760"/>
        </w:tabs>
        <w:rPr>
          <w:noProof/>
          <w:color w:val="auto"/>
          <w:lang w:val="pt-PT" w:eastAsia="pt-PT"/>
        </w:rPr>
      </w:pPr>
      <w:hyperlink w:anchor="_Toc126571633" w:history="1">
        <w:r w:rsidR="00976934" w:rsidRPr="003C3971">
          <w:rPr>
            <w:rStyle w:val="Hiperligao"/>
            <w:noProof/>
          </w:rPr>
          <w:t>6.4.2</w:t>
        </w:r>
        <w:r w:rsidR="00976934">
          <w:rPr>
            <w:noProof/>
            <w:color w:val="auto"/>
            <w:lang w:val="pt-PT" w:eastAsia="pt-PT"/>
          </w:rPr>
          <w:tab/>
        </w:r>
        <w:r w:rsidR="00976934" w:rsidRPr="003C3971">
          <w:rPr>
            <w:rStyle w:val="Hiperligao"/>
            <w:noProof/>
          </w:rPr>
          <w:t>Changes or suggestions</w:t>
        </w:r>
        <w:r w:rsidR="00976934">
          <w:rPr>
            <w:noProof/>
            <w:webHidden/>
          </w:rPr>
          <w:tab/>
        </w:r>
        <w:r w:rsidR="00976934">
          <w:rPr>
            <w:noProof/>
            <w:webHidden/>
          </w:rPr>
          <w:fldChar w:fldCharType="begin"/>
        </w:r>
        <w:r w:rsidR="00976934">
          <w:rPr>
            <w:noProof/>
            <w:webHidden/>
          </w:rPr>
          <w:instrText xml:space="preserve"> PAGEREF _Toc126571633 \h </w:instrText>
        </w:r>
        <w:r w:rsidR="00976934">
          <w:rPr>
            <w:noProof/>
            <w:webHidden/>
          </w:rPr>
        </w:r>
        <w:r w:rsidR="00976934">
          <w:rPr>
            <w:noProof/>
            <w:webHidden/>
          </w:rPr>
          <w:fldChar w:fldCharType="separate"/>
        </w:r>
        <w:r w:rsidR="00976934">
          <w:rPr>
            <w:noProof/>
            <w:webHidden/>
          </w:rPr>
          <w:t>55</w:t>
        </w:r>
        <w:r w:rsidR="00976934">
          <w:rPr>
            <w:noProof/>
            <w:webHidden/>
          </w:rPr>
          <w:fldChar w:fldCharType="end"/>
        </w:r>
      </w:hyperlink>
    </w:p>
    <w:p w14:paraId="326976E4" w14:textId="717254A8" w:rsidR="00976934" w:rsidRDefault="00000000">
      <w:pPr>
        <w:pStyle w:val="ndice2"/>
        <w:tabs>
          <w:tab w:val="left" w:pos="1320"/>
          <w:tab w:val="right" w:leader="dot" w:pos="9062"/>
        </w:tabs>
        <w:rPr>
          <w:noProof/>
          <w:color w:val="auto"/>
          <w:lang w:val="pt-PT" w:eastAsia="pt-PT"/>
        </w:rPr>
      </w:pPr>
      <w:hyperlink w:anchor="_Toc126571634" w:history="1">
        <w:r w:rsidR="00976934" w:rsidRPr="003C3971">
          <w:rPr>
            <w:rStyle w:val="Hiperligao"/>
            <w:noProof/>
          </w:rPr>
          <w:t>6.5</w:t>
        </w:r>
        <w:r w:rsidR="00976934">
          <w:rPr>
            <w:noProof/>
            <w:color w:val="auto"/>
            <w:lang w:val="pt-PT" w:eastAsia="pt-PT"/>
          </w:rPr>
          <w:tab/>
        </w:r>
        <w:r w:rsidR="00976934" w:rsidRPr="003C3971">
          <w:rPr>
            <w:rStyle w:val="Hiperligao"/>
            <w:noProof/>
          </w:rPr>
          <w:t>Additional comments about the VET hybrid educational model</w:t>
        </w:r>
        <w:r w:rsidR="00976934">
          <w:rPr>
            <w:noProof/>
            <w:webHidden/>
          </w:rPr>
          <w:tab/>
        </w:r>
        <w:r w:rsidR="00976934">
          <w:rPr>
            <w:noProof/>
            <w:webHidden/>
          </w:rPr>
          <w:fldChar w:fldCharType="begin"/>
        </w:r>
        <w:r w:rsidR="00976934">
          <w:rPr>
            <w:noProof/>
            <w:webHidden/>
          </w:rPr>
          <w:instrText xml:space="preserve"> PAGEREF _Toc126571634 \h </w:instrText>
        </w:r>
        <w:r w:rsidR="00976934">
          <w:rPr>
            <w:noProof/>
            <w:webHidden/>
          </w:rPr>
        </w:r>
        <w:r w:rsidR="00976934">
          <w:rPr>
            <w:noProof/>
            <w:webHidden/>
          </w:rPr>
          <w:fldChar w:fldCharType="separate"/>
        </w:r>
        <w:r w:rsidR="00976934">
          <w:rPr>
            <w:noProof/>
            <w:webHidden/>
          </w:rPr>
          <w:t>56</w:t>
        </w:r>
        <w:r w:rsidR="00976934">
          <w:rPr>
            <w:noProof/>
            <w:webHidden/>
          </w:rPr>
          <w:fldChar w:fldCharType="end"/>
        </w:r>
      </w:hyperlink>
    </w:p>
    <w:p w14:paraId="1302D8DB" w14:textId="2AC58180" w:rsidR="00976934" w:rsidRDefault="00000000">
      <w:pPr>
        <w:pStyle w:val="ndice1"/>
        <w:tabs>
          <w:tab w:val="left" w:pos="1100"/>
          <w:tab w:val="right" w:leader="dot" w:pos="9062"/>
        </w:tabs>
        <w:rPr>
          <w:noProof/>
          <w:color w:val="auto"/>
          <w:lang w:val="pt-PT" w:eastAsia="pt-PT"/>
        </w:rPr>
      </w:pPr>
      <w:hyperlink w:anchor="_Toc126571635" w:history="1">
        <w:r w:rsidR="00976934" w:rsidRPr="003C3971">
          <w:rPr>
            <w:rStyle w:val="Hiperligao"/>
            <w:noProof/>
          </w:rPr>
          <w:t>7</w:t>
        </w:r>
        <w:r w:rsidR="00976934">
          <w:rPr>
            <w:noProof/>
            <w:color w:val="auto"/>
            <w:lang w:val="pt-PT" w:eastAsia="pt-PT"/>
          </w:rPr>
          <w:tab/>
        </w:r>
        <w:r w:rsidR="00976934" w:rsidRPr="003C3971">
          <w:rPr>
            <w:rStyle w:val="Hiperligao"/>
            <w:noProof/>
          </w:rPr>
          <w:t>Future participation in a focus group about the VET hybrid educational model</w:t>
        </w:r>
        <w:r w:rsidR="00976934">
          <w:rPr>
            <w:noProof/>
            <w:webHidden/>
          </w:rPr>
          <w:tab/>
        </w:r>
        <w:r w:rsidR="00976934">
          <w:rPr>
            <w:noProof/>
            <w:webHidden/>
          </w:rPr>
          <w:fldChar w:fldCharType="begin"/>
        </w:r>
        <w:r w:rsidR="00976934">
          <w:rPr>
            <w:noProof/>
            <w:webHidden/>
          </w:rPr>
          <w:instrText xml:space="preserve"> PAGEREF _Toc126571635 \h </w:instrText>
        </w:r>
        <w:r w:rsidR="00976934">
          <w:rPr>
            <w:noProof/>
            <w:webHidden/>
          </w:rPr>
        </w:r>
        <w:r w:rsidR="00976934">
          <w:rPr>
            <w:noProof/>
            <w:webHidden/>
          </w:rPr>
          <w:fldChar w:fldCharType="separate"/>
        </w:r>
        <w:r w:rsidR="00976934">
          <w:rPr>
            <w:noProof/>
            <w:webHidden/>
          </w:rPr>
          <w:t>57</w:t>
        </w:r>
        <w:r w:rsidR="00976934">
          <w:rPr>
            <w:noProof/>
            <w:webHidden/>
          </w:rPr>
          <w:fldChar w:fldCharType="end"/>
        </w:r>
      </w:hyperlink>
    </w:p>
    <w:p w14:paraId="6F45FCBB" w14:textId="0E167796" w:rsidR="00976934" w:rsidRDefault="00000000">
      <w:pPr>
        <w:pStyle w:val="ndice1"/>
        <w:tabs>
          <w:tab w:val="left" w:pos="1100"/>
          <w:tab w:val="right" w:leader="dot" w:pos="9062"/>
        </w:tabs>
        <w:rPr>
          <w:noProof/>
          <w:color w:val="auto"/>
          <w:lang w:val="pt-PT" w:eastAsia="pt-PT"/>
        </w:rPr>
      </w:pPr>
      <w:hyperlink w:anchor="_Toc126571636" w:history="1">
        <w:r w:rsidR="00976934" w:rsidRPr="003C3971">
          <w:rPr>
            <w:rStyle w:val="Hiperligao"/>
            <w:noProof/>
          </w:rPr>
          <w:t>8</w:t>
        </w:r>
        <w:r w:rsidR="00976934">
          <w:rPr>
            <w:noProof/>
            <w:color w:val="auto"/>
            <w:lang w:val="pt-PT" w:eastAsia="pt-PT"/>
          </w:rPr>
          <w:tab/>
        </w:r>
        <w:r w:rsidR="00976934" w:rsidRPr="003C3971">
          <w:rPr>
            <w:rStyle w:val="Hiperligao"/>
            <w:noProof/>
          </w:rPr>
          <w:t>Focus groups</w:t>
        </w:r>
        <w:r w:rsidR="00976934">
          <w:rPr>
            <w:noProof/>
            <w:webHidden/>
          </w:rPr>
          <w:tab/>
        </w:r>
        <w:r w:rsidR="00976934">
          <w:rPr>
            <w:noProof/>
            <w:webHidden/>
          </w:rPr>
          <w:fldChar w:fldCharType="begin"/>
        </w:r>
        <w:r w:rsidR="00976934">
          <w:rPr>
            <w:noProof/>
            <w:webHidden/>
          </w:rPr>
          <w:instrText xml:space="preserve"> PAGEREF _Toc126571636 \h </w:instrText>
        </w:r>
        <w:r w:rsidR="00976934">
          <w:rPr>
            <w:noProof/>
            <w:webHidden/>
          </w:rPr>
        </w:r>
        <w:r w:rsidR="00976934">
          <w:rPr>
            <w:noProof/>
            <w:webHidden/>
          </w:rPr>
          <w:fldChar w:fldCharType="separate"/>
        </w:r>
        <w:r w:rsidR="00976934">
          <w:rPr>
            <w:noProof/>
            <w:webHidden/>
          </w:rPr>
          <w:t>59</w:t>
        </w:r>
        <w:r w:rsidR="00976934">
          <w:rPr>
            <w:noProof/>
            <w:webHidden/>
          </w:rPr>
          <w:fldChar w:fldCharType="end"/>
        </w:r>
      </w:hyperlink>
    </w:p>
    <w:p w14:paraId="6AFD9475" w14:textId="7A5BF974" w:rsidR="00976934" w:rsidRDefault="00000000">
      <w:pPr>
        <w:pStyle w:val="ndice2"/>
        <w:tabs>
          <w:tab w:val="left" w:pos="1320"/>
          <w:tab w:val="right" w:leader="dot" w:pos="9062"/>
        </w:tabs>
        <w:rPr>
          <w:noProof/>
          <w:color w:val="auto"/>
          <w:lang w:val="pt-PT" w:eastAsia="pt-PT"/>
        </w:rPr>
      </w:pPr>
      <w:hyperlink w:anchor="_Toc126571637" w:history="1">
        <w:r w:rsidR="00976934" w:rsidRPr="003C3971">
          <w:rPr>
            <w:rStyle w:val="Hiperligao"/>
            <w:noProof/>
          </w:rPr>
          <w:t>8.1</w:t>
        </w:r>
        <w:r w:rsidR="00976934">
          <w:rPr>
            <w:noProof/>
            <w:color w:val="auto"/>
            <w:lang w:val="pt-PT" w:eastAsia="pt-PT"/>
          </w:rPr>
          <w:tab/>
        </w:r>
        <w:r w:rsidR="00976934" w:rsidRPr="003C3971">
          <w:rPr>
            <w:rStyle w:val="Hiperligao"/>
            <w:noProof/>
          </w:rPr>
          <w:t>Guidelines for the focus groups</w:t>
        </w:r>
        <w:r w:rsidR="00976934">
          <w:rPr>
            <w:noProof/>
            <w:webHidden/>
          </w:rPr>
          <w:tab/>
        </w:r>
        <w:r w:rsidR="00976934">
          <w:rPr>
            <w:noProof/>
            <w:webHidden/>
          </w:rPr>
          <w:fldChar w:fldCharType="begin"/>
        </w:r>
        <w:r w:rsidR="00976934">
          <w:rPr>
            <w:noProof/>
            <w:webHidden/>
          </w:rPr>
          <w:instrText xml:space="preserve"> PAGEREF _Toc126571637 \h </w:instrText>
        </w:r>
        <w:r w:rsidR="00976934">
          <w:rPr>
            <w:noProof/>
            <w:webHidden/>
          </w:rPr>
        </w:r>
        <w:r w:rsidR="00976934">
          <w:rPr>
            <w:noProof/>
            <w:webHidden/>
          </w:rPr>
          <w:fldChar w:fldCharType="separate"/>
        </w:r>
        <w:r w:rsidR="00976934">
          <w:rPr>
            <w:noProof/>
            <w:webHidden/>
          </w:rPr>
          <w:t>59</w:t>
        </w:r>
        <w:r w:rsidR="00976934">
          <w:rPr>
            <w:noProof/>
            <w:webHidden/>
          </w:rPr>
          <w:fldChar w:fldCharType="end"/>
        </w:r>
      </w:hyperlink>
    </w:p>
    <w:p w14:paraId="1D353688" w14:textId="617B2515" w:rsidR="00976934" w:rsidRDefault="00000000">
      <w:pPr>
        <w:pStyle w:val="ndice2"/>
        <w:tabs>
          <w:tab w:val="left" w:pos="1320"/>
          <w:tab w:val="right" w:leader="dot" w:pos="9062"/>
        </w:tabs>
        <w:rPr>
          <w:noProof/>
          <w:color w:val="auto"/>
          <w:lang w:val="pt-PT" w:eastAsia="pt-PT"/>
        </w:rPr>
      </w:pPr>
      <w:hyperlink w:anchor="_Toc126571638" w:history="1">
        <w:r w:rsidR="00976934" w:rsidRPr="003C3971">
          <w:rPr>
            <w:rStyle w:val="Hiperligao"/>
            <w:noProof/>
          </w:rPr>
          <w:t>8.2</w:t>
        </w:r>
        <w:r w:rsidR="00976934">
          <w:rPr>
            <w:noProof/>
            <w:color w:val="auto"/>
            <w:lang w:val="pt-PT" w:eastAsia="pt-PT"/>
          </w:rPr>
          <w:tab/>
        </w:r>
        <w:r w:rsidR="00976934" w:rsidRPr="003C3971">
          <w:rPr>
            <w:rStyle w:val="Hiperligao"/>
            <w:noProof/>
          </w:rPr>
          <w:t>Questions</w:t>
        </w:r>
        <w:r w:rsidR="00976934">
          <w:rPr>
            <w:noProof/>
            <w:webHidden/>
          </w:rPr>
          <w:tab/>
        </w:r>
        <w:r w:rsidR="00976934">
          <w:rPr>
            <w:noProof/>
            <w:webHidden/>
          </w:rPr>
          <w:fldChar w:fldCharType="begin"/>
        </w:r>
        <w:r w:rsidR="00976934">
          <w:rPr>
            <w:noProof/>
            <w:webHidden/>
          </w:rPr>
          <w:instrText xml:space="preserve"> PAGEREF _Toc126571638 \h </w:instrText>
        </w:r>
        <w:r w:rsidR="00976934">
          <w:rPr>
            <w:noProof/>
            <w:webHidden/>
          </w:rPr>
        </w:r>
        <w:r w:rsidR="00976934">
          <w:rPr>
            <w:noProof/>
            <w:webHidden/>
          </w:rPr>
          <w:fldChar w:fldCharType="separate"/>
        </w:r>
        <w:r w:rsidR="00976934">
          <w:rPr>
            <w:noProof/>
            <w:webHidden/>
          </w:rPr>
          <w:t>59</w:t>
        </w:r>
        <w:r w:rsidR="00976934">
          <w:rPr>
            <w:noProof/>
            <w:webHidden/>
          </w:rPr>
          <w:fldChar w:fldCharType="end"/>
        </w:r>
      </w:hyperlink>
    </w:p>
    <w:p w14:paraId="1CE6A43E" w14:textId="1D79B3C9" w:rsidR="00A83CED" w:rsidRPr="00494D6D" w:rsidRDefault="007B0F59" w:rsidP="00A83CED">
      <w:pPr>
        <w:jc w:val="left"/>
      </w:pPr>
      <w:r>
        <w:fldChar w:fldCharType="end"/>
      </w:r>
    </w:p>
    <w:p w14:paraId="34D903F0" w14:textId="6A479D26" w:rsidR="00A83CED" w:rsidRPr="00494D6D" w:rsidRDefault="00A83CED" w:rsidP="00801A1A">
      <w:r>
        <w:br w:type="page"/>
      </w:r>
    </w:p>
    <w:p w14:paraId="10574A7A" w14:textId="5CF71516" w:rsidR="00F44009" w:rsidRPr="00494D6D" w:rsidRDefault="289714E0" w:rsidP="00801A1A">
      <w:pPr>
        <w:pStyle w:val="Ttulo1"/>
        <w:rPr>
          <w:bdr w:val="none" w:sz="0" w:space="0" w:color="auto" w:frame="1"/>
        </w:rPr>
      </w:pPr>
      <w:bookmarkStart w:id="0" w:name="_Toc126337424"/>
      <w:bookmarkStart w:id="1" w:name="_Toc126571550"/>
      <w:r w:rsidRPr="00494D6D">
        <w:rPr>
          <w:bdr w:val="none" w:sz="0" w:space="0" w:color="auto" w:frame="1"/>
        </w:rPr>
        <w:lastRenderedPageBreak/>
        <w:t>Context of the application of the questionnaire</w:t>
      </w:r>
      <w:bookmarkEnd w:id="0"/>
      <w:bookmarkEnd w:id="1"/>
    </w:p>
    <w:tbl>
      <w:tblPr>
        <w:tblStyle w:val="TabelacomGrelha"/>
        <w:tblW w:w="0" w:type="auto"/>
        <w:tblLook w:val="04A0" w:firstRow="1" w:lastRow="0" w:firstColumn="1" w:lastColumn="0" w:noHBand="0" w:noVBand="1"/>
      </w:tblPr>
      <w:tblGrid>
        <w:gridCol w:w="1041"/>
        <w:gridCol w:w="6864"/>
        <w:gridCol w:w="1383"/>
      </w:tblGrid>
      <w:tr w:rsidR="00E6324B" w14:paraId="4377444B" w14:textId="1D2E61A1" w:rsidTr="06847FAC">
        <w:tc>
          <w:tcPr>
            <w:tcW w:w="1041" w:type="dxa"/>
            <w:tcBorders>
              <w:left w:val="nil"/>
              <w:right w:val="nil"/>
            </w:tcBorders>
            <w:shd w:val="clear" w:color="auto" w:fill="D9D9D9" w:themeFill="background1" w:themeFillShade="D9"/>
          </w:tcPr>
          <w:p w14:paraId="58B24D62" w14:textId="2B9E826F" w:rsidR="00E6324B" w:rsidRPr="00F71DF8" w:rsidRDefault="4022A70A" w:rsidP="003D6A24">
            <w:pPr>
              <w:ind w:firstLine="0"/>
              <w:rPr>
                <w:b/>
                <w:bCs/>
              </w:rPr>
            </w:pPr>
            <w:r w:rsidRPr="06847FAC">
              <w:rPr>
                <w:b/>
                <w:bCs/>
              </w:rPr>
              <w:t>Country</w:t>
            </w:r>
          </w:p>
        </w:tc>
        <w:tc>
          <w:tcPr>
            <w:tcW w:w="6864" w:type="dxa"/>
            <w:tcBorders>
              <w:left w:val="nil"/>
              <w:right w:val="nil"/>
            </w:tcBorders>
            <w:shd w:val="clear" w:color="auto" w:fill="D9D9D9" w:themeFill="background1" w:themeFillShade="D9"/>
          </w:tcPr>
          <w:p w14:paraId="4B4F7CE5" w14:textId="67A02E7C" w:rsidR="00E6324B" w:rsidRPr="00F71DF8" w:rsidRDefault="4022A70A" w:rsidP="003D6A24">
            <w:pPr>
              <w:ind w:firstLine="0"/>
              <w:rPr>
                <w:b/>
                <w:bCs/>
              </w:rPr>
            </w:pPr>
            <w:r w:rsidRPr="06847FAC">
              <w:rPr>
                <w:b/>
                <w:bCs/>
              </w:rPr>
              <w:t>Context of the application of the questionnaire</w:t>
            </w:r>
          </w:p>
        </w:tc>
        <w:tc>
          <w:tcPr>
            <w:tcW w:w="1383" w:type="dxa"/>
            <w:tcBorders>
              <w:left w:val="nil"/>
              <w:right w:val="nil"/>
            </w:tcBorders>
            <w:shd w:val="clear" w:color="auto" w:fill="D9D9D9" w:themeFill="background1" w:themeFillShade="D9"/>
          </w:tcPr>
          <w:p w14:paraId="17641803" w14:textId="1BFAB120" w:rsidR="00E6324B" w:rsidRPr="00F71DF8" w:rsidRDefault="4022A70A" w:rsidP="003D6A24">
            <w:pPr>
              <w:ind w:firstLine="0"/>
              <w:rPr>
                <w:b/>
                <w:bCs/>
              </w:rPr>
            </w:pPr>
            <w:r w:rsidRPr="06847FAC">
              <w:rPr>
                <w:b/>
                <w:bCs/>
              </w:rPr>
              <w:t>Participants</w:t>
            </w:r>
          </w:p>
        </w:tc>
      </w:tr>
      <w:tr w:rsidR="00E6324B" w14:paraId="4B9CADCB" w14:textId="4FE112E5" w:rsidTr="06847FAC">
        <w:tc>
          <w:tcPr>
            <w:tcW w:w="1041" w:type="dxa"/>
            <w:tcBorders>
              <w:left w:val="nil"/>
              <w:right w:val="nil"/>
            </w:tcBorders>
            <w:vAlign w:val="center"/>
          </w:tcPr>
          <w:p w14:paraId="4EBF6D84" w14:textId="3CC4BD5D" w:rsidR="00E6324B" w:rsidRDefault="4022A70A" w:rsidP="007E1C28">
            <w:pPr>
              <w:ind w:firstLine="0"/>
              <w:jc w:val="left"/>
              <w:rPr>
                <w:b/>
                <w:bCs/>
              </w:rPr>
            </w:pPr>
            <w:r w:rsidRPr="06847FAC">
              <w:rPr>
                <w:b/>
                <w:bCs/>
              </w:rPr>
              <w:t>Cyprus</w:t>
            </w:r>
          </w:p>
        </w:tc>
        <w:tc>
          <w:tcPr>
            <w:tcW w:w="6864" w:type="dxa"/>
            <w:tcBorders>
              <w:left w:val="nil"/>
              <w:right w:val="nil"/>
            </w:tcBorders>
          </w:tcPr>
          <w:p w14:paraId="5295B7D7" w14:textId="1475FA07" w:rsidR="00E6324B" w:rsidRDefault="4022A70A" w:rsidP="00A81469">
            <w:pPr>
              <w:ind w:firstLine="0"/>
              <w:jc w:val="left"/>
            </w:pPr>
            <w:r>
              <w:t>In Cyprus, the survey was conducted by G.G. Eurosuccess Consulting.</w:t>
            </w:r>
          </w:p>
          <w:p w14:paraId="20D94E47" w14:textId="4E596C7F" w:rsidR="00E6324B" w:rsidRDefault="4022A70A" w:rsidP="003D6A24">
            <w:pPr>
              <w:ind w:firstLine="0"/>
            </w:pPr>
            <w:r>
              <w:t xml:space="preserve">The context of application of the survey was online only. </w:t>
            </w:r>
          </w:p>
        </w:tc>
        <w:tc>
          <w:tcPr>
            <w:tcW w:w="1383" w:type="dxa"/>
            <w:tcBorders>
              <w:left w:val="nil"/>
              <w:right w:val="nil"/>
            </w:tcBorders>
            <w:vAlign w:val="center"/>
          </w:tcPr>
          <w:p w14:paraId="089EBB2E" w14:textId="2779B415" w:rsidR="00E6324B" w:rsidRPr="00CD03DE" w:rsidRDefault="4022A70A" w:rsidP="00E6324B">
            <w:pPr>
              <w:ind w:firstLine="0"/>
              <w:jc w:val="center"/>
            </w:pPr>
            <w:r>
              <w:t>13</w:t>
            </w:r>
          </w:p>
        </w:tc>
      </w:tr>
      <w:tr w:rsidR="00E6324B" w14:paraId="4DDB02A5" w14:textId="22BEB563" w:rsidTr="06847FAC">
        <w:tc>
          <w:tcPr>
            <w:tcW w:w="1041" w:type="dxa"/>
            <w:tcBorders>
              <w:left w:val="nil"/>
              <w:right w:val="nil"/>
            </w:tcBorders>
            <w:vAlign w:val="center"/>
          </w:tcPr>
          <w:p w14:paraId="5183C8B0" w14:textId="24906AD1" w:rsidR="00E6324B" w:rsidRPr="007E1C28" w:rsidRDefault="4022A70A" w:rsidP="007E1C28">
            <w:pPr>
              <w:ind w:firstLine="0"/>
              <w:jc w:val="left"/>
              <w:rPr>
                <w:b/>
                <w:bCs/>
              </w:rPr>
            </w:pPr>
            <w:r w:rsidRPr="06847FAC">
              <w:rPr>
                <w:b/>
                <w:bCs/>
              </w:rPr>
              <w:t>Greece</w:t>
            </w:r>
          </w:p>
        </w:tc>
        <w:tc>
          <w:tcPr>
            <w:tcW w:w="6864" w:type="dxa"/>
            <w:tcBorders>
              <w:left w:val="nil"/>
              <w:right w:val="nil"/>
            </w:tcBorders>
          </w:tcPr>
          <w:p w14:paraId="6334B9D4" w14:textId="0EB34472" w:rsidR="00E6324B" w:rsidRDefault="4022A70A" w:rsidP="00C27773">
            <w:pPr>
              <w:ind w:firstLine="0"/>
              <w:jc w:val="left"/>
            </w:pPr>
            <w:r>
              <w:t>In Greece, the survey was conducted by p-consulting.</w:t>
            </w:r>
          </w:p>
          <w:p w14:paraId="47B6E0CD" w14:textId="215AF7D9" w:rsidR="00E6324B" w:rsidRDefault="4022A70A" w:rsidP="006F6A4D">
            <w:pPr>
              <w:ind w:firstLine="0"/>
              <w:jc w:val="left"/>
            </w:pPr>
            <w:r>
              <w:t xml:space="preserve">The context of application of the survey was online only. </w:t>
            </w:r>
          </w:p>
        </w:tc>
        <w:tc>
          <w:tcPr>
            <w:tcW w:w="1383" w:type="dxa"/>
            <w:tcBorders>
              <w:left w:val="nil"/>
              <w:right w:val="nil"/>
            </w:tcBorders>
            <w:vAlign w:val="center"/>
          </w:tcPr>
          <w:p w14:paraId="09414E7E" w14:textId="6FB17883" w:rsidR="00E6324B" w:rsidRPr="00CD03DE" w:rsidRDefault="4022A70A" w:rsidP="00E6324B">
            <w:pPr>
              <w:ind w:firstLine="0"/>
              <w:jc w:val="center"/>
            </w:pPr>
            <w:r>
              <w:t>20</w:t>
            </w:r>
          </w:p>
        </w:tc>
      </w:tr>
      <w:tr w:rsidR="00E6324B" w14:paraId="2FAEC35E" w14:textId="5FD7E2C1" w:rsidTr="06847FAC">
        <w:tc>
          <w:tcPr>
            <w:tcW w:w="1041" w:type="dxa"/>
            <w:tcBorders>
              <w:left w:val="nil"/>
              <w:right w:val="nil"/>
            </w:tcBorders>
            <w:vAlign w:val="center"/>
          </w:tcPr>
          <w:p w14:paraId="66015C8A" w14:textId="1DAFCAED" w:rsidR="00E6324B" w:rsidRPr="007E1C28" w:rsidRDefault="4022A70A" w:rsidP="007E1C28">
            <w:pPr>
              <w:ind w:firstLine="0"/>
              <w:jc w:val="left"/>
              <w:rPr>
                <w:b/>
                <w:bCs/>
              </w:rPr>
            </w:pPr>
            <w:r w:rsidRPr="06847FAC">
              <w:rPr>
                <w:b/>
                <w:bCs/>
              </w:rPr>
              <w:t>Poland</w:t>
            </w:r>
          </w:p>
        </w:tc>
        <w:tc>
          <w:tcPr>
            <w:tcW w:w="6864" w:type="dxa"/>
            <w:tcBorders>
              <w:left w:val="nil"/>
              <w:right w:val="nil"/>
            </w:tcBorders>
          </w:tcPr>
          <w:p w14:paraId="5D4809D9" w14:textId="24C55E6A" w:rsidR="00E6324B" w:rsidRDefault="4022A70A" w:rsidP="00F71DF8">
            <w:pPr>
              <w:ind w:firstLine="0"/>
            </w:pPr>
            <w:r>
              <w:t xml:space="preserve">In Poland, the survey was carried out by OIC Poland Foundation and PROGRESS between November 30, </w:t>
            </w:r>
            <w:r w:rsidR="36CE16D5">
              <w:t>2022,</w:t>
            </w:r>
            <w:r>
              <w:t xml:space="preserve"> and January 16, 2023. The survey was conducted online, using Google Forms</w:t>
            </w:r>
            <w:r w:rsidRPr="06847FAC">
              <w:t>®</w:t>
            </w:r>
            <w:r>
              <w:t>.</w:t>
            </w:r>
          </w:p>
        </w:tc>
        <w:tc>
          <w:tcPr>
            <w:tcW w:w="1383" w:type="dxa"/>
            <w:tcBorders>
              <w:left w:val="nil"/>
              <w:right w:val="nil"/>
            </w:tcBorders>
            <w:vAlign w:val="center"/>
          </w:tcPr>
          <w:p w14:paraId="7822F9E0" w14:textId="0A547208" w:rsidR="00E6324B" w:rsidRPr="00CD03DE" w:rsidRDefault="4022A70A" w:rsidP="00E6324B">
            <w:pPr>
              <w:ind w:firstLine="0"/>
              <w:jc w:val="center"/>
            </w:pPr>
            <w:r>
              <w:t>20</w:t>
            </w:r>
          </w:p>
        </w:tc>
      </w:tr>
      <w:tr w:rsidR="00E6324B" w14:paraId="1E5153BB" w14:textId="6912A198" w:rsidTr="06847FAC">
        <w:tc>
          <w:tcPr>
            <w:tcW w:w="1041" w:type="dxa"/>
            <w:tcBorders>
              <w:left w:val="nil"/>
              <w:right w:val="nil"/>
            </w:tcBorders>
            <w:vAlign w:val="center"/>
          </w:tcPr>
          <w:p w14:paraId="5E89B873" w14:textId="6274B1E3" w:rsidR="00E6324B" w:rsidRPr="007E1C28" w:rsidRDefault="4022A70A" w:rsidP="007E1C28">
            <w:pPr>
              <w:ind w:firstLine="0"/>
              <w:jc w:val="left"/>
              <w:rPr>
                <w:b/>
                <w:bCs/>
              </w:rPr>
            </w:pPr>
            <w:r w:rsidRPr="06847FAC">
              <w:rPr>
                <w:b/>
                <w:bCs/>
              </w:rPr>
              <w:t>Portugal</w:t>
            </w:r>
          </w:p>
        </w:tc>
        <w:tc>
          <w:tcPr>
            <w:tcW w:w="6864" w:type="dxa"/>
            <w:tcBorders>
              <w:left w:val="nil"/>
              <w:right w:val="nil"/>
            </w:tcBorders>
          </w:tcPr>
          <w:p w14:paraId="647602AB" w14:textId="7BC0BE7D" w:rsidR="00E6324B" w:rsidRDefault="4022A70A" w:rsidP="00F71DF8">
            <w:pPr>
              <w:ind w:firstLine="0"/>
            </w:pPr>
            <w:r>
              <w:t xml:space="preserve">In Portugal, the survey was carried out by IPSantarém between November 30, </w:t>
            </w:r>
            <w:r w:rsidR="61DEA94A">
              <w:t>2022,</w:t>
            </w:r>
            <w:r>
              <w:t xml:space="preserve"> and January 30, 2023. The survey was conducted online, using Google Forms</w:t>
            </w:r>
            <w:r w:rsidRPr="06847FAC">
              <w:t>®</w:t>
            </w:r>
            <w:r>
              <w:t>.</w:t>
            </w:r>
          </w:p>
        </w:tc>
        <w:tc>
          <w:tcPr>
            <w:tcW w:w="1383" w:type="dxa"/>
            <w:tcBorders>
              <w:left w:val="nil"/>
              <w:right w:val="nil"/>
            </w:tcBorders>
            <w:vAlign w:val="center"/>
          </w:tcPr>
          <w:p w14:paraId="0ACE4673" w14:textId="04899155" w:rsidR="00E6324B" w:rsidRPr="00CD03DE" w:rsidRDefault="4022A70A" w:rsidP="00E6324B">
            <w:pPr>
              <w:ind w:firstLine="0"/>
              <w:jc w:val="center"/>
            </w:pPr>
            <w:r>
              <w:t>23</w:t>
            </w:r>
          </w:p>
        </w:tc>
      </w:tr>
      <w:tr w:rsidR="00E6324B" w14:paraId="30824561" w14:textId="7FB9672E" w:rsidTr="06847FAC">
        <w:tc>
          <w:tcPr>
            <w:tcW w:w="1041" w:type="dxa"/>
            <w:tcBorders>
              <w:left w:val="nil"/>
              <w:right w:val="nil"/>
            </w:tcBorders>
            <w:vAlign w:val="center"/>
          </w:tcPr>
          <w:p w14:paraId="3105FF35" w14:textId="18FB2C14" w:rsidR="00E6324B" w:rsidRPr="007E1C28" w:rsidRDefault="4022A70A" w:rsidP="00735B90">
            <w:pPr>
              <w:ind w:firstLine="0"/>
              <w:jc w:val="left"/>
              <w:rPr>
                <w:b/>
                <w:bCs/>
              </w:rPr>
            </w:pPr>
            <w:r w:rsidRPr="06847FAC">
              <w:rPr>
                <w:b/>
                <w:bCs/>
              </w:rPr>
              <w:t>Turkey</w:t>
            </w:r>
          </w:p>
        </w:tc>
        <w:tc>
          <w:tcPr>
            <w:tcW w:w="6864" w:type="dxa"/>
            <w:tcBorders>
              <w:left w:val="nil"/>
              <w:right w:val="nil"/>
            </w:tcBorders>
          </w:tcPr>
          <w:p w14:paraId="3DA525FA" w14:textId="7C0DED23" w:rsidR="00E6324B" w:rsidRDefault="4022A70A" w:rsidP="00735B90">
            <w:pPr>
              <w:ind w:firstLine="0"/>
            </w:pPr>
            <w:r>
              <w:t>In Turkey, the survey was carried out by Antalya Directorate.</w:t>
            </w:r>
          </w:p>
          <w:p w14:paraId="4E1C58AA" w14:textId="3D4F4C74" w:rsidR="00E6324B" w:rsidRDefault="4022A70A" w:rsidP="00735B90">
            <w:pPr>
              <w:ind w:firstLine="0"/>
            </w:pPr>
            <w:r>
              <w:t>34 VET educators were surveyed, using Google Forms</w:t>
            </w:r>
            <w:r w:rsidRPr="06847FAC">
              <w:t>®</w:t>
            </w:r>
            <w:r>
              <w:t>.</w:t>
            </w:r>
          </w:p>
        </w:tc>
        <w:tc>
          <w:tcPr>
            <w:tcW w:w="1383" w:type="dxa"/>
            <w:tcBorders>
              <w:left w:val="nil"/>
              <w:right w:val="nil"/>
            </w:tcBorders>
            <w:vAlign w:val="center"/>
          </w:tcPr>
          <w:p w14:paraId="06B855D6" w14:textId="480A4FD1" w:rsidR="00E6324B" w:rsidRPr="00CD03DE" w:rsidRDefault="4022A70A" w:rsidP="00E6324B">
            <w:pPr>
              <w:ind w:firstLine="0"/>
              <w:jc w:val="center"/>
            </w:pPr>
            <w:r>
              <w:t>34</w:t>
            </w:r>
          </w:p>
        </w:tc>
      </w:tr>
      <w:tr w:rsidR="00E6324B" w14:paraId="49DA14B6" w14:textId="77777777" w:rsidTr="06847FAC">
        <w:tc>
          <w:tcPr>
            <w:tcW w:w="1041" w:type="dxa"/>
            <w:tcBorders>
              <w:left w:val="nil"/>
              <w:right w:val="nil"/>
            </w:tcBorders>
            <w:vAlign w:val="center"/>
          </w:tcPr>
          <w:p w14:paraId="705634A2" w14:textId="77777777" w:rsidR="00E6324B" w:rsidRPr="00E6324B" w:rsidRDefault="00E6324B" w:rsidP="00E6324B">
            <w:pPr>
              <w:ind w:firstLine="0"/>
              <w:jc w:val="right"/>
              <w:rPr>
                <w:b/>
                <w:bCs/>
              </w:rPr>
            </w:pPr>
          </w:p>
        </w:tc>
        <w:tc>
          <w:tcPr>
            <w:tcW w:w="6864" w:type="dxa"/>
            <w:tcBorders>
              <w:left w:val="nil"/>
              <w:right w:val="nil"/>
            </w:tcBorders>
          </w:tcPr>
          <w:p w14:paraId="362E2164" w14:textId="490008B6" w:rsidR="00E6324B" w:rsidRPr="00E6324B" w:rsidRDefault="4022A70A" w:rsidP="00E6324B">
            <w:pPr>
              <w:ind w:firstLine="0"/>
              <w:jc w:val="right"/>
              <w:rPr>
                <w:b/>
                <w:bCs/>
              </w:rPr>
            </w:pPr>
            <w:r w:rsidRPr="06847FAC">
              <w:rPr>
                <w:b/>
                <w:bCs/>
              </w:rPr>
              <w:t>TOTAL</w:t>
            </w:r>
          </w:p>
        </w:tc>
        <w:tc>
          <w:tcPr>
            <w:tcW w:w="1383" w:type="dxa"/>
            <w:tcBorders>
              <w:left w:val="nil"/>
              <w:right w:val="nil"/>
            </w:tcBorders>
          </w:tcPr>
          <w:p w14:paraId="22C3BA98" w14:textId="7DE025FC" w:rsidR="00E6324B" w:rsidRPr="004148EA" w:rsidRDefault="33576B26" w:rsidP="004148EA">
            <w:pPr>
              <w:ind w:firstLine="0"/>
              <w:jc w:val="center"/>
              <w:rPr>
                <w:b/>
                <w:bCs/>
              </w:rPr>
            </w:pPr>
            <w:r w:rsidRPr="06847FAC">
              <w:rPr>
                <w:b/>
                <w:bCs/>
              </w:rPr>
              <w:t>110</w:t>
            </w:r>
          </w:p>
        </w:tc>
      </w:tr>
    </w:tbl>
    <w:p w14:paraId="36970B74" w14:textId="77777777" w:rsidR="003D6A24" w:rsidRDefault="003D6A24" w:rsidP="003D6A24">
      <w:pPr>
        <w:ind w:firstLine="0"/>
      </w:pPr>
    </w:p>
    <w:p w14:paraId="02213620" w14:textId="395FE5E4" w:rsidR="00535070" w:rsidRDefault="5AF29550" w:rsidP="003D6A24">
      <w:pPr>
        <w:ind w:firstLine="0"/>
      </w:pPr>
      <w:r>
        <w:t xml:space="preserve">For each </w:t>
      </w:r>
      <w:r w:rsidR="2599FD03">
        <w:t xml:space="preserve">of the following sections about the results, a summary is presented, followed by the detailed presentation of the results. </w:t>
      </w:r>
      <w:r w:rsidR="3D13283E">
        <w:t>Some transcripts of the participants answers are also presented by country:</w:t>
      </w:r>
    </w:p>
    <w:p w14:paraId="4AEC72FD" w14:textId="188E8CCC" w:rsidR="00AE501D" w:rsidRDefault="1F8F6A20" w:rsidP="00B31B2A">
      <w:pPr>
        <w:pStyle w:val="PargrafodaLista"/>
        <w:numPr>
          <w:ilvl w:val="0"/>
          <w:numId w:val="5"/>
        </w:numPr>
      </w:pPr>
      <w:r>
        <w:t>Cyprus (Cy)</w:t>
      </w:r>
    </w:p>
    <w:p w14:paraId="2FBC3BBD" w14:textId="43FE45DA" w:rsidR="006F6A4D" w:rsidRDefault="3D996129" w:rsidP="00B31B2A">
      <w:pPr>
        <w:pStyle w:val="PargrafodaLista"/>
        <w:numPr>
          <w:ilvl w:val="0"/>
          <w:numId w:val="5"/>
        </w:numPr>
      </w:pPr>
      <w:r>
        <w:t>Greece (Gr)</w:t>
      </w:r>
    </w:p>
    <w:p w14:paraId="7B7E81A7" w14:textId="4E4512BB" w:rsidR="00165508" w:rsidRDefault="3D13283E" w:rsidP="00B31B2A">
      <w:pPr>
        <w:pStyle w:val="PargrafodaLista"/>
        <w:numPr>
          <w:ilvl w:val="0"/>
          <w:numId w:val="5"/>
        </w:numPr>
      </w:pPr>
      <w:r>
        <w:t>Portugal (Pt)</w:t>
      </w:r>
    </w:p>
    <w:p w14:paraId="4816825A" w14:textId="72EAA608" w:rsidR="00165508" w:rsidRDefault="3D13283E" w:rsidP="00B31B2A">
      <w:pPr>
        <w:pStyle w:val="PargrafodaLista"/>
        <w:numPr>
          <w:ilvl w:val="0"/>
          <w:numId w:val="5"/>
        </w:numPr>
      </w:pPr>
      <w:r>
        <w:t>Poland (Pl)</w:t>
      </w:r>
    </w:p>
    <w:p w14:paraId="3BE1E6B7" w14:textId="5CA2E567" w:rsidR="00322C41" w:rsidRDefault="119FC2A3" w:rsidP="00B31B2A">
      <w:pPr>
        <w:pStyle w:val="PargrafodaLista"/>
        <w:numPr>
          <w:ilvl w:val="0"/>
          <w:numId w:val="5"/>
        </w:numPr>
      </w:pPr>
      <w:r>
        <w:t>Turkey (</w:t>
      </w:r>
      <w:r w:rsidR="1F8F6A20">
        <w:t>Tk)</w:t>
      </w:r>
    </w:p>
    <w:p w14:paraId="70478305" w14:textId="2AA2A9FA" w:rsidR="00B073F8" w:rsidRDefault="00B073F8" w:rsidP="00B073F8">
      <w:pPr>
        <w:pStyle w:val="PargrafodaLista"/>
        <w:ind w:firstLine="0"/>
      </w:pPr>
      <w:r>
        <w:br w:type="page"/>
      </w:r>
    </w:p>
    <w:p w14:paraId="4492896E" w14:textId="33505519" w:rsidR="00801A1A" w:rsidRPr="00494D6D" w:rsidRDefault="4AADB9AE" w:rsidP="00801A1A">
      <w:pPr>
        <w:pStyle w:val="Ttulo1"/>
        <w:rPr>
          <w:bdr w:val="none" w:sz="0" w:space="0" w:color="auto" w:frame="1"/>
        </w:rPr>
      </w:pPr>
      <w:bookmarkStart w:id="2" w:name="_Toc126337425"/>
      <w:bookmarkStart w:id="3" w:name="_Toc126571551"/>
      <w:r w:rsidRPr="00494D6D">
        <w:rPr>
          <w:bdr w:val="none" w:sz="0" w:space="0" w:color="auto" w:frame="1"/>
        </w:rPr>
        <w:lastRenderedPageBreak/>
        <w:t>Participants</w:t>
      </w:r>
      <w:bookmarkEnd w:id="2"/>
      <w:bookmarkEnd w:id="3"/>
    </w:p>
    <w:p w14:paraId="23D69633" w14:textId="22246C2B" w:rsidR="006E589A" w:rsidRPr="00B073F8" w:rsidRDefault="7731CD3F" w:rsidP="006E589A">
      <w:r>
        <w:t xml:space="preserve">A total of </w:t>
      </w:r>
      <w:r w:rsidRPr="06847FAC">
        <w:rPr>
          <w:b/>
          <w:bCs/>
        </w:rPr>
        <w:t>110 VET educators</w:t>
      </w:r>
      <w:r>
        <w:t xml:space="preserve"> participated in the questionnaire. </w:t>
      </w:r>
      <w:r w:rsidR="555234C8">
        <w:t>The profile of the participants</w:t>
      </w:r>
      <w:r w:rsidR="510F6278">
        <w:t xml:space="preserve"> is</w:t>
      </w:r>
      <w:r w:rsidR="555234C8">
        <w:t xml:space="preserve"> presented in table 1</w:t>
      </w:r>
      <w:r w:rsidR="510F6278">
        <w:t xml:space="preserve"> to </w:t>
      </w:r>
      <w:r w:rsidR="7F30AA09">
        <w:t xml:space="preserve">table </w:t>
      </w:r>
      <w:r w:rsidR="44E70BA8">
        <w:t>5</w:t>
      </w:r>
      <w:r w:rsidR="510F6278">
        <w:t>, by country.</w:t>
      </w:r>
    </w:p>
    <w:p w14:paraId="4A8DDF1C" w14:textId="55A38009" w:rsidR="006E589A" w:rsidRPr="006E589A" w:rsidRDefault="77688046" w:rsidP="006E589A">
      <w:pPr>
        <w:ind w:firstLine="0"/>
      </w:pPr>
      <w:r w:rsidRPr="06847FAC">
        <w:rPr>
          <w:rFonts w:cs="Times New Roman"/>
          <w:b/>
          <w:bCs/>
        </w:rPr>
        <w:t xml:space="preserve">Table </w:t>
      </w:r>
      <w:r w:rsidR="44E70BA8" w:rsidRPr="06847FAC">
        <w:rPr>
          <w:rFonts w:cs="Times New Roman"/>
          <w:b/>
          <w:bCs/>
        </w:rPr>
        <w:t>1</w:t>
      </w:r>
      <w:r w:rsidRPr="06847FAC">
        <w:rPr>
          <w:rFonts w:cs="Times New Roman"/>
          <w:b/>
          <w:bCs/>
        </w:rPr>
        <w:t xml:space="preserve">. </w:t>
      </w:r>
      <w:r w:rsidRPr="06847FAC">
        <w:rPr>
          <w:rFonts w:cs="Times New Roman"/>
          <w:i/>
          <w:iCs/>
        </w:rPr>
        <w:t>Profile of participants in the VET hybrid education survey, in Cyprus.</w:t>
      </w:r>
    </w:p>
    <w:tbl>
      <w:tblPr>
        <w:tblStyle w:val="TabelacomGrelha"/>
        <w:tblW w:w="9180" w:type="dxa"/>
        <w:tblBorders>
          <w:left w:val="none" w:sz="0" w:space="0" w:color="auto"/>
          <w:right w:val="none" w:sz="0" w:space="0" w:color="auto"/>
        </w:tblBorders>
        <w:tblLook w:val="04A0" w:firstRow="1" w:lastRow="0" w:firstColumn="1" w:lastColumn="0" w:noHBand="0" w:noVBand="1"/>
      </w:tblPr>
      <w:tblGrid>
        <w:gridCol w:w="6345"/>
        <w:gridCol w:w="1188"/>
        <w:gridCol w:w="1647"/>
      </w:tblGrid>
      <w:tr w:rsidR="006E589A" w:rsidRPr="00FA24D5" w14:paraId="4A93D283" w14:textId="77777777" w:rsidTr="06847FAC">
        <w:trPr>
          <w:trHeight w:val="416"/>
        </w:trPr>
        <w:tc>
          <w:tcPr>
            <w:tcW w:w="6345" w:type="dxa"/>
            <w:tcBorders>
              <w:right w:val="nil"/>
            </w:tcBorders>
          </w:tcPr>
          <w:p w14:paraId="3FB5106F" w14:textId="77777777" w:rsidR="006E589A" w:rsidRPr="00FA24D5" w:rsidRDefault="77688046" w:rsidP="00C00396">
            <w:pPr>
              <w:ind w:firstLine="0"/>
              <w:rPr>
                <w:b/>
                <w:bCs/>
              </w:rPr>
            </w:pPr>
            <w:r w:rsidRPr="06847FAC">
              <w:rPr>
                <w:b/>
                <w:bCs/>
              </w:rPr>
              <w:t>Participants profile</w:t>
            </w:r>
          </w:p>
        </w:tc>
        <w:tc>
          <w:tcPr>
            <w:tcW w:w="1188" w:type="dxa"/>
            <w:tcBorders>
              <w:left w:val="nil"/>
              <w:right w:val="nil"/>
            </w:tcBorders>
          </w:tcPr>
          <w:p w14:paraId="2044554F" w14:textId="77777777" w:rsidR="006E589A" w:rsidRPr="00FA24D5" w:rsidRDefault="77688046" w:rsidP="00C00396">
            <w:pPr>
              <w:ind w:firstLine="0"/>
              <w:rPr>
                <w:b/>
                <w:bCs/>
              </w:rPr>
            </w:pPr>
            <w:r w:rsidRPr="06847FAC">
              <w:rPr>
                <w:b/>
                <w:bCs/>
              </w:rPr>
              <w:t>Frequency</w:t>
            </w:r>
          </w:p>
        </w:tc>
        <w:tc>
          <w:tcPr>
            <w:tcW w:w="1647" w:type="dxa"/>
            <w:tcBorders>
              <w:left w:val="nil"/>
            </w:tcBorders>
          </w:tcPr>
          <w:p w14:paraId="78896926" w14:textId="77777777" w:rsidR="006E589A" w:rsidRPr="00FA24D5" w:rsidRDefault="77688046" w:rsidP="00C00396">
            <w:pPr>
              <w:ind w:firstLine="0"/>
              <w:rPr>
                <w:b/>
                <w:bCs/>
              </w:rPr>
            </w:pPr>
            <w:r w:rsidRPr="06847FAC">
              <w:rPr>
                <w:b/>
                <w:bCs/>
              </w:rPr>
              <w:t>Relative frequency</w:t>
            </w:r>
          </w:p>
        </w:tc>
      </w:tr>
      <w:tr w:rsidR="006E589A" w:rsidRPr="00FA24D5" w14:paraId="050FBAC6" w14:textId="77777777" w:rsidTr="06847FAC">
        <w:trPr>
          <w:trHeight w:val="913"/>
        </w:trPr>
        <w:tc>
          <w:tcPr>
            <w:tcW w:w="6345" w:type="dxa"/>
            <w:tcBorders>
              <w:right w:val="nil"/>
            </w:tcBorders>
          </w:tcPr>
          <w:p w14:paraId="23FFC13C" w14:textId="77777777" w:rsidR="006E589A" w:rsidRPr="00FA24D5" w:rsidRDefault="77688046" w:rsidP="00C00396">
            <w:pPr>
              <w:rPr>
                <w:b/>
                <w:bCs/>
              </w:rPr>
            </w:pPr>
            <w:r w:rsidRPr="06847FAC">
              <w:rPr>
                <w:b/>
                <w:bCs/>
              </w:rPr>
              <w:t>VET schools</w:t>
            </w:r>
          </w:p>
          <w:p w14:paraId="25A4E5E1" w14:textId="77777777" w:rsidR="006E589A" w:rsidRDefault="77688046" w:rsidP="00C00396">
            <w:pPr>
              <w:ind w:left="708"/>
            </w:pPr>
            <w:r>
              <w:t>Technical School</w:t>
            </w:r>
          </w:p>
          <w:p w14:paraId="42139C5D" w14:textId="77777777" w:rsidR="006E589A" w:rsidRDefault="77688046" w:rsidP="00C00396">
            <w:pPr>
              <w:ind w:left="708"/>
            </w:pPr>
            <w:r>
              <w:t xml:space="preserve">VET Training Centre                               </w:t>
            </w:r>
          </w:p>
          <w:p w14:paraId="05627B66" w14:textId="77777777" w:rsidR="006E589A" w:rsidRDefault="77688046" w:rsidP="00C00396">
            <w:pPr>
              <w:ind w:left="708"/>
            </w:pPr>
            <w:r>
              <w:t xml:space="preserve">College                                      </w:t>
            </w:r>
          </w:p>
          <w:p w14:paraId="2E24A2D7" w14:textId="77777777" w:rsidR="006E589A" w:rsidRDefault="77688046" w:rsidP="00C00396">
            <w:pPr>
              <w:ind w:left="708"/>
            </w:pPr>
            <w:r>
              <w:t>Higher Education</w:t>
            </w:r>
          </w:p>
          <w:p w14:paraId="4E87E114" w14:textId="77777777" w:rsidR="006E589A" w:rsidRPr="00FA24D5" w:rsidRDefault="006E589A" w:rsidP="00C00396">
            <w:pPr>
              <w:ind w:left="708"/>
              <w:rPr>
                <w:b/>
                <w:bCs/>
              </w:rPr>
            </w:pPr>
          </w:p>
        </w:tc>
        <w:tc>
          <w:tcPr>
            <w:tcW w:w="1188" w:type="dxa"/>
            <w:tcBorders>
              <w:left w:val="nil"/>
              <w:right w:val="nil"/>
            </w:tcBorders>
          </w:tcPr>
          <w:p w14:paraId="4DD2A756" w14:textId="77777777" w:rsidR="006E589A" w:rsidRDefault="77688046" w:rsidP="00C00396">
            <w:r>
              <w:t xml:space="preserve">2          </w:t>
            </w:r>
          </w:p>
          <w:p w14:paraId="256A7DBD" w14:textId="77777777" w:rsidR="006E589A" w:rsidRDefault="006E589A" w:rsidP="00C00396"/>
          <w:p w14:paraId="016679EE" w14:textId="77777777" w:rsidR="006E589A" w:rsidRDefault="77688046" w:rsidP="00C00396">
            <w:r>
              <w:t>6</w:t>
            </w:r>
          </w:p>
          <w:p w14:paraId="536050C3" w14:textId="77777777" w:rsidR="006E589A" w:rsidRDefault="77688046" w:rsidP="00C00396">
            <w:r>
              <w:t>2</w:t>
            </w:r>
          </w:p>
          <w:p w14:paraId="3107369D" w14:textId="77777777" w:rsidR="006E589A" w:rsidRPr="00BD7327" w:rsidRDefault="77688046" w:rsidP="00C00396">
            <w:r>
              <w:t>4</w:t>
            </w:r>
          </w:p>
        </w:tc>
        <w:tc>
          <w:tcPr>
            <w:tcW w:w="1647" w:type="dxa"/>
            <w:tcBorders>
              <w:left w:val="nil"/>
            </w:tcBorders>
          </w:tcPr>
          <w:p w14:paraId="7CC6E7F1" w14:textId="77777777" w:rsidR="006E589A" w:rsidRDefault="77688046" w:rsidP="00C00396">
            <w:pPr>
              <w:tabs>
                <w:tab w:val="center" w:pos="999"/>
              </w:tabs>
            </w:pPr>
            <w:r>
              <w:t>15.4%</w:t>
            </w:r>
          </w:p>
          <w:p w14:paraId="75BD109E" w14:textId="77777777" w:rsidR="006E589A" w:rsidRDefault="006E589A" w:rsidP="00C00396"/>
          <w:p w14:paraId="71337834" w14:textId="77777777" w:rsidR="006E589A" w:rsidRDefault="77688046" w:rsidP="00C00396">
            <w:r>
              <w:t>46.2%</w:t>
            </w:r>
          </w:p>
          <w:p w14:paraId="5E975801" w14:textId="77777777" w:rsidR="006E589A" w:rsidRDefault="77688046" w:rsidP="00C00396">
            <w:r>
              <w:t>15.4%</w:t>
            </w:r>
          </w:p>
          <w:p w14:paraId="6F17F49A" w14:textId="77777777" w:rsidR="006E589A" w:rsidRPr="00BD7327" w:rsidRDefault="77688046" w:rsidP="00C00396">
            <w:r>
              <w:t>30.8%</w:t>
            </w:r>
          </w:p>
        </w:tc>
      </w:tr>
      <w:tr w:rsidR="006E589A" w:rsidRPr="00FA24D5" w14:paraId="5F801DE9" w14:textId="77777777" w:rsidTr="06847FAC">
        <w:trPr>
          <w:trHeight w:val="913"/>
        </w:trPr>
        <w:tc>
          <w:tcPr>
            <w:tcW w:w="6345" w:type="dxa"/>
            <w:tcBorders>
              <w:right w:val="nil"/>
            </w:tcBorders>
          </w:tcPr>
          <w:p w14:paraId="477CF71A" w14:textId="77777777" w:rsidR="006E589A" w:rsidRPr="00FA24D5" w:rsidRDefault="77688046" w:rsidP="00C00396">
            <w:pPr>
              <w:rPr>
                <w:b/>
                <w:bCs/>
              </w:rPr>
            </w:pPr>
            <w:r w:rsidRPr="06847FAC">
              <w:rPr>
                <w:b/>
                <w:bCs/>
              </w:rPr>
              <w:t>VET profile</w:t>
            </w:r>
          </w:p>
          <w:p w14:paraId="20206AA0" w14:textId="77777777" w:rsidR="006E589A" w:rsidRDefault="77688046" w:rsidP="00C00396">
            <w:pPr>
              <w:ind w:left="708"/>
            </w:pPr>
            <w:r>
              <w:t xml:space="preserve">VET teacher                                                                          </w:t>
            </w:r>
          </w:p>
          <w:p w14:paraId="16A74F39" w14:textId="77777777" w:rsidR="006E589A" w:rsidRDefault="77688046" w:rsidP="00C00396">
            <w:pPr>
              <w:ind w:left="708"/>
            </w:pPr>
            <w:r>
              <w:t xml:space="preserve">VET adult educator                                                                </w:t>
            </w:r>
          </w:p>
          <w:p w14:paraId="2B97020B" w14:textId="77777777" w:rsidR="006E589A" w:rsidRDefault="77688046" w:rsidP="00C00396">
            <w:pPr>
              <w:ind w:left="708"/>
            </w:pPr>
            <w:r>
              <w:t xml:space="preserve">Head of practical training                                             </w:t>
            </w:r>
          </w:p>
          <w:p w14:paraId="5B362CA5" w14:textId="77777777" w:rsidR="006E589A" w:rsidRDefault="77688046" w:rsidP="00C00396">
            <w:pPr>
              <w:ind w:left="708"/>
            </w:pPr>
            <w:r>
              <w:t>VET headmaster</w:t>
            </w:r>
          </w:p>
          <w:p w14:paraId="485BAF2D" w14:textId="77777777" w:rsidR="006E589A" w:rsidRPr="00FA24D5" w:rsidRDefault="77688046" w:rsidP="00C00396">
            <w:pPr>
              <w:ind w:left="708"/>
            </w:pPr>
            <w:r>
              <w:t xml:space="preserve">VET officer                                                </w:t>
            </w:r>
          </w:p>
        </w:tc>
        <w:tc>
          <w:tcPr>
            <w:tcW w:w="1188" w:type="dxa"/>
            <w:tcBorders>
              <w:left w:val="nil"/>
              <w:right w:val="nil"/>
            </w:tcBorders>
          </w:tcPr>
          <w:p w14:paraId="005C2725" w14:textId="77777777" w:rsidR="006E589A" w:rsidRDefault="006E589A" w:rsidP="00C00396">
            <w:pPr>
              <w:jc w:val="center"/>
            </w:pPr>
          </w:p>
          <w:p w14:paraId="6A566917" w14:textId="77777777" w:rsidR="006E589A" w:rsidRDefault="77688046" w:rsidP="00C00396">
            <w:r>
              <w:t xml:space="preserve">7                     </w:t>
            </w:r>
          </w:p>
          <w:p w14:paraId="100A8F78" w14:textId="77777777" w:rsidR="006E589A" w:rsidRDefault="77688046" w:rsidP="00C00396">
            <w:r>
              <w:t xml:space="preserve">5                   </w:t>
            </w:r>
          </w:p>
          <w:p w14:paraId="002EB6FB" w14:textId="77777777" w:rsidR="006E589A" w:rsidRDefault="77688046" w:rsidP="00C00396">
            <w:r>
              <w:t>2</w:t>
            </w:r>
          </w:p>
          <w:p w14:paraId="1B2E5A22" w14:textId="77777777" w:rsidR="006E589A" w:rsidRDefault="77688046" w:rsidP="00C00396">
            <w:r>
              <w:t>1</w:t>
            </w:r>
          </w:p>
          <w:p w14:paraId="5C447E80" w14:textId="77777777" w:rsidR="006E589A" w:rsidRPr="00E94804" w:rsidRDefault="77688046" w:rsidP="00C00396">
            <w:r>
              <w:t>1</w:t>
            </w:r>
          </w:p>
        </w:tc>
        <w:tc>
          <w:tcPr>
            <w:tcW w:w="1647" w:type="dxa"/>
            <w:tcBorders>
              <w:left w:val="nil"/>
            </w:tcBorders>
          </w:tcPr>
          <w:p w14:paraId="4AB5ECE9" w14:textId="77777777" w:rsidR="006E589A" w:rsidRDefault="006E589A" w:rsidP="00C00396">
            <w:pPr>
              <w:jc w:val="center"/>
            </w:pPr>
          </w:p>
          <w:p w14:paraId="404E7C83" w14:textId="77777777" w:rsidR="006E589A" w:rsidRDefault="77688046" w:rsidP="00C00396">
            <w:r>
              <w:t>53.8%</w:t>
            </w:r>
          </w:p>
          <w:p w14:paraId="1E0B8D93" w14:textId="77777777" w:rsidR="006E589A" w:rsidRDefault="77688046" w:rsidP="00C00396">
            <w:r>
              <w:t>38.5%</w:t>
            </w:r>
          </w:p>
          <w:p w14:paraId="3C430E07" w14:textId="77777777" w:rsidR="006E589A" w:rsidRDefault="77688046" w:rsidP="00C00396">
            <w:r>
              <w:t>15.4%</w:t>
            </w:r>
          </w:p>
          <w:p w14:paraId="737E0346" w14:textId="77777777" w:rsidR="006E589A" w:rsidRDefault="77688046" w:rsidP="00C00396">
            <w:r>
              <w:t>7.7%</w:t>
            </w:r>
          </w:p>
          <w:p w14:paraId="44508160" w14:textId="77777777" w:rsidR="006E589A" w:rsidRPr="00E94804" w:rsidRDefault="77688046" w:rsidP="00C00396">
            <w:r>
              <w:t>7.7.%</w:t>
            </w:r>
          </w:p>
        </w:tc>
      </w:tr>
      <w:tr w:rsidR="006E589A" w:rsidRPr="00FA24D5" w14:paraId="63274B21" w14:textId="77777777" w:rsidTr="06847FAC">
        <w:trPr>
          <w:trHeight w:val="1399"/>
        </w:trPr>
        <w:tc>
          <w:tcPr>
            <w:tcW w:w="6345" w:type="dxa"/>
            <w:tcBorders>
              <w:right w:val="nil"/>
            </w:tcBorders>
          </w:tcPr>
          <w:p w14:paraId="51084BE9" w14:textId="77777777" w:rsidR="006E589A" w:rsidRPr="00FA24D5" w:rsidRDefault="77688046" w:rsidP="00C00396">
            <w:pPr>
              <w:rPr>
                <w:b/>
                <w:bCs/>
              </w:rPr>
            </w:pPr>
            <w:r w:rsidRPr="06847FAC">
              <w:rPr>
                <w:b/>
                <w:bCs/>
              </w:rPr>
              <w:t>Professional experience with VET students</w:t>
            </w:r>
          </w:p>
          <w:p w14:paraId="4655026F" w14:textId="77777777" w:rsidR="006E589A" w:rsidRPr="00FA24D5" w:rsidRDefault="77688046" w:rsidP="00C00396">
            <w:pPr>
              <w:ind w:left="708"/>
            </w:pPr>
            <w:r w:rsidRPr="06847FAC">
              <w:t>&lt;</w:t>
            </w:r>
            <w:r>
              <w:t xml:space="preserve">5 years </w:t>
            </w:r>
          </w:p>
          <w:p w14:paraId="464B3F87" w14:textId="77777777" w:rsidR="006E589A" w:rsidRPr="00FA24D5" w:rsidRDefault="77688046" w:rsidP="00C00396">
            <w:pPr>
              <w:ind w:left="708"/>
            </w:pPr>
            <w:r w:rsidRPr="06847FAC">
              <w:rPr>
                <w:rFonts w:ascii="Calibri" w:hAnsi="Calibri" w:cs="Calibri"/>
              </w:rPr>
              <w:t>≥5 to</w:t>
            </w:r>
            <w:r>
              <w:t xml:space="preserve"> </w:t>
            </w:r>
            <w:r w:rsidRPr="06847FAC">
              <w:t>&lt;10</w:t>
            </w:r>
            <w:r>
              <w:t xml:space="preserve"> years</w:t>
            </w:r>
          </w:p>
          <w:p w14:paraId="4FD10AC3" w14:textId="77777777" w:rsidR="006E589A" w:rsidRPr="00FA24D5" w:rsidRDefault="77688046" w:rsidP="00C00396">
            <w:pPr>
              <w:ind w:left="708"/>
            </w:pPr>
            <w:r w:rsidRPr="06847FAC">
              <w:rPr>
                <w:rFonts w:ascii="Calibri" w:hAnsi="Calibri" w:cs="Calibri"/>
              </w:rPr>
              <w:t>≥10 to</w:t>
            </w:r>
            <w:r>
              <w:t xml:space="preserve"> </w:t>
            </w:r>
            <w:r w:rsidRPr="06847FAC">
              <w:t>&lt;20</w:t>
            </w:r>
            <w:r>
              <w:t xml:space="preserve"> years</w:t>
            </w:r>
          </w:p>
          <w:p w14:paraId="2196CA2F" w14:textId="77777777" w:rsidR="006E589A" w:rsidRPr="00FA24D5" w:rsidRDefault="77688046" w:rsidP="00C00396">
            <w:pPr>
              <w:ind w:left="708"/>
              <w:rPr>
                <w:b/>
                <w:bCs/>
              </w:rPr>
            </w:pPr>
            <w:r w:rsidRPr="06847FAC">
              <w:rPr>
                <w:rFonts w:ascii="Calibri" w:hAnsi="Calibri" w:cs="Calibri"/>
              </w:rPr>
              <w:t>≥</w:t>
            </w:r>
            <w:r w:rsidRPr="06847FAC">
              <w:t>20</w:t>
            </w:r>
            <w:r>
              <w:t xml:space="preserve"> years                                                                                 </w:t>
            </w:r>
          </w:p>
        </w:tc>
        <w:tc>
          <w:tcPr>
            <w:tcW w:w="1188" w:type="dxa"/>
            <w:tcBorders>
              <w:left w:val="nil"/>
              <w:right w:val="nil"/>
            </w:tcBorders>
          </w:tcPr>
          <w:p w14:paraId="30D743C4" w14:textId="77777777" w:rsidR="006E589A" w:rsidRDefault="006E589A" w:rsidP="00C00396">
            <w:pPr>
              <w:jc w:val="center"/>
            </w:pPr>
          </w:p>
          <w:p w14:paraId="4D4F961C" w14:textId="77777777" w:rsidR="006E589A" w:rsidRDefault="77688046" w:rsidP="00C00396">
            <w:r>
              <w:t xml:space="preserve">5   </w:t>
            </w:r>
          </w:p>
          <w:p w14:paraId="013E9D32" w14:textId="77777777" w:rsidR="006E589A" w:rsidRDefault="77688046" w:rsidP="00C00396">
            <w:r>
              <w:t>4</w:t>
            </w:r>
          </w:p>
          <w:p w14:paraId="5A2145A7" w14:textId="77777777" w:rsidR="006E589A" w:rsidRDefault="77688046" w:rsidP="00C00396">
            <w:r>
              <w:t>2</w:t>
            </w:r>
          </w:p>
          <w:p w14:paraId="497A043D" w14:textId="77777777" w:rsidR="006E589A" w:rsidRPr="00920675" w:rsidRDefault="77688046" w:rsidP="00C00396">
            <w:r>
              <w:t>1</w:t>
            </w:r>
          </w:p>
        </w:tc>
        <w:tc>
          <w:tcPr>
            <w:tcW w:w="1647" w:type="dxa"/>
            <w:tcBorders>
              <w:left w:val="nil"/>
            </w:tcBorders>
          </w:tcPr>
          <w:p w14:paraId="69018507" w14:textId="77777777" w:rsidR="006E589A" w:rsidRDefault="006E589A" w:rsidP="00C00396">
            <w:pPr>
              <w:jc w:val="center"/>
            </w:pPr>
          </w:p>
          <w:p w14:paraId="7A595AD2" w14:textId="77777777" w:rsidR="006E589A" w:rsidRDefault="77688046" w:rsidP="00C00396">
            <w:r>
              <w:t xml:space="preserve">38.5%     </w:t>
            </w:r>
          </w:p>
          <w:p w14:paraId="50FE1F1A" w14:textId="77777777" w:rsidR="006E589A" w:rsidRDefault="77688046" w:rsidP="00C00396">
            <w:r>
              <w:t>24.8%</w:t>
            </w:r>
          </w:p>
          <w:p w14:paraId="3FFC092E" w14:textId="77777777" w:rsidR="006E589A" w:rsidRDefault="77688046" w:rsidP="00C00396">
            <w:r>
              <w:t>15.4%</w:t>
            </w:r>
          </w:p>
          <w:p w14:paraId="42F8F04B" w14:textId="77777777" w:rsidR="006E589A" w:rsidRPr="00920675" w:rsidRDefault="77688046" w:rsidP="00C00396">
            <w:r>
              <w:t>7.7%</w:t>
            </w:r>
          </w:p>
        </w:tc>
      </w:tr>
      <w:tr w:rsidR="006E589A" w:rsidRPr="00FA24D5" w14:paraId="2F7CCE3C" w14:textId="77777777" w:rsidTr="06847FAC">
        <w:trPr>
          <w:trHeight w:val="1417"/>
        </w:trPr>
        <w:tc>
          <w:tcPr>
            <w:tcW w:w="6345" w:type="dxa"/>
            <w:tcBorders>
              <w:right w:val="nil"/>
            </w:tcBorders>
          </w:tcPr>
          <w:p w14:paraId="757A21AD" w14:textId="77777777" w:rsidR="006E589A" w:rsidRPr="00FA24D5" w:rsidRDefault="77688046" w:rsidP="00C00396">
            <w:pPr>
              <w:rPr>
                <w:b/>
                <w:bCs/>
              </w:rPr>
            </w:pPr>
            <w:r w:rsidRPr="06847FAC">
              <w:rPr>
                <w:b/>
                <w:bCs/>
              </w:rPr>
              <w:t>Experience in delivering VET classes</w:t>
            </w:r>
          </w:p>
          <w:p w14:paraId="696AF13E" w14:textId="77777777" w:rsidR="006E589A" w:rsidRPr="00FA24D5" w:rsidRDefault="77688046" w:rsidP="00C00396">
            <w:pPr>
              <w:ind w:left="708"/>
            </w:pPr>
            <w:r>
              <w:t>I have experience in face-to-face classes</w:t>
            </w:r>
          </w:p>
          <w:p w14:paraId="46B5BA0E" w14:textId="77777777" w:rsidR="006E589A" w:rsidRPr="00FA24D5" w:rsidRDefault="77688046" w:rsidP="00C00396">
            <w:pPr>
              <w:ind w:left="708"/>
            </w:pPr>
            <w:r>
              <w:t>I have experience in online classes</w:t>
            </w:r>
          </w:p>
          <w:p w14:paraId="44AF7F75" w14:textId="77777777" w:rsidR="006E589A" w:rsidRPr="00FA24D5" w:rsidRDefault="77688046" w:rsidP="00C00396">
            <w:pPr>
              <w:ind w:left="708"/>
            </w:pPr>
            <w:r>
              <w:t>I have experience in blended-learning classes</w:t>
            </w:r>
          </w:p>
          <w:p w14:paraId="1BB97336" w14:textId="77777777" w:rsidR="006E589A" w:rsidRPr="00FA24D5" w:rsidRDefault="77688046" w:rsidP="00C00396">
            <w:pPr>
              <w:tabs>
                <w:tab w:val="right" w:pos="5454"/>
              </w:tabs>
              <w:ind w:left="708"/>
              <w:rPr>
                <w:b/>
                <w:bCs/>
              </w:rPr>
            </w:pPr>
            <w:r>
              <w:t>I have experience in hybrid classes</w:t>
            </w:r>
            <w:r w:rsidR="006E589A">
              <w:tab/>
            </w:r>
          </w:p>
        </w:tc>
        <w:tc>
          <w:tcPr>
            <w:tcW w:w="1188" w:type="dxa"/>
            <w:tcBorders>
              <w:left w:val="nil"/>
              <w:right w:val="nil"/>
            </w:tcBorders>
          </w:tcPr>
          <w:p w14:paraId="3485B1F0" w14:textId="77777777" w:rsidR="006E589A" w:rsidRDefault="006E589A" w:rsidP="00C00396">
            <w:pPr>
              <w:jc w:val="center"/>
            </w:pPr>
          </w:p>
          <w:p w14:paraId="08081D6E" w14:textId="77777777" w:rsidR="006E589A" w:rsidRDefault="77688046" w:rsidP="00C00396">
            <w:r>
              <w:t>13</w:t>
            </w:r>
          </w:p>
          <w:p w14:paraId="3A5DC540" w14:textId="77777777" w:rsidR="006E589A" w:rsidRDefault="77688046" w:rsidP="00C00396">
            <w:r>
              <w:t>13</w:t>
            </w:r>
          </w:p>
          <w:p w14:paraId="3A64FC3F" w14:textId="77777777" w:rsidR="006E589A" w:rsidRDefault="77688046" w:rsidP="00C00396">
            <w:r>
              <w:t>9</w:t>
            </w:r>
          </w:p>
          <w:p w14:paraId="4F2DC81D" w14:textId="77777777" w:rsidR="006E589A" w:rsidRPr="00920675" w:rsidRDefault="77688046" w:rsidP="00C00396">
            <w:r>
              <w:t>6</w:t>
            </w:r>
          </w:p>
        </w:tc>
        <w:tc>
          <w:tcPr>
            <w:tcW w:w="1647" w:type="dxa"/>
            <w:tcBorders>
              <w:left w:val="nil"/>
            </w:tcBorders>
          </w:tcPr>
          <w:p w14:paraId="2A62E876" w14:textId="77777777" w:rsidR="006E589A" w:rsidRPr="00FA24D5" w:rsidRDefault="006E589A" w:rsidP="00C00396">
            <w:pPr>
              <w:jc w:val="center"/>
            </w:pPr>
          </w:p>
        </w:tc>
      </w:tr>
      <w:tr w:rsidR="006E589A" w:rsidRPr="00FA24D5" w14:paraId="0A59DE0C" w14:textId="77777777" w:rsidTr="06847FAC">
        <w:trPr>
          <w:trHeight w:val="331"/>
        </w:trPr>
        <w:tc>
          <w:tcPr>
            <w:tcW w:w="6345" w:type="dxa"/>
            <w:tcBorders>
              <w:right w:val="nil"/>
            </w:tcBorders>
          </w:tcPr>
          <w:p w14:paraId="6200A5B1" w14:textId="77777777" w:rsidR="006E589A" w:rsidRPr="00FA24D5" w:rsidRDefault="77688046" w:rsidP="00C00396">
            <w:pPr>
              <w:rPr>
                <w:b/>
                <w:bCs/>
              </w:rPr>
            </w:pPr>
            <w:r w:rsidRPr="06847FAC">
              <w:rPr>
                <w:b/>
                <w:bCs/>
              </w:rPr>
              <w:t>VET students’ age</w:t>
            </w:r>
          </w:p>
          <w:p w14:paraId="4DE16598" w14:textId="77777777" w:rsidR="006E589A" w:rsidRPr="00FA24D5" w:rsidRDefault="77688046" w:rsidP="00C00396">
            <w:pPr>
              <w:ind w:left="708"/>
            </w:pPr>
            <w:r>
              <w:t>14 or less</w:t>
            </w:r>
          </w:p>
          <w:p w14:paraId="5B036071" w14:textId="77777777" w:rsidR="006E589A" w:rsidRPr="00FA24D5" w:rsidRDefault="77688046" w:rsidP="00C00396">
            <w:pPr>
              <w:ind w:left="708"/>
            </w:pPr>
            <w:r>
              <w:t>15 to 16</w:t>
            </w:r>
          </w:p>
          <w:p w14:paraId="2B97C24B" w14:textId="77777777" w:rsidR="006E589A" w:rsidRPr="00FA24D5" w:rsidRDefault="77688046" w:rsidP="00C00396">
            <w:pPr>
              <w:ind w:left="708"/>
            </w:pPr>
            <w:r>
              <w:t>17 to 18</w:t>
            </w:r>
          </w:p>
          <w:p w14:paraId="780578A8" w14:textId="77777777" w:rsidR="006E589A" w:rsidRPr="00FA24D5" w:rsidRDefault="77688046" w:rsidP="00C00396">
            <w:pPr>
              <w:ind w:left="708"/>
            </w:pPr>
            <w:r>
              <w:t>19 to 20</w:t>
            </w:r>
          </w:p>
          <w:p w14:paraId="04F2B4D4" w14:textId="77777777" w:rsidR="006E589A" w:rsidRPr="00FA24D5" w:rsidRDefault="77688046" w:rsidP="00C00396">
            <w:pPr>
              <w:tabs>
                <w:tab w:val="right" w:pos="5454"/>
              </w:tabs>
              <w:ind w:left="708"/>
              <w:rPr>
                <w:b/>
                <w:bCs/>
              </w:rPr>
            </w:pPr>
            <w:r>
              <w:t>21 or above</w:t>
            </w:r>
            <w:r w:rsidR="006E589A">
              <w:tab/>
            </w:r>
          </w:p>
        </w:tc>
        <w:tc>
          <w:tcPr>
            <w:tcW w:w="1188" w:type="dxa"/>
            <w:tcBorders>
              <w:left w:val="nil"/>
              <w:right w:val="nil"/>
            </w:tcBorders>
          </w:tcPr>
          <w:p w14:paraId="6E0FDCCA" w14:textId="77777777" w:rsidR="006E589A" w:rsidRDefault="006E589A" w:rsidP="00C00396">
            <w:pPr>
              <w:jc w:val="center"/>
            </w:pPr>
          </w:p>
          <w:p w14:paraId="71961EED" w14:textId="77777777" w:rsidR="006E589A" w:rsidRDefault="77688046" w:rsidP="00C00396">
            <w:r>
              <w:t xml:space="preserve">4         </w:t>
            </w:r>
          </w:p>
          <w:p w14:paraId="272D5985" w14:textId="77777777" w:rsidR="006E589A" w:rsidRDefault="77688046" w:rsidP="00C00396">
            <w:r>
              <w:t>7</w:t>
            </w:r>
          </w:p>
          <w:p w14:paraId="11CFFAB1" w14:textId="77777777" w:rsidR="006E589A" w:rsidRDefault="77688046" w:rsidP="00C00396">
            <w:r>
              <w:t>8</w:t>
            </w:r>
          </w:p>
          <w:p w14:paraId="72D114B1" w14:textId="77777777" w:rsidR="006E589A" w:rsidRDefault="77688046" w:rsidP="00C00396">
            <w:r>
              <w:t>6</w:t>
            </w:r>
          </w:p>
          <w:p w14:paraId="5A13B393" w14:textId="77777777" w:rsidR="006E589A" w:rsidRPr="00920675" w:rsidRDefault="77688046" w:rsidP="00C00396">
            <w:r>
              <w:t xml:space="preserve">6       </w:t>
            </w:r>
          </w:p>
        </w:tc>
        <w:tc>
          <w:tcPr>
            <w:tcW w:w="1647" w:type="dxa"/>
            <w:tcBorders>
              <w:left w:val="nil"/>
            </w:tcBorders>
          </w:tcPr>
          <w:p w14:paraId="40DCF02F" w14:textId="77777777" w:rsidR="006E589A" w:rsidRDefault="006E589A" w:rsidP="00C00396">
            <w:pPr>
              <w:jc w:val="center"/>
            </w:pPr>
          </w:p>
          <w:p w14:paraId="76F7167C" w14:textId="77777777" w:rsidR="006E589A" w:rsidRDefault="77688046" w:rsidP="00C00396">
            <w:r>
              <w:t>30.8%</w:t>
            </w:r>
          </w:p>
          <w:p w14:paraId="002683F8" w14:textId="77777777" w:rsidR="006E589A" w:rsidRDefault="77688046" w:rsidP="00C00396">
            <w:r>
              <w:t>53.8%</w:t>
            </w:r>
          </w:p>
          <w:p w14:paraId="60A16A61" w14:textId="77777777" w:rsidR="006E589A" w:rsidRDefault="77688046" w:rsidP="00C00396">
            <w:r>
              <w:t>61.5%</w:t>
            </w:r>
          </w:p>
          <w:p w14:paraId="2B7AE84D" w14:textId="77777777" w:rsidR="006E589A" w:rsidRDefault="77688046" w:rsidP="00C00396">
            <w:r>
              <w:t>46.2%</w:t>
            </w:r>
          </w:p>
          <w:p w14:paraId="252EAAC4" w14:textId="04EE0CDC" w:rsidR="006E589A" w:rsidRPr="00920675" w:rsidRDefault="77688046" w:rsidP="00B073F8">
            <w:r>
              <w:t xml:space="preserve">   61.5%</w:t>
            </w:r>
          </w:p>
        </w:tc>
      </w:tr>
    </w:tbl>
    <w:p w14:paraId="34A838B8" w14:textId="171893BB" w:rsidR="00B073F8" w:rsidRDefault="00B073F8" w:rsidP="006E589A">
      <w:r>
        <w:br w:type="page"/>
      </w:r>
    </w:p>
    <w:p w14:paraId="24E818D8" w14:textId="77777777" w:rsidR="006E589A" w:rsidRDefault="006E589A" w:rsidP="006E589A"/>
    <w:p w14:paraId="18C740E4" w14:textId="7DFD66AE" w:rsidR="006E589A" w:rsidRDefault="77688046" w:rsidP="06847FAC">
      <w:pPr>
        <w:ind w:firstLine="0"/>
        <w:rPr>
          <w:rFonts w:cs="Times New Roman"/>
          <w:i/>
          <w:iCs/>
        </w:rPr>
      </w:pPr>
      <w:r w:rsidRPr="06847FAC">
        <w:rPr>
          <w:rFonts w:cs="Times New Roman"/>
          <w:b/>
          <w:bCs/>
        </w:rPr>
        <w:t xml:space="preserve">Table </w:t>
      </w:r>
      <w:r w:rsidR="7731CD3F" w:rsidRPr="06847FAC">
        <w:rPr>
          <w:rFonts w:cs="Times New Roman"/>
          <w:b/>
          <w:bCs/>
        </w:rPr>
        <w:t>2</w:t>
      </w:r>
      <w:r w:rsidRPr="06847FAC">
        <w:rPr>
          <w:rFonts w:cs="Times New Roman"/>
          <w:b/>
          <w:bCs/>
        </w:rPr>
        <w:t xml:space="preserve">. </w:t>
      </w:r>
      <w:r w:rsidRPr="06847FAC">
        <w:rPr>
          <w:rFonts w:cs="Times New Roman"/>
          <w:i/>
          <w:iCs/>
        </w:rPr>
        <w:t>Profile of participants in the VET hybrid education survey, in Greece (n=20).</w:t>
      </w:r>
    </w:p>
    <w:tbl>
      <w:tblPr>
        <w:tblStyle w:val="TabelacomGrelha"/>
        <w:tblW w:w="9180" w:type="dxa"/>
        <w:tblBorders>
          <w:left w:val="none" w:sz="0" w:space="0" w:color="auto"/>
          <w:right w:val="none" w:sz="0" w:space="0" w:color="auto"/>
        </w:tblBorders>
        <w:tblLook w:val="04A0" w:firstRow="1" w:lastRow="0" w:firstColumn="1" w:lastColumn="0" w:noHBand="0" w:noVBand="1"/>
      </w:tblPr>
      <w:tblGrid>
        <w:gridCol w:w="6345"/>
        <w:gridCol w:w="1188"/>
        <w:gridCol w:w="1647"/>
      </w:tblGrid>
      <w:tr w:rsidR="006E589A" w:rsidRPr="00FA24D5" w14:paraId="270B611E" w14:textId="77777777" w:rsidTr="06847FAC">
        <w:trPr>
          <w:trHeight w:val="416"/>
        </w:trPr>
        <w:tc>
          <w:tcPr>
            <w:tcW w:w="6345" w:type="dxa"/>
            <w:tcBorders>
              <w:right w:val="nil"/>
            </w:tcBorders>
          </w:tcPr>
          <w:p w14:paraId="2F11237A" w14:textId="77777777" w:rsidR="006E589A" w:rsidRPr="00FA24D5" w:rsidRDefault="77688046" w:rsidP="00C00396">
            <w:pPr>
              <w:ind w:firstLine="0"/>
              <w:rPr>
                <w:b/>
                <w:bCs/>
              </w:rPr>
            </w:pPr>
            <w:r w:rsidRPr="06847FAC">
              <w:rPr>
                <w:b/>
                <w:bCs/>
              </w:rPr>
              <w:t>Participants profile</w:t>
            </w:r>
          </w:p>
        </w:tc>
        <w:tc>
          <w:tcPr>
            <w:tcW w:w="1188" w:type="dxa"/>
            <w:tcBorders>
              <w:left w:val="nil"/>
              <w:right w:val="nil"/>
            </w:tcBorders>
          </w:tcPr>
          <w:p w14:paraId="3F8ABF16" w14:textId="77777777" w:rsidR="006E589A" w:rsidRPr="00FA24D5" w:rsidRDefault="77688046" w:rsidP="00C00396">
            <w:pPr>
              <w:ind w:firstLine="0"/>
              <w:rPr>
                <w:b/>
                <w:bCs/>
              </w:rPr>
            </w:pPr>
            <w:r w:rsidRPr="06847FAC">
              <w:rPr>
                <w:b/>
                <w:bCs/>
              </w:rPr>
              <w:t>Frequency</w:t>
            </w:r>
          </w:p>
        </w:tc>
        <w:tc>
          <w:tcPr>
            <w:tcW w:w="1647" w:type="dxa"/>
            <w:tcBorders>
              <w:left w:val="nil"/>
            </w:tcBorders>
          </w:tcPr>
          <w:p w14:paraId="48D17892" w14:textId="77777777" w:rsidR="006E589A" w:rsidRPr="00FA24D5" w:rsidRDefault="77688046" w:rsidP="00C00396">
            <w:pPr>
              <w:ind w:firstLine="0"/>
              <w:rPr>
                <w:b/>
                <w:bCs/>
              </w:rPr>
            </w:pPr>
            <w:r w:rsidRPr="06847FAC">
              <w:rPr>
                <w:b/>
                <w:bCs/>
              </w:rPr>
              <w:t>Relative frequency</w:t>
            </w:r>
          </w:p>
        </w:tc>
      </w:tr>
      <w:tr w:rsidR="006E589A" w:rsidRPr="00FA24D5" w14:paraId="13639947" w14:textId="77777777" w:rsidTr="06847FAC">
        <w:trPr>
          <w:trHeight w:val="913"/>
        </w:trPr>
        <w:tc>
          <w:tcPr>
            <w:tcW w:w="6345" w:type="dxa"/>
            <w:tcBorders>
              <w:right w:val="nil"/>
            </w:tcBorders>
          </w:tcPr>
          <w:p w14:paraId="7A997AD6" w14:textId="77777777" w:rsidR="006E589A" w:rsidRPr="00FA24D5" w:rsidRDefault="77688046" w:rsidP="00C00396">
            <w:pPr>
              <w:rPr>
                <w:b/>
                <w:bCs/>
              </w:rPr>
            </w:pPr>
            <w:r w:rsidRPr="06847FAC">
              <w:rPr>
                <w:b/>
                <w:bCs/>
              </w:rPr>
              <w:t>VET schools</w:t>
            </w:r>
          </w:p>
          <w:p w14:paraId="6D0A53C2" w14:textId="77777777" w:rsidR="006E589A" w:rsidRDefault="006E589A" w:rsidP="00C00396">
            <w:pPr>
              <w:ind w:left="708"/>
            </w:pPr>
            <w:r>
              <w:t>Technical School</w:t>
            </w:r>
          </w:p>
          <w:p w14:paraId="403C2898" w14:textId="77777777" w:rsidR="006E589A" w:rsidRDefault="006E589A" w:rsidP="00C00396">
            <w:pPr>
              <w:ind w:left="708"/>
            </w:pPr>
            <w:r>
              <w:t>ΙΕΚ</w:t>
            </w:r>
          </w:p>
          <w:p w14:paraId="5EEE3771" w14:textId="77777777" w:rsidR="006E589A" w:rsidRDefault="77688046" w:rsidP="00C00396">
            <w:pPr>
              <w:ind w:left="708"/>
            </w:pPr>
            <w:r>
              <w:t>College</w:t>
            </w:r>
          </w:p>
          <w:p w14:paraId="73D1DD4A" w14:textId="77777777" w:rsidR="006E589A" w:rsidRDefault="77688046" w:rsidP="00C00396">
            <w:pPr>
              <w:ind w:left="708"/>
            </w:pPr>
            <w:r>
              <w:t xml:space="preserve">Higher Education KDVM </w:t>
            </w:r>
          </w:p>
          <w:p w14:paraId="552347A8" w14:textId="77777777" w:rsidR="006E589A" w:rsidRPr="00FA24D5" w:rsidRDefault="77688046" w:rsidP="00C00396">
            <w:pPr>
              <w:ind w:left="708"/>
              <w:rPr>
                <w:b/>
                <w:bCs/>
              </w:rPr>
            </w:pPr>
            <w:r>
              <w:t>Private KDVM</w:t>
            </w:r>
          </w:p>
        </w:tc>
        <w:tc>
          <w:tcPr>
            <w:tcW w:w="1188" w:type="dxa"/>
            <w:tcBorders>
              <w:left w:val="nil"/>
              <w:right w:val="nil"/>
            </w:tcBorders>
          </w:tcPr>
          <w:p w14:paraId="4580E7E6" w14:textId="77777777" w:rsidR="006E589A" w:rsidRDefault="006E589A" w:rsidP="00C00396"/>
          <w:p w14:paraId="7D4D43A9" w14:textId="77777777" w:rsidR="006E589A" w:rsidRDefault="77688046" w:rsidP="00C00396">
            <w:r>
              <w:t>5</w:t>
            </w:r>
          </w:p>
          <w:p w14:paraId="182993D2" w14:textId="77777777" w:rsidR="006E589A" w:rsidRDefault="77688046" w:rsidP="00C00396">
            <w:r>
              <w:t>9</w:t>
            </w:r>
          </w:p>
          <w:p w14:paraId="0E18A8A6" w14:textId="77777777" w:rsidR="006E589A" w:rsidRDefault="77688046" w:rsidP="00C00396">
            <w:r>
              <w:t>2</w:t>
            </w:r>
          </w:p>
          <w:p w14:paraId="630A951C" w14:textId="77777777" w:rsidR="006E589A" w:rsidRDefault="77688046" w:rsidP="00C00396">
            <w:r>
              <w:t>0</w:t>
            </w:r>
          </w:p>
          <w:p w14:paraId="280744D7" w14:textId="77777777" w:rsidR="006E589A" w:rsidRPr="00BD7327" w:rsidRDefault="77688046" w:rsidP="00C00396">
            <w:r>
              <w:t>4</w:t>
            </w:r>
          </w:p>
        </w:tc>
        <w:tc>
          <w:tcPr>
            <w:tcW w:w="1647" w:type="dxa"/>
            <w:tcBorders>
              <w:left w:val="nil"/>
            </w:tcBorders>
          </w:tcPr>
          <w:p w14:paraId="39E8B4A3" w14:textId="77777777" w:rsidR="006E589A" w:rsidRDefault="006E589A" w:rsidP="00C00396"/>
          <w:p w14:paraId="2F66A476" w14:textId="77777777" w:rsidR="006E589A" w:rsidRDefault="77688046" w:rsidP="00C00396">
            <w:r>
              <w:t>25%</w:t>
            </w:r>
          </w:p>
          <w:p w14:paraId="0FC01524" w14:textId="77777777" w:rsidR="006E589A" w:rsidRDefault="77688046" w:rsidP="00C00396">
            <w:r>
              <w:t>45%</w:t>
            </w:r>
          </w:p>
          <w:p w14:paraId="56F7CA7D" w14:textId="77777777" w:rsidR="006E589A" w:rsidRDefault="77688046" w:rsidP="00C00396">
            <w:r>
              <w:t>2%</w:t>
            </w:r>
          </w:p>
          <w:p w14:paraId="7B1FF107" w14:textId="77777777" w:rsidR="006E589A" w:rsidRDefault="77688046" w:rsidP="00C00396">
            <w:r>
              <w:t>0</w:t>
            </w:r>
          </w:p>
          <w:p w14:paraId="136E8EA9" w14:textId="77777777" w:rsidR="006E589A" w:rsidRPr="00BD7327" w:rsidRDefault="77688046" w:rsidP="00C00396">
            <w:r>
              <w:t>20%</w:t>
            </w:r>
          </w:p>
        </w:tc>
      </w:tr>
      <w:tr w:rsidR="006E589A" w:rsidRPr="00FA24D5" w14:paraId="062FA32C" w14:textId="77777777" w:rsidTr="06847FAC">
        <w:trPr>
          <w:trHeight w:val="913"/>
        </w:trPr>
        <w:tc>
          <w:tcPr>
            <w:tcW w:w="6345" w:type="dxa"/>
            <w:tcBorders>
              <w:right w:val="nil"/>
            </w:tcBorders>
          </w:tcPr>
          <w:p w14:paraId="6EFBEEE3" w14:textId="77777777" w:rsidR="006E589A" w:rsidRPr="00FA24D5" w:rsidRDefault="77688046" w:rsidP="00C00396">
            <w:pPr>
              <w:rPr>
                <w:b/>
                <w:bCs/>
              </w:rPr>
            </w:pPr>
            <w:r w:rsidRPr="06847FAC">
              <w:rPr>
                <w:b/>
                <w:bCs/>
              </w:rPr>
              <w:t>VET profile</w:t>
            </w:r>
          </w:p>
          <w:p w14:paraId="52088036" w14:textId="77777777" w:rsidR="006E589A" w:rsidRPr="003C4EF3" w:rsidRDefault="77688046" w:rsidP="00C00396">
            <w:pPr>
              <w:ind w:left="708"/>
            </w:pPr>
            <w:r>
              <w:t>Technical School Teacher</w:t>
            </w:r>
          </w:p>
          <w:p w14:paraId="2B2B7A4D" w14:textId="77777777" w:rsidR="006E589A" w:rsidRPr="003C4EF3" w:rsidRDefault="77688046" w:rsidP="00C00396">
            <w:pPr>
              <w:ind w:left="708"/>
            </w:pPr>
            <w:r>
              <w:t>VET teacher</w:t>
            </w:r>
          </w:p>
          <w:p w14:paraId="3DFF97EA" w14:textId="77777777" w:rsidR="006E589A" w:rsidRPr="003C4EF3" w:rsidRDefault="77688046" w:rsidP="00C00396">
            <w:pPr>
              <w:ind w:left="708"/>
            </w:pPr>
            <w:r>
              <w:t>Adult Ed trainer</w:t>
            </w:r>
          </w:p>
          <w:p w14:paraId="1173D1D7" w14:textId="77777777" w:rsidR="006E589A" w:rsidRPr="003C4EF3" w:rsidRDefault="77688046" w:rsidP="00C00396">
            <w:pPr>
              <w:ind w:left="708"/>
            </w:pPr>
            <w:r>
              <w:t>Head of practical training</w:t>
            </w:r>
          </w:p>
          <w:p w14:paraId="2345D2D0" w14:textId="77777777" w:rsidR="006E589A" w:rsidRPr="003C4EF3" w:rsidRDefault="77688046" w:rsidP="00C00396">
            <w:pPr>
              <w:ind w:left="708"/>
            </w:pPr>
            <w:r>
              <w:t>VET or KDVM headmaster</w:t>
            </w:r>
          </w:p>
          <w:p w14:paraId="48B547C2" w14:textId="77777777" w:rsidR="006E589A" w:rsidRPr="003C4EF3" w:rsidRDefault="77688046" w:rsidP="00C00396">
            <w:pPr>
              <w:ind w:left="708"/>
            </w:pPr>
            <w:r>
              <w:t>VET or pr. KDVM or HE KDVM…</w:t>
            </w:r>
          </w:p>
          <w:p w14:paraId="6D8EC147" w14:textId="77777777" w:rsidR="006E589A" w:rsidRPr="00FA24D5" w:rsidRDefault="77688046" w:rsidP="00C00396">
            <w:pPr>
              <w:ind w:left="708"/>
            </w:pPr>
            <w:r>
              <w:t>Professor of Higher Education KDVM</w:t>
            </w:r>
          </w:p>
        </w:tc>
        <w:tc>
          <w:tcPr>
            <w:tcW w:w="1188" w:type="dxa"/>
            <w:tcBorders>
              <w:left w:val="nil"/>
              <w:right w:val="nil"/>
            </w:tcBorders>
          </w:tcPr>
          <w:p w14:paraId="1899BEE6" w14:textId="77777777" w:rsidR="006E589A" w:rsidRDefault="006E589A" w:rsidP="00C00396">
            <w:pPr>
              <w:jc w:val="center"/>
            </w:pPr>
          </w:p>
          <w:p w14:paraId="5D3D4C01" w14:textId="77777777" w:rsidR="006E589A" w:rsidRDefault="77688046" w:rsidP="00C00396">
            <w:r>
              <w:t>5</w:t>
            </w:r>
          </w:p>
          <w:p w14:paraId="1399A306" w14:textId="77777777" w:rsidR="006E589A" w:rsidRDefault="77688046" w:rsidP="00C00396">
            <w:r>
              <w:t>10</w:t>
            </w:r>
          </w:p>
          <w:p w14:paraId="080FDCCC" w14:textId="77777777" w:rsidR="006E589A" w:rsidRDefault="77688046" w:rsidP="00C00396">
            <w:r>
              <w:t>12</w:t>
            </w:r>
          </w:p>
          <w:p w14:paraId="639639C0" w14:textId="77777777" w:rsidR="006E589A" w:rsidRDefault="77688046" w:rsidP="00C00396">
            <w:r>
              <w:t>1</w:t>
            </w:r>
          </w:p>
          <w:p w14:paraId="15326B12" w14:textId="77777777" w:rsidR="006E589A" w:rsidRDefault="77688046" w:rsidP="00C00396">
            <w:r>
              <w:t>3</w:t>
            </w:r>
          </w:p>
          <w:p w14:paraId="4A424FBB" w14:textId="77777777" w:rsidR="006E589A" w:rsidRDefault="77688046" w:rsidP="00C00396">
            <w:r>
              <w:t>1</w:t>
            </w:r>
          </w:p>
          <w:p w14:paraId="6CF989A1" w14:textId="77777777" w:rsidR="006E589A" w:rsidRPr="00E94804" w:rsidRDefault="77688046" w:rsidP="00C00396">
            <w:r>
              <w:t>0</w:t>
            </w:r>
          </w:p>
        </w:tc>
        <w:tc>
          <w:tcPr>
            <w:tcW w:w="1647" w:type="dxa"/>
            <w:tcBorders>
              <w:left w:val="nil"/>
            </w:tcBorders>
          </w:tcPr>
          <w:p w14:paraId="3C21D761" w14:textId="77777777" w:rsidR="006E589A" w:rsidRDefault="006E589A" w:rsidP="00C00396">
            <w:pPr>
              <w:jc w:val="center"/>
            </w:pPr>
          </w:p>
          <w:p w14:paraId="795081AC" w14:textId="77777777" w:rsidR="006E589A" w:rsidRDefault="77688046" w:rsidP="00C00396">
            <w:r>
              <w:t>25%</w:t>
            </w:r>
          </w:p>
          <w:p w14:paraId="208B90BB" w14:textId="77777777" w:rsidR="006E589A" w:rsidRDefault="77688046" w:rsidP="00C00396">
            <w:r>
              <w:t>50%</w:t>
            </w:r>
          </w:p>
          <w:p w14:paraId="253C297B" w14:textId="77777777" w:rsidR="006E589A" w:rsidRDefault="77688046" w:rsidP="00C00396">
            <w:r>
              <w:t>60%</w:t>
            </w:r>
          </w:p>
          <w:p w14:paraId="10101B78" w14:textId="77777777" w:rsidR="006E589A" w:rsidRDefault="77688046" w:rsidP="00C00396">
            <w:r>
              <w:t>1%</w:t>
            </w:r>
          </w:p>
          <w:p w14:paraId="54FA7E85" w14:textId="77777777" w:rsidR="006E589A" w:rsidRDefault="77688046" w:rsidP="00C00396">
            <w:r>
              <w:t>3%</w:t>
            </w:r>
          </w:p>
          <w:p w14:paraId="28D48970" w14:textId="77777777" w:rsidR="006E589A" w:rsidRDefault="77688046" w:rsidP="00C00396">
            <w:r>
              <w:t>1%</w:t>
            </w:r>
          </w:p>
          <w:p w14:paraId="7CA94E59" w14:textId="77777777" w:rsidR="006E589A" w:rsidRPr="00E94804" w:rsidRDefault="77688046" w:rsidP="00C00396">
            <w:r>
              <w:t>0%</w:t>
            </w:r>
          </w:p>
        </w:tc>
      </w:tr>
      <w:tr w:rsidR="006E589A" w:rsidRPr="00FA24D5" w14:paraId="7F2308F6" w14:textId="77777777" w:rsidTr="06847FAC">
        <w:trPr>
          <w:trHeight w:val="1399"/>
        </w:trPr>
        <w:tc>
          <w:tcPr>
            <w:tcW w:w="6345" w:type="dxa"/>
            <w:tcBorders>
              <w:right w:val="nil"/>
            </w:tcBorders>
          </w:tcPr>
          <w:p w14:paraId="6C9385C1" w14:textId="77777777" w:rsidR="006E589A" w:rsidRPr="00FA24D5" w:rsidRDefault="77688046" w:rsidP="00C00396">
            <w:pPr>
              <w:rPr>
                <w:b/>
                <w:bCs/>
              </w:rPr>
            </w:pPr>
            <w:r w:rsidRPr="06847FAC">
              <w:rPr>
                <w:b/>
                <w:bCs/>
              </w:rPr>
              <w:t>Professional experience with VET students</w:t>
            </w:r>
          </w:p>
          <w:p w14:paraId="727F34D9" w14:textId="77777777" w:rsidR="006E589A" w:rsidRPr="00FA24D5" w:rsidRDefault="77688046" w:rsidP="00C00396">
            <w:pPr>
              <w:ind w:left="708"/>
            </w:pPr>
            <w:r w:rsidRPr="06847FAC">
              <w:t>&lt;</w:t>
            </w:r>
            <w:r>
              <w:t xml:space="preserve">5 years </w:t>
            </w:r>
          </w:p>
          <w:p w14:paraId="151B4CDD" w14:textId="77777777" w:rsidR="006E589A" w:rsidRPr="00FA24D5" w:rsidRDefault="77688046" w:rsidP="00C00396">
            <w:pPr>
              <w:ind w:left="708"/>
            </w:pPr>
            <w:r w:rsidRPr="06847FAC">
              <w:rPr>
                <w:rFonts w:ascii="Calibri" w:hAnsi="Calibri" w:cs="Calibri"/>
              </w:rPr>
              <w:t>≥5 to</w:t>
            </w:r>
            <w:r>
              <w:t xml:space="preserve"> </w:t>
            </w:r>
            <w:r w:rsidRPr="06847FAC">
              <w:t>&lt;10</w:t>
            </w:r>
            <w:r>
              <w:t xml:space="preserve"> years</w:t>
            </w:r>
          </w:p>
          <w:p w14:paraId="536080A4" w14:textId="77777777" w:rsidR="006E589A" w:rsidRPr="00FA24D5" w:rsidRDefault="77688046" w:rsidP="00C00396">
            <w:pPr>
              <w:ind w:left="708"/>
            </w:pPr>
            <w:r w:rsidRPr="06847FAC">
              <w:rPr>
                <w:rFonts w:ascii="Calibri" w:hAnsi="Calibri" w:cs="Calibri"/>
              </w:rPr>
              <w:t>≥10 to</w:t>
            </w:r>
            <w:r>
              <w:t xml:space="preserve"> </w:t>
            </w:r>
            <w:r w:rsidRPr="06847FAC">
              <w:t>&lt;20</w:t>
            </w:r>
            <w:r>
              <w:t xml:space="preserve"> years</w:t>
            </w:r>
          </w:p>
          <w:p w14:paraId="383402EC" w14:textId="77777777" w:rsidR="006E589A" w:rsidRPr="00FA24D5" w:rsidRDefault="77688046" w:rsidP="00C00396">
            <w:pPr>
              <w:ind w:left="708"/>
              <w:rPr>
                <w:b/>
                <w:bCs/>
              </w:rPr>
            </w:pPr>
            <w:r w:rsidRPr="06847FAC">
              <w:rPr>
                <w:rFonts w:ascii="Calibri" w:hAnsi="Calibri" w:cs="Calibri"/>
              </w:rPr>
              <w:t>≥</w:t>
            </w:r>
            <w:r w:rsidRPr="06847FAC">
              <w:t>20</w:t>
            </w:r>
            <w:r>
              <w:t xml:space="preserve"> years</w:t>
            </w:r>
          </w:p>
        </w:tc>
        <w:tc>
          <w:tcPr>
            <w:tcW w:w="1188" w:type="dxa"/>
            <w:tcBorders>
              <w:left w:val="nil"/>
              <w:right w:val="nil"/>
            </w:tcBorders>
          </w:tcPr>
          <w:p w14:paraId="3E60EE6D" w14:textId="77777777" w:rsidR="006E589A" w:rsidRDefault="006E589A" w:rsidP="00C00396">
            <w:pPr>
              <w:jc w:val="center"/>
            </w:pPr>
          </w:p>
          <w:p w14:paraId="27A7AB82" w14:textId="77777777" w:rsidR="006E589A" w:rsidRDefault="77688046" w:rsidP="00C00396">
            <w:r>
              <w:t>1</w:t>
            </w:r>
          </w:p>
          <w:p w14:paraId="666B60E2" w14:textId="77777777" w:rsidR="006E589A" w:rsidRDefault="77688046" w:rsidP="00C00396">
            <w:r>
              <w:t>11</w:t>
            </w:r>
          </w:p>
          <w:p w14:paraId="4070A2F5" w14:textId="77777777" w:rsidR="006E589A" w:rsidRDefault="77688046" w:rsidP="00C00396">
            <w:r>
              <w:t>8</w:t>
            </w:r>
          </w:p>
          <w:p w14:paraId="3C285736" w14:textId="77777777" w:rsidR="006E589A" w:rsidRPr="00920675" w:rsidRDefault="77688046" w:rsidP="00C00396">
            <w:r>
              <w:t>0</w:t>
            </w:r>
          </w:p>
        </w:tc>
        <w:tc>
          <w:tcPr>
            <w:tcW w:w="1647" w:type="dxa"/>
            <w:tcBorders>
              <w:left w:val="nil"/>
            </w:tcBorders>
          </w:tcPr>
          <w:p w14:paraId="72A69405" w14:textId="77777777" w:rsidR="006E589A" w:rsidRDefault="006E589A" w:rsidP="00C00396">
            <w:pPr>
              <w:jc w:val="center"/>
            </w:pPr>
          </w:p>
          <w:p w14:paraId="7B89891C" w14:textId="77777777" w:rsidR="006E589A" w:rsidRDefault="77688046" w:rsidP="00C00396">
            <w:r>
              <w:t>5%</w:t>
            </w:r>
          </w:p>
          <w:p w14:paraId="665DFCC4" w14:textId="77777777" w:rsidR="006E589A" w:rsidRDefault="77688046" w:rsidP="00C00396">
            <w:r>
              <w:t>55%</w:t>
            </w:r>
          </w:p>
          <w:p w14:paraId="3EB6E650" w14:textId="77777777" w:rsidR="006E589A" w:rsidRDefault="77688046" w:rsidP="00C00396">
            <w:r>
              <w:t>40%</w:t>
            </w:r>
          </w:p>
          <w:p w14:paraId="09AE4F40" w14:textId="77777777" w:rsidR="006E589A" w:rsidRPr="00920675" w:rsidRDefault="77688046" w:rsidP="00C00396">
            <w:r>
              <w:t>0%</w:t>
            </w:r>
          </w:p>
        </w:tc>
      </w:tr>
      <w:tr w:rsidR="006E589A" w:rsidRPr="00FA24D5" w14:paraId="2B3835AC" w14:textId="77777777" w:rsidTr="06847FAC">
        <w:trPr>
          <w:trHeight w:val="1417"/>
        </w:trPr>
        <w:tc>
          <w:tcPr>
            <w:tcW w:w="6345" w:type="dxa"/>
            <w:tcBorders>
              <w:right w:val="nil"/>
            </w:tcBorders>
          </w:tcPr>
          <w:p w14:paraId="7E1BC6D7" w14:textId="77777777" w:rsidR="006E589A" w:rsidRPr="00FA24D5" w:rsidRDefault="77688046" w:rsidP="00C00396">
            <w:pPr>
              <w:rPr>
                <w:b/>
                <w:bCs/>
              </w:rPr>
            </w:pPr>
            <w:r w:rsidRPr="06847FAC">
              <w:rPr>
                <w:b/>
                <w:bCs/>
              </w:rPr>
              <w:t>Experience in delivering VET classes</w:t>
            </w:r>
          </w:p>
          <w:p w14:paraId="0AA82184" w14:textId="77777777" w:rsidR="006E589A" w:rsidRPr="00FA24D5" w:rsidRDefault="77688046" w:rsidP="00C00396">
            <w:pPr>
              <w:ind w:left="708"/>
            </w:pPr>
            <w:r>
              <w:t>I have experience in face-to-face classes</w:t>
            </w:r>
          </w:p>
          <w:p w14:paraId="6F1A7EB8" w14:textId="77777777" w:rsidR="006E589A" w:rsidRPr="00FA24D5" w:rsidRDefault="77688046" w:rsidP="00C00396">
            <w:pPr>
              <w:ind w:left="708"/>
            </w:pPr>
            <w:r>
              <w:t>I have experience in online classes</w:t>
            </w:r>
          </w:p>
          <w:p w14:paraId="667C5AC4" w14:textId="77777777" w:rsidR="006E589A" w:rsidRPr="00FA24D5" w:rsidRDefault="77688046" w:rsidP="00C00396">
            <w:pPr>
              <w:ind w:left="708"/>
            </w:pPr>
            <w:r>
              <w:t>I have experience in blended-learning classes</w:t>
            </w:r>
          </w:p>
          <w:p w14:paraId="4BB31035" w14:textId="77777777" w:rsidR="006E589A" w:rsidRPr="00FA24D5" w:rsidRDefault="77688046" w:rsidP="00C00396">
            <w:pPr>
              <w:tabs>
                <w:tab w:val="right" w:pos="5454"/>
              </w:tabs>
              <w:ind w:left="708"/>
              <w:rPr>
                <w:b/>
                <w:bCs/>
              </w:rPr>
            </w:pPr>
            <w:r>
              <w:t>I have experience in hybrid classes</w:t>
            </w:r>
          </w:p>
        </w:tc>
        <w:tc>
          <w:tcPr>
            <w:tcW w:w="1188" w:type="dxa"/>
            <w:tcBorders>
              <w:left w:val="nil"/>
              <w:right w:val="nil"/>
            </w:tcBorders>
          </w:tcPr>
          <w:p w14:paraId="2F819686" w14:textId="77777777" w:rsidR="006E589A" w:rsidRDefault="006E589A" w:rsidP="00C00396">
            <w:pPr>
              <w:jc w:val="center"/>
            </w:pPr>
          </w:p>
          <w:p w14:paraId="19786148" w14:textId="77777777" w:rsidR="006E589A" w:rsidRDefault="77688046" w:rsidP="00C00396">
            <w:r>
              <w:t>20</w:t>
            </w:r>
          </w:p>
          <w:p w14:paraId="3A38CF63" w14:textId="77777777" w:rsidR="006E589A" w:rsidRDefault="77688046" w:rsidP="00C00396">
            <w:r>
              <w:t>18</w:t>
            </w:r>
          </w:p>
          <w:p w14:paraId="3078E6B4" w14:textId="77777777" w:rsidR="006E589A" w:rsidRDefault="77688046" w:rsidP="00C00396">
            <w:r>
              <w:t>16</w:t>
            </w:r>
          </w:p>
          <w:p w14:paraId="293743C9" w14:textId="77777777" w:rsidR="006E589A" w:rsidRDefault="77688046" w:rsidP="00C00396">
            <w:r>
              <w:t>2</w:t>
            </w:r>
          </w:p>
          <w:p w14:paraId="483038EE" w14:textId="77777777" w:rsidR="006E589A" w:rsidRPr="00920675" w:rsidRDefault="006E589A" w:rsidP="00C00396"/>
        </w:tc>
        <w:tc>
          <w:tcPr>
            <w:tcW w:w="1647" w:type="dxa"/>
            <w:tcBorders>
              <w:left w:val="nil"/>
            </w:tcBorders>
          </w:tcPr>
          <w:p w14:paraId="7D04E42A" w14:textId="77777777" w:rsidR="006E589A" w:rsidRDefault="006E589A" w:rsidP="00C00396">
            <w:pPr>
              <w:jc w:val="center"/>
            </w:pPr>
          </w:p>
          <w:p w14:paraId="3FB21A11" w14:textId="77777777" w:rsidR="006E589A" w:rsidRDefault="77688046" w:rsidP="00C00396">
            <w:pPr>
              <w:jc w:val="center"/>
            </w:pPr>
            <w:r>
              <w:t>100%</w:t>
            </w:r>
          </w:p>
          <w:p w14:paraId="2E9ECCED" w14:textId="77777777" w:rsidR="006E589A" w:rsidRDefault="77688046" w:rsidP="00C00396">
            <w:pPr>
              <w:jc w:val="center"/>
            </w:pPr>
            <w:r>
              <w:t>90%</w:t>
            </w:r>
          </w:p>
          <w:p w14:paraId="1D287645" w14:textId="77777777" w:rsidR="006E589A" w:rsidRDefault="77688046" w:rsidP="00C00396">
            <w:pPr>
              <w:jc w:val="center"/>
            </w:pPr>
            <w:r>
              <w:t>80%</w:t>
            </w:r>
          </w:p>
          <w:p w14:paraId="344DE433" w14:textId="77777777" w:rsidR="006E589A" w:rsidRPr="00FA24D5" w:rsidRDefault="77688046" w:rsidP="00C00396">
            <w:pPr>
              <w:jc w:val="center"/>
            </w:pPr>
            <w:r>
              <w:t>10%</w:t>
            </w:r>
          </w:p>
        </w:tc>
      </w:tr>
      <w:tr w:rsidR="006E589A" w:rsidRPr="00FA24D5" w14:paraId="41ADDE66" w14:textId="77777777" w:rsidTr="06847FAC">
        <w:trPr>
          <w:trHeight w:val="331"/>
        </w:trPr>
        <w:tc>
          <w:tcPr>
            <w:tcW w:w="6345" w:type="dxa"/>
            <w:tcBorders>
              <w:right w:val="nil"/>
            </w:tcBorders>
          </w:tcPr>
          <w:p w14:paraId="266FC35B" w14:textId="77777777" w:rsidR="006E589A" w:rsidRPr="00FA24D5" w:rsidRDefault="77688046" w:rsidP="00C00396">
            <w:pPr>
              <w:rPr>
                <w:b/>
                <w:bCs/>
              </w:rPr>
            </w:pPr>
            <w:r w:rsidRPr="06847FAC">
              <w:rPr>
                <w:b/>
                <w:bCs/>
              </w:rPr>
              <w:t>VET students’ age</w:t>
            </w:r>
          </w:p>
          <w:p w14:paraId="28A6328E" w14:textId="77777777" w:rsidR="006E589A" w:rsidRPr="00FA24D5" w:rsidRDefault="77688046" w:rsidP="00C00396">
            <w:pPr>
              <w:ind w:left="708"/>
            </w:pPr>
            <w:r>
              <w:t>14 or less</w:t>
            </w:r>
          </w:p>
          <w:p w14:paraId="0AEE49C8" w14:textId="77777777" w:rsidR="006E589A" w:rsidRPr="00FA24D5" w:rsidRDefault="77688046" w:rsidP="00C00396">
            <w:pPr>
              <w:ind w:left="708"/>
            </w:pPr>
            <w:r>
              <w:t>15 to 16</w:t>
            </w:r>
          </w:p>
          <w:p w14:paraId="7291291D" w14:textId="77777777" w:rsidR="006E589A" w:rsidRPr="00FA24D5" w:rsidRDefault="77688046" w:rsidP="00C00396">
            <w:pPr>
              <w:ind w:left="708"/>
            </w:pPr>
            <w:r>
              <w:t>17 to 18</w:t>
            </w:r>
          </w:p>
          <w:p w14:paraId="45E324DC" w14:textId="77777777" w:rsidR="006E589A" w:rsidRPr="00FA24D5" w:rsidRDefault="77688046" w:rsidP="00C00396">
            <w:pPr>
              <w:ind w:left="708"/>
            </w:pPr>
            <w:r>
              <w:t>19 to 20</w:t>
            </w:r>
          </w:p>
          <w:p w14:paraId="3609F858" w14:textId="77777777" w:rsidR="006E589A" w:rsidRPr="00FA24D5" w:rsidRDefault="77688046" w:rsidP="00C00396">
            <w:pPr>
              <w:tabs>
                <w:tab w:val="right" w:pos="5454"/>
              </w:tabs>
              <w:ind w:left="708"/>
              <w:rPr>
                <w:b/>
                <w:bCs/>
              </w:rPr>
            </w:pPr>
            <w:r>
              <w:t>21 or above</w:t>
            </w:r>
          </w:p>
        </w:tc>
        <w:tc>
          <w:tcPr>
            <w:tcW w:w="1188" w:type="dxa"/>
            <w:tcBorders>
              <w:left w:val="nil"/>
              <w:right w:val="nil"/>
            </w:tcBorders>
          </w:tcPr>
          <w:p w14:paraId="37891B71" w14:textId="77777777" w:rsidR="006E589A" w:rsidRDefault="006E589A" w:rsidP="00C00396">
            <w:pPr>
              <w:jc w:val="center"/>
            </w:pPr>
          </w:p>
          <w:p w14:paraId="21EE7EDE" w14:textId="77777777" w:rsidR="006E589A" w:rsidRDefault="77688046" w:rsidP="00C00396">
            <w:r>
              <w:t>1</w:t>
            </w:r>
          </w:p>
          <w:p w14:paraId="5585C2B2" w14:textId="77777777" w:rsidR="006E589A" w:rsidRDefault="77688046" w:rsidP="00C00396">
            <w:r>
              <w:t>5</w:t>
            </w:r>
          </w:p>
          <w:p w14:paraId="078AFB69" w14:textId="77777777" w:rsidR="006E589A" w:rsidRDefault="77688046" w:rsidP="00C00396">
            <w:r>
              <w:t>11</w:t>
            </w:r>
          </w:p>
          <w:p w14:paraId="79DBAF53" w14:textId="77777777" w:rsidR="006E589A" w:rsidRDefault="77688046" w:rsidP="00C00396">
            <w:r>
              <w:t>18</w:t>
            </w:r>
          </w:p>
          <w:p w14:paraId="7BE20E97" w14:textId="77777777" w:rsidR="006E589A" w:rsidRPr="00920675" w:rsidRDefault="77688046" w:rsidP="00C00396">
            <w:r>
              <w:t>20</w:t>
            </w:r>
          </w:p>
        </w:tc>
        <w:tc>
          <w:tcPr>
            <w:tcW w:w="1647" w:type="dxa"/>
            <w:tcBorders>
              <w:left w:val="nil"/>
            </w:tcBorders>
          </w:tcPr>
          <w:p w14:paraId="2A56B868" w14:textId="77777777" w:rsidR="006E589A" w:rsidRDefault="006E589A" w:rsidP="00C00396">
            <w:pPr>
              <w:jc w:val="center"/>
            </w:pPr>
          </w:p>
          <w:p w14:paraId="5BED49DE" w14:textId="77777777" w:rsidR="006E589A" w:rsidRDefault="77688046" w:rsidP="00C00396">
            <w:r>
              <w:t>5%</w:t>
            </w:r>
          </w:p>
          <w:p w14:paraId="3937AC8E" w14:textId="77777777" w:rsidR="006E589A" w:rsidRDefault="77688046" w:rsidP="00C00396">
            <w:r>
              <w:t>25%</w:t>
            </w:r>
          </w:p>
          <w:p w14:paraId="27E3946F" w14:textId="77777777" w:rsidR="006E589A" w:rsidRDefault="77688046" w:rsidP="00C00396">
            <w:r>
              <w:t>55%</w:t>
            </w:r>
          </w:p>
          <w:p w14:paraId="60C23FC9" w14:textId="77777777" w:rsidR="006E589A" w:rsidRDefault="77688046" w:rsidP="00C00396">
            <w:r>
              <w:t>90%</w:t>
            </w:r>
          </w:p>
          <w:p w14:paraId="1715FD94" w14:textId="77777777" w:rsidR="006E589A" w:rsidRPr="00920675" w:rsidRDefault="77688046" w:rsidP="00C00396">
            <w:r>
              <w:t>100%</w:t>
            </w:r>
          </w:p>
        </w:tc>
      </w:tr>
    </w:tbl>
    <w:p w14:paraId="6D2DB6F0" w14:textId="230C0B27" w:rsidR="00B073F8" w:rsidRDefault="00B073F8" w:rsidP="006E589A">
      <w:pPr>
        <w:pStyle w:val="Legenda"/>
        <w:ind w:firstLine="0"/>
        <w:jc w:val="both"/>
        <w:rPr>
          <w:b/>
          <w:bCs/>
        </w:rPr>
      </w:pPr>
      <w:r w:rsidRPr="06847FAC">
        <w:rPr>
          <w:b/>
          <w:bCs/>
        </w:rPr>
        <w:br w:type="page"/>
      </w:r>
    </w:p>
    <w:p w14:paraId="0ADB94E5" w14:textId="61777941" w:rsidR="00D25B2B" w:rsidRPr="00494D6D" w:rsidRDefault="38087A7D" w:rsidP="006E589A">
      <w:pPr>
        <w:pStyle w:val="Legenda"/>
        <w:ind w:firstLine="0"/>
        <w:jc w:val="both"/>
        <w:rPr>
          <w:rFonts w:cs="Times New Roman"/>
        </w:rPr>
      </w:pPr>
      <w:r w:rsidRPr="06847FAC">
        <w:rPr>
          <w:b/>
          <w:bCs/>
        </w:rPr>
        <w:lastRenderedPageBreak/>
        <w:t xml:space="preserve">Table </w:t>
      </w:r>
      <w:r w:rsidR="7731CD3F" w:rsidRPr="06847FAC">
        <w:rPr>
          <w:b/>
          <w:bCs/>
        </w:rPr>
        <w:t>3</w:t>
      </w:r>
      <w:r w:rsidRPr="06847FAC">
        <w:rPr>
          <w:b/>
          <w:bCs/>
        </w:rPr>
        <w:t>.</w:t>
      </w:r>
      <w:r>
        <w:t xml:space="preserve"> </w:t>
      </w:r>
      <w:r w:rsidR="24D10B69" w:rsidRPr="06847FAC">
        <w:rPr>
          <w:rFonts w:cs="Times New Roman"/>
          <w:i/>
          <w:iCs/>
        </w:rPr>
        <w:t xml:space="preserve">Profile </w:t>
      </w:r>
      <w:r w:rsidR="510F6278" w:rsidRPr="06847FAC">
        <w:rPr>
          <w:rFonts w:cs="Times New Roman"/>
          <w:i/>
          <w:iCs/>
        </w:rPr>
        <w:t xml:space="preserve">of the </w:t>
      </w:r>
      <w:r w:rsidR="24D10B69" w:rsidRPr="06847FAC">
        <w:rPr>
          <w:rFonts w:cs="Times New Roman"/>
          <w:i/>
          <w:iCs/>
        </w:rPr>
        <w:t xml:space="preserve">participants in the VET </w:t>
      </w:r>
      <w:r w:rsidR="65E64D5F" w:rsidRPr="06847FAC">
        <w:rPr>
          <w:rFonts w:cs="Times New Roman"/>
          <w:i/>
          <w:iCs/>
        </w:rPr>
        <w:t>hybrid education survey</w:t>
      </w:r>
      <w:r w:rsidRPr="06847FAC">
        <w:rPr>
          <w:rFonts w:cs="Times New Roman"/>
          <w:i/>
          <w:iCs/>
        </w:rPr>
        <w:t>, in Portugal</w:t>
      </w:r>
      <w:r w:rsidR="2D33828C" w:rsidRPr="06847FAC">
        <w:rPr>
          <w:rFonts w:cs="Times New Roman"/>
        </w:rPr>
        <w:t xml:space="preserve"> (n= 23)</w:t>
      </w:r>
    </w:p>
    <w:tbl>
      <w:tblPr>
        <w:tblStyle w:val="TabelacomGrelha"/>
        <w:tblW w:w="9180" w:type="dxa"/>
        <w:tblBorders>
          <w:left w:val="none" w:sz="0" w:space="0" w:color="auto"/>
          <w:right w:val="none" w:sz="0" w:space="0" w:color="auto"/>
        </w:tblBorders>
        <w:tblLook w:val="04A0" w:firstRow="1" w:lastRow="0" w:firstColumn="1" w:lastColumn="0" w:noHBand="0" w:noVBand="1"/>
      </w:tblPr>
      <w:tblGrid>
        <w:gridCol w:w="6345"/>
        <w:gridCol w:w="1418"/>
        <w:gridCol w:w="1417"/>
      </w:tblGrid>
      <w:tr w:rsidR="00D25B2B" w:rsidRPr="00494D6D" w14:paraId="29D2A6A6" w14:textId="77777777" w:rsidTr="06847FAC">
        <w:trPr>
          <w:trHeight w:val="416"/>
        </w:trPr>
        <w:tc>
          <w:tcPr>
            <w:tcW w:w="6345" w:type="dxa"/>
            <w:tcBorders>
              <w:right w:val="nil"/>
            </w:tcBorders>
          </w:tcPr>
          <w:p w14:paraId="24EBCB84" w14:textId="3457734F" w:rsidR="00D25B2B" w:rsidRPr="00494D6D" w:rsidRDefault="65E64D5F" w:rsidP="00BD13BA">
            <w:pPr>
              <w:ind w:firstLine="0"/>
              <w:rPr>
                <w:b/>
                <w:bCs/>
              </w:rPr>
            </w:pPr>
            <w:r w:rsidRPr="06847FAC">
              <w:rPr>
                <w:b/>
                <w:bCs/>
              </w:rPr>
              <w:t>Participants</w:t>
            </w:r>
            <w:r w:rsidR="24D10B69" w:rsidRPr="06847FAC">
              <w:rPr>
                <w:b/>
                <w:bCs/>
              </w:rPr>
              <w:t xml:space="preserve"> profile</w:t>
            </w:r>
          </w:p>
        </w:tc>
        <w:tc>
          <w:tcPr>
            <w:tcW w:w="1418" w:type="dxa"/>
            <w:tcBorders>
              <w:left w:val="nil"/>
              <w:right w:val="nil"/>
            </w:tcBorders>
          </w:tcPr>
          <w:p w14:paraId="04EB54E2" w14:textId="77777777" w:rsidR="00D25B2B" w:rsidRPr="00494D6D" w:rsidRDefault="24D10B69" w:rsidP="00BD13BA">
            <w:pPr>
              <w:ind w:firstLine="0"/>
              <w:rPr>
                <w:b/>
                <w:bCs/>
              </w:rPr>
            </w:pPr>
            <w:r w:rsidRPr="06847FAC">
              <w:rPr>
                <w:b/>
                <w:bCs/>
              </w:rPr>
              <w:t>Frequency</w:t>
            </w:r>
          </w:p>
        </w:tc>
        <w:tc>
          <w:tcPr>
            <w:tcW w:w="1417" w:type="dxa"/>
            <w:tcBorders>
              <w:left w:val="nil"/>
            </w:tcBorders>
          </w:tcPr>
          <w:p w14:paraId="532411FB" w14:textId="77777777" w:rsidR="00D25B2B" w:rsidRPr="00494D6D" w:rsidRDefault="24D10B69" w:rsidP="00BD13BA">
            <w:pPr>
              <w:ind w:firstLine="0"/>
              <w:rPr>
                <w:b/>
                <w:bCs/>
              </w:rPr>
            </w:pPr>
            <w:r w:rsidRPr="06847FAC">
              <w:rPr>
                <w:b/>
                <w:bCs/>
              </w:rPr>
              <w:t>Relative frequency</w:t>
            </w:r>
          </w:p>
        </w:tc>
      </w:tr>
      <w:tr w:rsidR="00B72CDA" w:rsidRPr="00494D6D" w14:paraId="3576E227" w14:textId="77777777" w:rsidTr="06847FAC">
        <w:trPr>
          <w:trHeight w:val="913"/>
        </w:trPr>
        <w:tc>
          <w:tcPr>
            <w:tcW w:w="6345" w:type="dxa"/>
            <w:tcBorders>
              <w:right w:val="nil"/>
            </w:tcBorders>
          </w:tcPr>
          <w:p w14:paraId="11A25CD7" w14:textId="03B05A6F" w:rsidR="00B72CDA" w:rsidRPr="00494D6D" w:rsidRDefault="590ACBF7" w:rsidP="00B72CDA">
            <w:pPr>
              <w:rPr>
                <w:b/>
                <w:bCs/>
              </w:rPr>
            </w:pPr>
            <w:r w:rsidRPr="06847FAC">
              <w:rPr>
                <w:b/>
                <w:bCs/>
              </w:rPr>
              <w:t>VET schools</w:t>
            </w:r>
          </w:p>
          <w:p w14:paraId="1CD05B41" w14:textId="4165B420" w:rsidR="00B72CDA" w:rsidRPr="00494D6D" w:rsidRDefault="05012BF1" w:rsidP="00B72CDA">
            <w:pPr>
              <w:ind w:left="708"/>
            </w:pPr>
            <w:r>
              <w:t>Basic education</w:t>
            </w:r>
            <w:r w:rsidR="5C886031">
              <w:t xml:space="preserve"> (10 – 15y students)</w:t>
            </w:r>
          </w:p>
          <w:p w14:paraId="00499A78" w14:textId="1B346A62" w:rsidR="00B72CDA" w:rsidRPr="00494D6D" w:rsidRDefault="5C886031" w:rsidP="00B72CDA">
            <w:pPr>
              <w:ind w:left="708"/>
            </w:pPr>
            <w:r>
              <w:t>Secondary education (16y-18y students)</w:t>
            </w:r>
          </w:p>
          <w:p w14:paraId="22B79682" w14:textId="3CE2367A" w:rsidR="00B72CDA" w:rsidRPr="00494D6D" w:rsidRDefault="5C886031" w:rsidP="00B72CDA">
            <w:pPr>
              <w:ind w:left="708"/>
            </w:pPr>
            <w:r>
              <w:t>Higher education (18y+ old students)</w:t>
            </w:r>
          </w:p>
          <w:p w14:paraId="0D5F19EA" w14:textId="24D8D6CE" w:rsidR="00B72CDA" w:rsidRPr="00494D6D" w:rsidRDefault="590ACBF7" w:rsidP="00B72CDA">
            <w:pPr>
              <w:ind w:left="708"/>
              <w:rPr>
                <w:b/>
                <w:bCs/>
              </w:rPr>
            </w:pPr>
            <w:r>
              <w:t>…</w:t>
            </w:r>
          </w:p>
        </w:tc>
        <w:tc>
          <w:tcPr>
            <w:tcW w:w="1418" w:type="dxa"/>
            <w:tcBorders>
              <w:left w:val="nil"/>
              <w:right w:val="nil"/>
            </w:tcBorders>
          </w:tcPr>
          <w:p w14:paraId="2AEC18F8" w14:textId="77777777" w:rsidR="00B72CDA" w:rsidRPr="00494D6D" w:rsidRDefault="00B72CDA" w:rsidP="0088759F">
            <w:pPr>
              <w:jc w:val="left"/>
            </w:pPr>
          </w:p>
          <w:p w14:paraId="58E5EDD2" w14:textId="77777777" w:rsidR="0088759F" w:rsidRPr="00494D6D" w:rsidRDefault="3041BBCC" w:rsidP="0088759F">
            <w:pPr>
              <w:jc w:val="left"/>
            </w:pPr>
            <w:r>
              <w:t>0</w:t>
            </w:r>
          </w:p>
          <w:p w14:paraId="092D4F4A" w14:textId="77777777" w:rsidR="00F628A9" w:rsidRPr="00494D6D" w:rsidRDefault="3041BBCC" w:rsidP="0088759F">
            <w:pPr>
              <w:jc w:val="left"/>
            </w:pPr>
            <w:r>
              <w:t>11</w:t>
            </w:r>
          </w:p>
          <w:p w14:paraId="1471ED6B" w14:textId="15EB69B7" w:rsidR="00F628A9" w:rsidRPr="00494D6D" w:rsidRDefault="3041BBCC" w:rsidP="0088759F">
            <w:pPr>
              <w:jc w:val="left"/>
            </w:pPr>
            <w:r>
              <w:t>15</w:t>
            </w:r>
          </w:p>
        </w:tc>
        <w:tc>
          <w:tcPr>
            <w:tcW w:w="1417" w:type="dxa"/>
            <w:tcBorders>
              <w:left w:val="nil"/>
            </w:tcBorders>
          </w:tcPr>
          <w:p w14:paraId="472677C3" w14:textId="77777777" w:rsidR="00B72CDA" w:rsidRPr="00494D6D" w:rsidRDefault="00B72CDA" w:rsidP="0088759F">
            <w:pPr>
              <w:jc w:val="left"/>
            </w:pPr>
          </w:p>
          <w:p w14:paraId="6E4D885D" w14:textId="77777777" w:rsidR="00F628A9" w:rsidRPr="00494D6D" w:rsidRDefault="3041BBCC" w:rsidP="0088759F">
            <w:pPr>
              <w:jc w:val="left"/>
            </w:pPr>
            <w:r>
              <w:t>0</w:t>
            </w:r>
          </w:p>
          <w:p w14:paraId="21A6B311" w14:textId="77777777" w:rsidR="00F628A9" w:rsidRPr="00494D6D" w:rsidRDefault="3041BBCC" w:rsidP="0088759F">
            <w:pPr>
              <w:jc w:val="left"/>
            </w:pPr>
            <w:r>
              <w:t>48%</w:t>
            </w:r>
          </w:p>
          <w:p w14:paraId="71ADD951" w14:textId="51DEF6E9" w:rsidR="00F628A9" w:rsidRPr="00494D6D" w:rsidRDefault="2D33828C" w:rsidP="0088759F">
            <w:pPr>
              <w:jc w:val="left"/>
            </w:pPr>
            <w:r>
              <w:t>65%</w:t>
            </w:r>
          </w:p>
        </w:tc>
      </w:tr>
      <w:tr w:rsidR="00D25B2B" w:rsidRPr="00494D6D" w14:paraId="70B4BA94" w14:textId="77777777" w:rsidTr="06847FAC">
        <w:trPr>
          <w:trHeight w:val="913"/>
        </w:trPr>
        <w:tc>
          <w:tcPr>
            <w:tcW w:w="6345" w:type="dxa"/>
            <w:tcBorders>
              <w:right w:val="nil"/>
            </w:tcBorders>
          </w:tcPr>
          <w:p w14:paraId="114FE754" w14:textId="779D7340" w:rsidR="00D25B2B" w:rsidRPr="00494D6D" w:rsidRDefault="65E64D5F" w:rsidP="007517B9">
            <w:pPr>
              <w:rPr>
                <w:b/>
                <w:bCs/>
              </w:rPr>
            </w:pPr>
            <w:r w:rsidRPr="06847FAC">
              <w:rPr>
                <w:b/>
                <w:bCs/>
              </w:rPr>
              <w:t>VET profile</w:t>
            </w:r>
          </w:p>
          <w:p w14:paraId="6A4BDC0B" w14:textId="53033B37" w:rsidR="00F574FF" w:rsidRPr="00494D6D" w:rsidRDefault="65E64D5F" w:rsidP="007517B9">
            <w:pPr>
              <w:ind w:left="708"/>
            </w:pPr>
            <w:r>
              <w:t xml:space="preserve">VET </w:t>
            </w:r>
            <w:r w:rsidR="00320116">
              <w:t>teacher</w:t>
            </w:r>
          </w:p>
          <w:p w14:paraId="3E03A098" w14:textId="3CFBF875" w:rsidR="00F574FF" w:rsidRPr="00494D6D" w:rsidRDefault="00320116" w:rsidP="007517B9">
            <w:pPr>
              <w:ind w:left="708"/>
            </w:pPr>
            <w:r>
              <w:t>VET adult educator</w:t>
            </w:r>
          </w:p>
          <w:p w14:paraId="1A1071B4" w14:textId="77777777" w:rsidR="00D25B2B" w:rsidRPr="00494D6D" w:rsidRDefault="65E64D5F" w:rsidP="00BD13BA">
            <w:pPr>
              <w:ind w:left="708"/>
            </w:pPr>
            <w:r>
              <w:t>Head of practical training</w:t>
            </w:r>
          </w:p>
          <w:p w14:paraId="44BA8218" w14:textId="503A2073" w:rsidR="00F574FF" w:rsidRPr="00494D6D" w:rsidRDefault="00320116" w:rsidP="00F574FF">
            <w:pPr>
              <w:ind w:left="708"/>
            </w:pPr>
            <w:r>
              <w:t>VET headmaster</w:t>
            </w:r>
          </w:p>
          <w:p w14:paraId="71A6E2E8" w14:textId="77777777" w:rsidR="00F574FF" w:rsidRPr="00494D6D" w:rsidRDefault="590ACBF7" w:rsidP="00B72CDA">
            <w:pPr>
              <w:ind w:left="708"/>
            </w:pPr>
            <w:r>
              <w:t>VET officer</w:t>
            </w:r>
          </w:p>
          <w:p w14:paraId="23D016D1" w14:textId="6E5B7DBA" w:rsidR="000A06B1" w:rsidRPr="00494D6D" w:rsidRDefault="518A6B9D" w:rsidP="00B72CDA">
            <w:pPr>
              <w:ind w:left="708"/>
            </w:pPr>
            <w:r>
              <w:t xml:space="preserve">VET </w:t>
            </w:r>
            <w:r w:rsidR="23BBDEAE">
              <w:t>p</w:t>
            </w:r>
            <w:r>
              <w:t>sychologist</w:t>
            </w:r>
          </w:p>
        </w:tc>
        <w:tc>
          <w:tcPr>
            <w:tcW w:w="1418" w:type="dxa"/>
            <w:tcBorders>
              <w:left w:val="nil"/>
              <w:right w:val="nil"/>
            </w:tcBorders>
          </w:tcPr>
          <w:p w14:paraId="6430F9C6" w14:textId="77777777" w:rsidR="00D25B2B" w:rsidRPr="00494D6D" w:rsidRDefault="00D25B2B" w:rsidP="0088759F">
            <w:pPr>
              <w:jc w:val="left"/>
            </w:pPr>
          </w:p>
          <w:p w14:paraId="7264EC79" w14:textId="446358D1" w:rsidR="00E65215" w:rsidRPr="00494D6D" w:rsidRDefault="518A6B9D" w:rsidP="0088759F">
            <w:pPr>
              <w:jc w:val="left"/>
            </w:pPr>
            <w:r>
              <w:t>22</w:t>
            </w:r>
          </w:p>
          <w:p w14:paraId="79D9943B" w14:textId="196A4EB5" w:rsidR="000A06B1" w:rsidRPr="00494D6D" w:rsidRDefault="518A6B9D" w:rsidP="0088759F">
            <w:pPr>
              <w:jc w:val="left"/>
            </w:pPr>
            <w:r>
              <w:t>0</w:t>
            </w:r>
          </w:p>
          <w:p w14:paraId="680F4571" w14:textId="1E5A2CD4" w:rsidR="000A06B1" w:rsidRPr="00494D6D" w:rsidRDefault="518A6B9D" w:rsidP="0088759F">
            <w:pPr>
              <w:jc w:val="left"/>
            </w:pPr>
            <w:r>
              <w:t>0</w:t>
            </w:r>
          </w:p>
          <w:p w14:paraId="5A30BCDD" w14:textId="4A32904D" w:rsidR="000A06B1" w:rsidRPr="00494D6D" w:rsidRDefault="702CE80F" w:rsidP="0088759F">
            <w:pPr>
              <w:jc w:val="left"/>
            </w:pPr>
            <w:r>
              <w:t>1</w:t>
            </w:r>
          </w:p>
          <w:p w14:paraId="078FB91C" w14:textId="7DE8B403" w:rsidR="000A06B1" w:rsidRPr="00494D6D" w:rsidRDefault="518A6B9D" w:rsidP="0088759F">
            <w:pPr>
              <w:jc w:val="left"/>
            </w:pPr>
            <w:r>
              <w:t>1</w:t>
            </w:r>
          </w:p>
          <w:p w14:paraId="399E323D" w14:textId="1F567880" w:rsidR="000A06B1" w:rsidRPr="00494D6D" w:rsidRDefault="518A6B9D" w:rsidP="000A06B1">
            <w:pPr>
              <w:jc w:val="left"/>
            </w:pPr>
            <w:r>
              <w:t>1</w:t>
            </w:r>
          </w:p>
        </w:tc>
        <w:tc>
          <w:tcPr>
            <w:tcW w:w="1417" w:type="dxa"/>
            <w:tcBorders>
              <w:left w:val="nil"/>
            </w:tcBorders>
          </w:tcPr>
          <w:p w14:paraId="62B26240" w14:textId="77777777" w:rsidR="00D25B2B" w:rsidRPr="00494D6D" w:rsidRDefault="00D25B2B" w:rsidP="0088759F">
            <w:pPr>
              <w:jc w:val="left"/>
            </w:pPr>
          </w:p>
          <w:p w14:paraId="2A7E5505" w14:textId="7B4256FC" w:rsidR="000A06B1" w:rsidRPr="00494D6D" w:rsidRDefault="518A6B9D" w:rsidP="0088759F">
            <w:pPr>
              <w:jc w:val="left"/>
            </w:pPr>
            <w:r>
              <w:t>95%</w:t>
            </w:r>
          </w:p>
          <w:p w14:paraId="524855F3" w14:textId="41620023" w:rsidR="000A06B1" w:rsidRPr="00494D6D" w:rsidRDefault="518A6B9D" w:rsidP="0088759F">
            <w:pPr>
              <w:jc w:val="left"/>
            </w:pPr>
            <w:r>
              <w:t>0</w:t>
            </w:r>
          </w:p>
          <w:p w14:paraId="63A88488" w14:textId="169ED54F" w:rsidR="000A06B1" w:rsidRPr="00494D6D" w:rsidRDefault="518A6B9D" w:rsidP="0088759F">
            <w:pPr>
              <w:jc w:val="left"/>
            </w:pPr>
            <w:r>
              <w:t>0</w:t>
            </w:r>
          </w:p>
          <w:p w14:paraId="4CE944E9" w14:textId="77777777" w:rsidR="00AB7371" w:rsidRPr="00494D6D" w:rsidRDefault="702CE80F" w:rsidP="00AB7371">
            <w:pPr>
              <w:jc w:val="left"/>
            </w:pPr>
            <w:r>
              <w:t>4%</w:t>
            </w:r>
          </w:p>
          <w:p w14:paraId="57FAF68E" w14:textId="77777777" w:rsidR="000A06B1" w:rsidRPr="00494D6D" w:rsidRDefault="518A6B9D" w:rsidP="0088759F">
            <w:pPr>
              <w:jc w:val="left"/>
            </w:pPr>
            <w:r>
              <w:t>4%</w:t>
            </w:r>
          </w:p>
          <w:p w14:paraId="1864DE66" w14:textId="6EBE96FF" w:rsidR="000A06B1" w:rsidRPr="00494D6D" w:rsidRDefault="518A6B9D" w:rsidP="0088759F">
            <w:pPr>
              <w:jc w:val="left"/>
            </w:pPr>
            <w:r>
              <w:t>4%</w:t>
            </w:r>
          </w:p>
        </w:tc>
      </w:tr>
      <w:tr w:rsidR="00D25B2B" w:rsidRPr="00494D6D" w14:paraId="398BCEE2" w14:textId="77777777" w:rsidTr="06847FAC">
        <w:trPr>
          <w:trHeight w:val="1399"/>
        </w:trPr>
        <w:tc>
          <w:tcPr>
            <w:tcW w:w="6345" w:type="dxa"/>
            <w:tcBorders>
              <w:right w:val="nil"/>
            </w:tcBorders>
          </w:tcPr>
          <w:p w14:paraId="6066C390" w14:textId="14B2D3A7" w:rsidR="00D25B2B" w:rsidRPr="00494D6D" w:rsidRDefault="65E64D5F" w:rsidP="007517B9">
            <w:pPr>
              <w:rPr>
                <w:b/>
                <w:bCs/>
              </w:rPr>
            </w:pPr>
            <w:r w:rsidRPr="06847FAC">
              <w:rPr>
                <w:b/>
                <w:bCs/>
              </w:rPr>
              <w:t>Professional experience with VET students</w:t>
            </w:r>
          </w:p>
          <w:p w14:paraId="217A1938" w14:textId="4DF15980" w:rsidR="00D25B2B" w:rsidRPr="00494D6D" w:rsidRDefault="54F8D279" w:rsidP="007517B9">
            <w:pPr>
              <w:ind w:left="708"/>
            </w:pPr>
            <w:r w:rsidRPr="06847FAC">
              <w:t>&lt;</w:t>
            </w:r>
            <w:r>
              <w:t>5 years</w:t>
            </w:r>
          </w:p>
          <w:p w14:paraId="770D4F83" w14:textId="7B3A6BB2" w:rsidR="00AE48E1" w:rsidRPr="00494D6D" w:rsidRDefault="1CEE11CD" w:rsidP="00AE48E1">
            <w:pPr>
              <w:ind w:left="708"/>
            </w:pPr>
            <w:r w:rsidRPr="06847FAC">
              <w:rPr>
                <w:rFonts w:ascii="Calibri" w:hAnsi="Calibri" w:cs="Calibri"/>
              </w:rPr>
              <w:t>≥</w:t>
            </w:r>
            <w:r w:rsidR="54F8D279" w:rsidRPr="06847FAC">
              <w:rPr>
                <w:rFonts w:ascii="Calibri" w:hAnsi="Calibri" w:cs="Calibri"/>
              </w:rPr>
              <w:t>5</w:t>
            </w:r>
            <w:r w:rsidRPr="06847FAC">
              <w:rPr>
                <w:rFonts w:ascii="Calibri" w:hAnsi="Calibri" w:cs="Calibri"/>
              </w:rPr>
              <w:t xml:space="preserve"> to</w:t>
            </w:r>
            <w:r w:rsidR="54F8D279">
              <w:t xml:space="preserve"> </w:t>
            </w:r>
            <w:r w:rsidRPr="06847FAC">
              <w:t>&lt;10</w:t>
            </w:r>
            <w:r>
              <w:t xml:space="preserve"> years</w:t>
            </w:r>
          </w:p>
          <w:p w14:paraId="3930B6A0" w14:textId="7D59F18E" w:rsidR="00AE48E1" w:rsidRPr="00494D6D" w:rsidRDefault="1CEE11CD" w:rsidP="00AE48E1">
            <w:pPr>
              <w:ind w:left="708"/>
            </w:pPr>
            <w:r w:rsidRPr="06847FAC">
              <w:rPr>
                <w:rFonts w:ascii="Calibri" w:hAnsi="Calibri" w:cs="Calibri"/>
              </w:rPr>
              <w:t>≥10 to</w:t>
            </w:r>
            <w:r>
              <w:t xml:space="preserve"> </w:t>
            </w:r>
            <w:r w:rsidRPr="06847FAC">
              <w:t>&lt;20</w:t>
            </w:r>
            <w:r>
              <w:t xml:space="preserve"> years</w:t>
            </w:r>
          </w:p>
          <w:p w14:paraId="1DD3307B" w14:textId="32EAA74F" w:rsidR="00D25B2B" w:rsidRPr="00494D6D" w:rsidRDefault="1CEE11CD" w:rsidP="00AE48E1">
            <w:pPr>
              <w:ind w:left="708"/>
              <w:rPr>
                <w:b/>
                <w:bCs/>
              </w:rPr>
            </w:pPr>
            <w:r w:rsidRPr="06847FAC">
              <w:rPr>
                <w:rFonts w:ascii="Calibri" w:hAnsi="Calibri" w:cs="Calibri"/>
              </w:rPr>
              <w:t>≥</w:t>
            </w:r>
            <w:r w:rsidRPr="06847FAC">
              <w:t>20</w:t>
            </w:r>
            <w:r>
              <w:t xml:space="preserve"> years</w:t>
            </w:r>
          </w:p>
        </w:tc>
        <w:tc>
          <w:tcPr>
            <w:tcW w:w="1418" w:type="dxa"/>
            <w:tcBorders>
              <w:left w:val="nil"/>
              <w:right w:val="nil"/>
            </w:tcBorders>
          </w:tcPr>
          <w:p w14:paraId="3ADD59A3" w14:textId="77777777" w:rsidR="00D25B2B" w:rsidRPr="00494D6D" w:rsidRDefault="00D25B2B" w:rsidP="0088759F">
            <w:pPr>
              <w:jc w:val="left"/>
            </w:pPr>
          </w:p>
          <w:p w14:paraId="1087D1CB" w14:textId="77777777" w:rsidR="00482756" w:rsidRPr="00494D6D" w:rsidRDefault="52BD7253" w:rsidP="0088759F">
            <w:pPr>
              <w:jc w:val="left"/>
            </w:pPr>
            <w:r>
              <w:t>2</w:t>
            </w:r>
          </w:p>
          <w:p w14:paraId="4135F4C3" w14:textId="77777777" w:rsidR="00482756" w:rsidRPr="00494D6D" w:rsidRDefault="52BD7253" w:rsidP="0088759F">
            <w:pPr>
              <w:jc w:val="left"/>
            </w:pPr>
            <w:r>
              <w:t>5</w:t>
            </w:r>
          </w:p>
          <w:p w14:paraId="4F307E18" w14:textId="77777777" w:rsidR="00482756" w:rsidRPr="00494D6D" w:rsidRDefault="482AB257" w:rsidP="0088759F">
            <w:pPr>
              <w:jc w:val="left"/>
            </w:pPr>
            <w:r>
              <w:t>6</w:t>
            </w:r>
          </w:p>
          <w:p w14:paraId="7DC3126D" w14:textId="1262418D" w:rsidR="000421C9" w:rsidRPr="00494D6D" w:rsidRDefault="482AB257" w:rsidP="0088759F">
            <w:pPr>
              <w:jc w:val="left"/>
            </w:pPr>
            <w:r>
              <w:t>7</w:t>
            </w:r>
          </w:p>
        </w:tc>
        <w:tc>
          <w:tcPr>
            <w:tcW w:w="1417" w:type="dxa"/>
            <w:tcBorders>
              <w:left w:val="nil"/>
            </w:tcBorders>
          </w:tcPr>
          <w:p w14:paraId="77672B07" w14:textId="77777777" w:rsidR="00D25B2B" w:rsidRPr="00494D6D" w:rsidRDefault="00D25B2B" w:rsidP="0088759F">
            <w:pPr>
              <w:jc w:val="left"/>
            </w:pPr>
          </w:p>
          <w:p w14:paraId="0B9DC40C" w14:textId="77777777" w:rsidR="000421C9" w:rsidRPr="00494D6D" w:rsidRDefault="5AD5A208" w:rsidP="0088759F">
            <w:pPr>
              <w:jc w:val="left"/>
            </w:pPr>
            <w:r>
              <w:t>8%</w:t>
            </w:r>
          </w:p>
          <w:p w14:paraId="5605D834" w14:textId="39442067" w:rsidR="001F22F0" w:rsidRPr="00494D6D" w:rsidRDefault="3BF5BB92" w:rsidP="0088759F">
            <w:pPr>
              <w:jc w:val="left"/>
            </w:pPr>
            <w:r>
              <w:t>22%</w:t>
            </w:r>
          </w:p>
          <w:p w14:paraId="059BDD46" w14:textId="4430B08B" w:rsidR="001F22F0" w:rsidRPr="00494D6D" w:rsidRDefault="3BF5BB92" w:rsidP="0088759F">
            <w:pPr>
              <w:jc w:val="left"/>
            </w:pPr>
            <w:r>
              <w:t>26%</w:t>
            </w:r>
          </w:p>
          <w:p w14:paraId="19B46B79" w14:textId="0CBF1E63" w:rsidR="001F22F0" w:rsidRPr="00494D6D" w:rsidRDefault="3BF5BB92" w:rsidP="001F22F0">
            <w:pPr>
              <w:jc w:val="left"/>
            </w:pPr>
            <w:r>
              <w:t>30%</w:t>
            </w:r>
          </w:p>
        </w:tc>
      </w:tr>
      <w:tr w:rsidR="00D45D61" w:rsidRPr="00494D6D" w14:paraId="699CD637" w14:textId="77777777" w:rsidTr="06847FAC">
        <w:trPr>
          <w:trHeight w:val="1417"/>
        </w:trPr>
        <w:tc>
          <w:tcPr>
            <w:tcW w:w="6345" w:type="dxa"/>
            <w:tcBorders>
              <w:right w:val="nil"/>
            </w:tcBorders>
          </w:tcPr>
          <w:p w14:paraId="4B240EF5" w14:textId="3C4E72CB" w:rsidR="00D45D61" w:rsidRPr="00494D6D" w:rsidRDefault="4ED7C8FD" w:rsidP="00D45D61">
            <w:pPr>
              <w:rPr>
                <w:b/>
                <w:bCs/>
              </w:rPr>
            </w:pPr>
            <w:r w:rsidRPr="06847FAC">
              <w:rPr>
                <w:b/>
                <w:bCs/>
              </w:rPr>
              <w:t>Experience in delivering VET classes</w:t>
            </w:r>
          </w:p>
          <w:p w14:paraId="415E9E3A" w14:textId="0DEEC592" w:rsidR="00D45D61" w:rsidRPr="00494D6D" w:rsidRDefault="4ED7C8FD" w:rsidP="00D45D61">
            <w:pPr>
              <w:ind w:left="708"/>
            </w:pPr>
            <w:r>
              <w:t>I have experience in face-to-face classes</w:t>
            </w:r>
          </w:p>
          <w:p w14:paraId="65E8ED03" w14:textId="0F369E4A" w:rsidR="00D45D61" w:rsidRPr="00494D6D" w:rsidRDefault="4ED7C8FD" w:rsidP="00D45D61">
            <w:pPr>
              <w:ind w:left="708"/>
            </w:pPr>
            <w:r>
              <w:t>I have experience in online classes</w:t>
            </w:r>
          </w:p>
          <w:p w14:paraId="33D9730B" w14:textId="68BE014F" w:rsidR="00D45D61" w:rsidRPr="00494D6D" w:rsidRDefault="4ED7C8FD" w:rsidP="00D45D61">
            <w:pPr>
              <w:ind w:left="708"/>
            </w:pPr>
            <w:r>
              <w:t>I have experience in b</w:t>
            </w:r>
            <w:r w:rsidR="75136EFC">
              <w:t>lended-l</w:t>
            </w:r>
            <w:r>
              <w:t>earning classes</w:t>
            </w:r>
          </w:p>
          <w:p w14:paraId="1AB2CFFF" w14:textId="4E132863" w:rsidR="00D45D61" w:rsidRPr="00494D6D" w:rsidRDefault="4ED7C8FD" w:rsidP="00D45D61">
            <w:pPr>
              <w:ind w:left="708"/>
              <w:rPr>
                <w:b/>
                <w:bCs/>
              </w:rPr>
            </w:pPr>
            <w:r>
              <w:t>I have experience in hybrid classes</w:t>
            </w:r>
          </w:p>
        </w:tc>
        <w:tc>
          <w:tcPr>
            <w:tcW w:w="1418" w:type="dxa"/>
            <w:tcBorders>
              <w:left w:val="nil"/>
              <w:right w:val="nil"/>
            </w:tcBorders>
          </w:tcPr>
          <w:p w14:paraId="7E6EAAEF" w14:textId="77777777" w:rsidR="00D45D61" w:rsidRPr="00494D6D" w:rsidRDefault="00D45D61" w:rsidP="00CF1669"/>
          <w:p w14:paraId="1AE1C03F" w14:textId="77777777" w:rsidR="009D5FCA" w:rsidRPr="00494D6D" w:rsidRDefault="7181ACB6" w:rsidP="00CF1669">
            <w:r>
              <w:t>22</w:t>
            </w:r>
          </w:p>
          <w:p w14:paraId="5F4569B6" w14:textId="77777777" w:rsidR="00CF1669" w:rsidRPr="00494D6D" w:rsidRDefault="65E4DF60" w:rsidP="00CF1669">
            <w:r>
              <w:t>20</w:t>
            </w:r>
          </w:p>
          <w:p w14:paraId="39B31996" w14:textId="77777777" w:rsidR="00CF1669" w:rsidRPr="00494D6D" w:rsidRDefault="65E4DF60" w:rsidP="00CF1669">
            <w:r>
              <w:t>21</w:t>
            </w:r>
          </w:p>
          <w:p w14:paraId="58E23563" w14:textId="601C5A59" w:rsidR="00CF1669" w:rsidRPr="00494D6D" w:rsidRDefault="65E4DF60" w:rsidP="00CF1669">
            <w:r>
              <w:t>16</w:t>
            </w:r>
          </w:p>
        </w:tc>
        <w:tc>
          <w:tcPr>
            <w:tcW w:w="1417" w:type="dxa"/>
            <w:tcBorders>
              <w:left w:val="nil"/>
            </w:tcBorders>
          </w:tcPr>
          <w:p w14:paraId="62A7B56E" w14:textId="77777777" w:rsidR="00D45D61" w:rsidRPr="00494D6D" w:rsidRDefault="00D45D61" w:rsidP="00CF1669"/>
          <w:p w14:paraId="4A06561F" w14:textId="77777777" w:rsidR="00CF1669" w:rsidRPr="00494D6D" w:rsidRDefault="61E4DC4C" w:rsidP="00CF1669">
            <w:r>
              <w:t>96%</w:t>
            </w:r>
          </w:p>
          <w:p w14:paraId="43C7C14A" w14:textId="77777777" w:rsidR="00946CB9" w:rsidRPr="00494D6D" w:rsidRDefault="61E4DC4C" w:rsidP="00CF1669">
            <w:r>
              <w:t>87%</w:t>
            </w:r>
          </w:p>
          <w:p w14:paraId="6CB75B2C" w14:textId="77777777" w:rsidR="00946CB9" w:rsidRPr="00494D6D" w:rsidRDefault="61E4DC4C" w:rsidP="00CF1669">
            <w:r>
              <w:t>91%</w:t>
            </w:r>
          </w:p>
          <w:p w14:paraId="7927094D" w14:textId="2DEC7787" w:rsidR="00946CB9" w:rsidRPr="00494D6D" w:rsidRDefault="61E4DC4C" w:rsidP="00CF1669">
            <w:r>
              <w:t>70%</w:t>
            </w:r>
          </w:p>
        </w:tc>
      </w:tr>
      <w:tr w:rsidR="00D25B2B" w:rsidRPr="00494D6D" w14:paraId="66AB50D2" w14:textId="77777777" w:rsidTr="06847FAC">
        <w:trPr>
          <w:trHeight w:val="331"/>
        </w:trPr>
        <w:tc>
          <w:tcPr>
            <w:tcW w:w="6345" w:type="dxa"/>
            <w:tcBorders>
              <w:right w:val="nil"/>
            </w:tcBorders>
          </w:tcPr>
          <w:p w14:paraId="438C8A58" w14:textId="4C636E3C" w:rsidR="00D25B2B" w:rsidRPr="00494D6D" w:rsidRDefault="1CEE11CD" w:rsidP="007517B9">
            <w:pPr>
              <w:rPr>
                <w:b/>
                <w:bCs/>
              </w:rPr>
            </w:pPr>
            <w:r w:rsidRPr="06847FAC">
              <w:rPr>
                <w:b/>
                <w:bCs/>
              </w:rPr>
              <w:t>VET students</w:t>
            </w:r>
            <w:r w:rsidR="13B76CC3" w:rsidRPr="06847FAC">
              <w:rPr>
                <w:b/>
                <w:bCs/>
              </w:rPr>
              <w:t>’</w:t>
            </w:r>
            <w:r w:rsidRPr="06847FAC">
              <w:rPr>
                <w:b/>
                <w:bCs/>
              </w:rPr>
              <w:t xml:space="preserve"> age</w:t>
            </w:r>
          </w:p>
          <w:p w14:paraId="01A42E6F" w14:textId="51D7D86C" w:rsidR="00D25B2B" w:rsidRPr="00494D6D" w:rsidRDefault="1CEE11CD" w:rsidP="007517B9">
            <w:pPr>
              <w:ind w:left="708"/>
            </w:pPr>
            <w:r>
              <w:t>14 or less</w:t>
            </w:r>
          </w:p>
          <w:p w14:paraId="12961159" w14:textId="2CCE23AD" w:rsidR="00D25B2B" w:rsidRPr="00494D6D" w:rsidRDefault="1CEE11CD" w:rsidP="007517B9">
            <w:pPr>
              <w:ind w:left="708"/>
            </w:pPr>
            <w:r>
              <w:t>15 to 16</w:t>
            </w:r>
          </w:p>
          <w:p w14:paraId="22243F94" w14:textId="1F9C34DF" w:rsidR="00D25B2B" w:rsidRPr="00494D6D" w:rsidRDefault="1CEE11CD" w:rsidP="007517B9">
            <w:pPr>
              <w:ind w:left="708"/>
            </w:pPr>
            <w:r>
              <w:t>1</w:t>
            </w:r>
            <w:r w:rsidR="13B76CC3">
              <w:t>7</w:t>
            </w:r>
            <w:r>
              <w:t xml:space="preserve"> to 1</w:t>
            </w:r>
            <w:r w:rsidR="13B76CC3">
              <w:t>8</w:t>
            </w:r>
          </w:p>
          <w:p w14:paraId="6799CE82" w14:textId="77777777" w:rsidR="00D25B2B" w:rsidRPr="00494D6D" w:rsidRDefault="1CEE11CD" w:rsidP="007517B9">
            <w:pPr>
              <w:ind w:left="708"/>
            </w:pPr>
            <w:r>
              <w:t>1</w:t>
            </w:r>
            <w:r w:rsidR="13B76CC3">
              <w:t>9</w:t>
            </w:r>
            <w:r>
              <w:t xml:space="preserve"> to </w:t>
            </w:r>
            <w:r w:rsidR="13B76CC3">
              <w:t>20</w:t>
            </w:r>
          </w:p>
          <w:p w14:paraId="63A7D13D" w14:textId="3125C920" w:rsidR="0074645E" w:rsidRPr="00494D6D" w:rsidRDefault="13B76CC3" w:rsidP="0074645E">
            <w:pPr>
              <w:ind w:left="708"/>
              <w:rPr>
                <w:b/>
                <w:bCs/>
              </w:rPr>
            </w:pPr>
            <w:r>
              <w:t>21 or above</w:t>
            </w:r>
          </w:p>
        </w:tc>
        <w:tc>
          <w:tcPr>
            <w:tcW w:w="1418" w:type="dxa"/>
            <w:tcBorders>
              <w:left w:val="nil"/>
              <w:right w:val="nil"/>
            </w:tcBorders>
          </w:tcPr>
          <w:p w14:paraId="4AB51822" w14:textId="77777777" w:rsidR="00D25B2B" w:rsidRPr="00494D6D" w:rsidRDefault="00D25B2B" w:rsidP="008443E0"/>
          <w:p w14:paraId="1F24180C" w14:textId="77777777" w:rsidR="008443E0" w:rsidRPr="00494D6D" w:rsidRDefault="5DE99FDB" w:rsidP="008443E0">
            <w:r>
              <w:t>2</w:t>
            </w:r>
          </w:p>
          <w:p w14:paraId="4D948961" w14:textId="77777777" w:rsidR="008443E0" w:rsidRPr="00494D6D" w:rsidRDefault="5DE99FDB" w:rsidP="008443E0">
            <w:r>
              <w:t>9</w:t>
            </w:r>
          </w:p>
          <w:p w14:paraId="50BA0FBB" w14:textId="77777777" w:rsidR="008443E0" w:rsidRPr="00494D6D" w:rsidRDefault="5DE99FDB" w:rsidP="008443E0">
            <w:r>
              <w:t>14</w:t>
            </w:r>
          </w:p>
          <w:p w14:paraId="5B7B73A9" w14:textId="77777777" w:rsidR="008443E0" w:rsidRPr="00494D6D" w:rsidRDefault="5DE99FDB" w:rsidP="008443E0">
            <w:r>
              <w:t>18</w:t>
            </w:r>
          </w:p>
          <w:p w14:paraId="43965A92" w14:textId="691D0075" w:rsidR="008443E0" w:rsidRPr="00494D6D" w:rsidRDefault="5DE99FDB" w:rsidP="008443E0">
            <w:r>
              <w:t>14</w:t>
            </w:r>
          </w:p>
        </w:tc>
        <w:tc>
          <w:tcPr>
            <w:tcW w:w="1417" w:type="dxa"/>
            <w:tcBorders>
              <w:left w:val="nil"/>
            </w:tcBorders>
          </w:tcPr>
          <w:p w14:paraId="6996EE94" w14:textId="77777777" w:rsidR="00D25B2B" w:rsidRPr="00494D6D" w:rsidRDefault="00D25B2B" w:rsidP="008443E0"/>
          <w:p w14:paraId="5CB30606" w14:textId="77777777" w:rsidR="008443E0" w:rsidRPr="00494D6D" w:rsidRDefault="5DE99FDB" w:rsidP="008443E0">
            <w:r>
              <w:t>9%</w:t>
            </w:r>
          </w:p>
          <w:p w14:paraId="25C71DEC" w14:textId="77777777" w:rsidR="008443E0" w:rsidRPr="00494D6D" w:rsidRDefault="5DE99FDB" w:rsidP="008443E0">
            <w:r>
              <w:t>39%</w:t>
            </w:r>
          </w:p>
          <w:p w14:paraId="5A7271A4" w14:textId="77777777" w:rsidR="008443E0" w:rsidRPr="00494D6D" w:rsidRDefault="5DE99FDB" w:rsidP="008443E0">
            <w:r>
              <w:t>61%</w:t>
            </w:r>
          </w:p>
          <w:p w14:paraId="59CABBDF" w14:textId="77777777" w:rsidR="008443E0" w:rsidRPr="00494D6D" w:rsidRDefault="5DE99FDB" w:rsidP="008443E0">
            <w:r>
              <w:t>78%</w:t>
            </w:r>
          </w:p>
          <w:p w14:paraId="45EE6BD3" w14:textId="2E2FD6B2" w:rsidR="008443E0" w:rsidRPr="00494D6D" w:rsidRDefault="5DE99FDB" w:rsidP="008443E0">
            <w:r>
              <w:t>61%</w:t>
            </w:r>
          </w:p>
        </w:tc>
      </w:tr>
    </w:tbl>
    <w:p w14:paraId="12CBE45A" w14:textId="6B4C03C9" w:rsidR="00B073F8" w:rsidRDefault="00B073F8" w:rsidP="008151FA">
      <w:r>
        <w:br w:type="page"/>
      </w:r>
    </w:p>
    <w:p w14:paraId="7BB00099" w14:textId="4F8C880D" w:rsidR="0059076C" w:rsidRPr="00CD03DE" w:rsidRDefault="38087A7D" w:rsidP="06847FAC">
      <w:pPr>
        <w:ind w:firstLine="0"/>
        <w:rPr>
          <w:rFonts w:cs="Times New Roman"/>
          <w:i/>
          <w:iCs/>
        </w:rPr>
      </w:pPr>
      <w:r w:rsidRPr="06847FAC">
        <w:rPr>
          <w:b/>
          <w:bCs/>
        </w:rPr>
        <w:lastRenderedPageBreak/>
        <w:t xml:space="preserve">Table </w:t>
      </w:r>
      <w:r w:rsidR="7731CD3F" w:rsidRPr="06847FAC">
        <w:rPr>
          <w:b/>
          <w:bCs/>
        </w:rPr>
        <w:t>4</w:t>
      </w:r>
      <w:r w:rsidRPr="06847FAC">
        <w:rPr>
          <w:b/>
          <w:bCs/>
        </w:rPr>
        <w:t>.</w:t>
      </w:r>
      <w:r>
        <w:t xml:space="preserve"> </w:t>
      </w:r>
      <w:r w:rsidR="510F6278" w:rsidRPr="06847FAC">
        <w:rPr>
          <w:rFonts w:cs="Times New Roman"/>
          <w:i/>
          <w:iCs/>
        </w:rPr>
        <w:t>Profile of participants in the VET hybrid education survey</w:t>
      </w:r>
      <w:r w:rsidRPr="06847FAC">
        <w:rPr>
          <w:rFonts w:cs="Times New Roman"/>
          <w:i/>
          <w:iCs/>
        </w:rPr>
        <w:t>, in Poland</w:t>
      </w:r>
      <w:r w:rsidRPr="06847FAC">
        <w:rPr>
          <w:rFonts w:cs="Times New Roman"/>
        </w:rPr>
        <w:t xml:space="preserve"> (n= 20)</w:t>
      </w:r>
    </w:p>
    <w:tbl>
      <w:tblPr>
        <w:tblStyle w:val="TabelacomGrelha"/>
        <w:tblW w:w="9180" w:type="dxa"/>
        <w:tblBorders>
          <w:left w:val="none" w:sz="0" w:space="0" w:color="auto"/>
          <w:right w:val="none" w:sz="0" w:space="0" w:color="auto"/>
        </w:tblBorders>
        <w:tblLook w:val="04A0" w:firstRow="1" w:lastRow="0" w:firstColumn="1" w:lastColumn="0" w:noHBand="0" w:noVBand="1"/>
      </w:tblPr>
      <w:tblGrid>
        <w:gridCol w:w="6345"/>
        <w:gridCol w:w="1418"/>
        <w:gridCol w:w="1417"/>
      </w:tblGrid>
      <w:tr w:rsidR="0059076C" w:rsidRPr="00CD03DE" w14:paraId="4B8FBEEA" w14:textId="77777777" w:rsidTr="06847FAC">
        <w:trPr>
          <w:trHeight w:val="416"/>
        </w:trPr>
        <w:tc>
          <w:tcPr>
            <w:tcW w:w="6345" w:type="dxa"/>
            <w:tcBorders>
              <w:right w:val="nil"/>
            </w:tcBorders>
          </w:tcPr>
          <w:p w14:paraId="2A13DAC1" w14:textId="77777777" w:rsidR="0059076C" w:rsidRPr="00CD03DE" w:rsidRDefault="510F6278" w:rsidP="00CF24E9">
            <w:pPr>
              <w:ind w:firstLine="0"/>
              <w:rPr>
                <w:b/>
                <w:bCs/>
              </w:rPr>
            </w:pPr>
            <w:r w:rsidRPr="06847FAC">
              <w:rPr>
                <w:b/>
                <w:bCs/>
              </w:rPr>
              <w:t>Participants profile</w:t>
            </w:r>
          </w:p>
        </w:tc>
        <w:tc>
          <w:tcPr>
            <w:tcW w:w="1418" w:type="dxa"/>
            <w:tcBorders>
              <w:left w:val="nil"/>
              <w:right w:val="nil"/>
            </w:tcBorders>
          </w:tcPr>
          <w:p w14:paraId="56BBEA9D" w14:textId="77777777" w:rsidR="0059076C" w:rsidRPr="00CD03DE" w:rsidRDefault="510F6278" w:rsidP="00CF24E9">
            <w:pPr>
              <w:ind w:firstLine="0"/>
              <w:rPr>
                <w:b/>
                <w:bCs/>
              </w:rPr>
            </w:pPr>
            <w:r w:rsidRPr="06847FAC">
              <w:rPr>
                <w:b/>
                <w:bCs/>
              </w:rPr>
              <w:t>Frequency</w:t>
            </w:r>
          </w:p>
        </w:tc>
        <w:tc>
          <w:tcPr>
            <w:tcW w:w="1417" w:type="dxa"/>
            <w:tcBorders>
              <w:left w:val="nil"/>
            </w:tcBorders>
          </w:tcPr>
          <w:p w14:paraId="02247456" w14:textId="77777777" w:rsidR="0059076C" w:rsidRPr="00CD03DE" w:rsidRDefault="510F6278" w:rsidP="00CF24E9">
            <w:pPr>
              <w:ind w:firstLine="0"/>
              <w:rPr>
                <w:b/>
                <w:bCs/>
              </w:rPr>
            </w:pPr>
            <w:r w:rsidRPr="06847FAC">
              <w:rPr>
                <w:b/>
                <w:bCs/>
              </w:rPr>
              <w:t>Relative frequency</w:t>
            </w:r>
          </w:p>
        </w:tc>
      </w:tr>
      <w:tr w:rsidR="0059076C" w:rsidRPr="00CD03DE" w14:paraId="37BECC9D" w14:textId="77777777" w:rsidTr="06847FAC">
        <w:trPr>
          <w:trHeight w:val="913"/>
        </w:trPr>
        <w:tc>
          <w:tcPr>
            <w:tcW w:w="6345" w:type="dxa"/>
            <w:tcBorders>
              <w:right w:val="nil"/>
            </w:tcBorders>
          </w:tcPr>
          <w:p w14:paraId="649BEF46" w14:textId="77777777" w:rsidR="0059076C" w:rsidRPr="00CD03DE" w:rsidRDefault="510F6278" w:rsidP="00CF24E9">
            <w:pPr>
              <w:rPr>
                <w:b/>
                <w:bCs/>
              </w:rPr>
            </w:pPr>
            <w:r w:rsidRPr="06847FAC">
              <w:rPr>
                <w:b/>
                <w:bCs/>
              </w:rPr>
              <w:t>VET schools</w:t>
            </w:r>
          </w:p>
          <w:p w14:paraId="4D374039" w14:textId="77777777" w:rsidR="0059076C" w:rsidRPr="00CD03DE" w:rsidRDefault="510F6278" w:rsidP="00CF24E9">
            <w:r>
              <w:t xml:space="preserve">Three-year Branch (Vocational) School of I degree </w:t>
            </w:r>
          </w:p>
          <w:p w14:paraId="5BA7A4D8" w14:textId="77777777" w:rsidR="0059076C" w:rsidRPr="00CD03DE" w:rsidRDefault="510F6278" w:rsidP="00CF24E9">
            <w:pPr>
              <w:ind w:left="708"/>
            </w:pPr>
            <w:r>
              <w:t>Five-year Technical Secondary School</w:t>
            </w:r>
          </w:p>
          <w:p w14:paraId="496BE003" w14:textId="77777777" w:rsidR="0059076C" w:rsidRPr="00CD03DE" w:rsidRDefault="510F6278" w:rsidP="00CF24E9">
            <w:pPr>
              <w:ind w:left="708"/>
            </w:pPr>
            <w:r>
              <w:t>Post-secondary school</w:t>
            </w:r>
          </w:p>
          <w:p w14:paraId="4A7DC25C" w14:textId="77777777" w:rsidR="0059076C" w:rsidRPr="00CD03DE" w:rsidRDefault="510F6278" w:rsidP="00CF24E9">
            <w:pPr>
              <w:ind w:left="708"/>
            </w:pPr>
            <w:r>
              <w:t>Higher vocational school</w:t>
            </w:r>
          </w:p>
          <w:p w14:paraId="55961325" w14:textId="77777777" w:rsidR="0059076C" w:rsidRPr="00CD03DE" w:rsidRDefault="510F6278" w:rsidP="00CF24E9">
            <w:pPr>
              <w:ind w:left="708"/>
            </w:pPr>
            <w:r>
              <w:t>Vocational qualification courses</w:t>
            </w:r>
          </w:p>
        </w:tc>
        <w:tc>
          <w:tcPr>
            <w:tcW w:w="1418" w:type="dxa"/>
            <w:tcBorders>
              <w:left w:val="nil"/>
              <w:right w:val="nil"/>
            </w:tcBorders>
          </w:tcPr>
          <w:p w14:paraId="79695678" w14:textId="77777777" w:rsidR="0059076C" w:rsidRPr="00CD03DE" w:rsidRDefault="0059076C" w:rsidP="00CF24E9">
            <w:pPr>
              <w:jc w:val="center"/>
            </w:pPr>
            <w:r>
              <w:br/>
            </w:r>
            <w:r w:rsidR="510F6278">
              <w:t>6</w:t>
            </w:r>
          </w:p>
          <w:p w14:paraId="5927263D" w14:textId="77777777" w:rsidR="0059076C" w:rsidRPr="00CD03DE" w:rsidRDefault="510F6278" w:rsidP="00CF24E9">
            <w:pPr>
              <w:ind w:firstLine="0"/>
              <w:jc w:val="center"/>
            </w:pPr>
            <w:r>
              <w:t>15</w:t>
            </w:r>
          </w:p>
          <w:p w14:paraId="4DF2DAAF" w14:textId="77777777" w:rsidR="0059076C" w:rsidRPr="00CD03DE" w:rsidRDefault="510F6278" w:rsidP="00CF24E9">
            <w:pPr>
              <w:ind w:firstLine="0"/>
              <w:jc w:val="center"/>
            </w:pPr>
            <w:r>
              <w:t>1</w:t>
            </w:r>
          </w:p>
          <w:p w14:paraId="78BC5452" w14:textId="77777777" w:rsidR="0059076C" w:rsidRPr="00CD03DE" w:rsidRDefault="510F6278" w:rsidP="00CF24E9">
            <w:pPr>
              <w:ind w:firstLine="0"/>
              <w:jc w:val="center"/>
            </w:pPr>
            <w:r>
              <w:t>1</w:t>
            </w:r>
          </w:p>
          <w:p w14:paraId="6BFBCB71" w14:textId="77777777" w:rsidR="0059076C" w:rsidRPr="00CD03DE" w:rsidRDefault="510F6278" w:rsidP="00CF24E9">
            <w:pPr>
              <w:ind w:firstLine="0"/>
              <w:jc w:val="center"/>
            </w:pPr>
            <w:r>
              <w:t>9</w:t>
            </w:r>
          </w:p>
        </w:tc>
        <w:tc>
          <w:tcPr>
            <w:tcW w:w="1417" w:type="dxa"/>
            <w:tcBorders>
              <w:left w:val="nil"/>
            </w:tcBorders>
          </w:tcPr>
          <w:p w14:paraId="35B89F6B" w14:textId="77777777" w:rsidR="0059076C" w:rsidRPr="00CD03DE" w:rsidRDefault="0059076C" w:rsidP="00CF24E9">
            <w:pPr>
              <w:jc w:val="center"/>
            </w:pPr>
          </w:p>
          <w:p w14:paraId="06C89EF8" w14:textId="77777777" w:rsidR="0059076C" w:rsidRPr="00CD03DE" w:rsidRDefault="510F6278" w:rsidP="00CF24E9">
            <w:pPr>
              <w:ind w:firstLine="0"/>
              <w:jc w:val="center"/>
            </w:pPr>
            <w:r>
              <w:t>30%</w:t>
            </w:r>
          </w:p>
          <w:p w14:paraId="5987546D" w14:textId="77777777" w:rsidR="0059076C" w:rsidRPr="00CD03DE" w:rsidRDefault="510F6278" w:rsidP="00CF24E9">
            <w:pPr>
              <w:ind w:firstLine="0"/>
              <w:jc w:val="center"/>
            </w:pPr>
            <w:r>
              <w:t>75%</w:t>
            </w:r>
            <w:r w:rsidR="0059076C">
              <w:br/>
            </w:r>
            <w:r>
              <w:t>5%</w:t>
            </w:r>
            <w:r w:rsidR="0059076C">
              <w:br/>
            </w:r>
            <w:r>
              <w:t>5%</w:t>
            </w:r>
            <w:r w:rsidR="0059076C">
              <w:br/>
            </w:r>
            <w:r>
              <w:t>45%</w:t>
            </w:r>
          </w:p>
        </w:tc>
      </w:tr>
      <w:tr w:rsidR="0059076C" w:rsidRPr="00CD03DE" w14:paraId="1774A483" w14:textId="77777777" w:rsidTr="06847FAC">
        <w:trPr>
          <w:trHeight w:val="913"/>
        </w:trPr>
        <w:tc>
          <w:tcPr>
            <w:tcW w:w="6345" w:type="dxa"/>
            <w:tcBorders>
              <w:right w:val="nil"/>
            </w:tcBorders>
          </w:tcPr>
          <w:p w14:paraId="2DBC75E8" w14:textId="77777777" w:rsidR="0059076C" w:rsidRPr="00CD03DE" w:rsidRDefault="510F6278" w:rsidP="00CF24E9">
            <w:pPr>
              <w:rPr>
                <w:b/>
                <w:bCs/>
              </w:rPr>
            </w:pPr>
            <w:r w:rsidRPr="06847FAC">
              <w:rPr>
                <w:b/>
                <w:bCs/>
              </w:rPr>
              <w:t>VET profile</w:t>
            </w:r>
          </w:p>
          <w:p w14:paraId="32041B13" w14:textId="77777777" w:rsidR="0059076C" w:rsidRPr="00CD03DE" w:rsidRDefault="510F6278" w:rsidP="00CF24E9">
            <w:pPr>
              <w:ind w:left="708"/>
            </w:pPr>
            <w:r>
              <w:t>VET teacher</w:t>
            </w:r>
          </w:p>
          <w:p w14:paraId="628F80EA" w14:textId="77777777" w:rsidR="0059076C" w:rsidRPr="00CD03DE" w:rsidRDefault="510F6278" w:rsidP="00CF24E9">
            <w:pPr>
              <w:ind w:left="708"/>
            </w:pPr>
            <w:r>
              <w:t>VET adult educator</w:t>
            </w:r>
          </w:p>
          <w:p w14:paraId="3651891E" w14:textId="77777777" w:rsidR="0059076C" w:rsidRPr="00CD03DE" w:rsidRDefault="510F6278" w:rsidP="00CF24E9">
            <w:pPr>
              <w:ind w:left="708"/>
            </w:pPr>
            <w:r>
              <w:t>Head of practical training</w:t>
            </w:r>
          </w:p>
          <w:p w14:paraId="71062441" w14:textId="77777777" w:rsidR="0059076C" w:rsidRPr="00CD03DE" w:rsidRDefault="510F6278" w:rsidP="00CF24E9">
            <w:pPr>
              <w:ind w:left="708"/>
            </w:pPr>
            <w:r>
              <w:t>VET headmaster</w:t>
            </w:r>
          </w:p>
          <w:p w14:paraId="13A9C215" w14:textId="77777777" w:rsidR="0059076C" w:rsidRPr="00CD03DE" w:rsidRDefault="510F6278" w:rsidP="00CF24E9">
            <w:pPr>
              <w:ind w:left="708"/>
            </w:pPr>
            <w:r>
              <w:t>Other</w:t>
            </w:r>
          </w:p>
        </w:tc>
        <w:tc>
          <w:tcPr>
            <w:tcW w:w="1418" w:type="dxa"/>
            <w:tcBorders>
              <w:left w:val="nil"/>
              <w:right w:val="nil"/>
            </w:tcBorders>
          </w:tcPr>
          <w:p w14:paraId="72876BD4" w14:textId="77777777" w:rsidR="0059076C" w:rsidRPr="00CD03DE" w:rsidRDefault="0059076C" w:rsidP="00CF24E9"/>
          <w:p w14:paraId="504099CD" w14:textId="77777777" w:rsidR="0059076C" w:rsidRPr="00CD03DE" w:rsidRDefault="510F6278" w:rsidP="00CF24E9">
            <w:pPr>
              <w:ind w:firstLine="0"/>
              <w:jc w:val="center"/>
            </w:pPr>
            <w:r>
              <w:t>12</w:t>
            </w:r>
            <w:r w:rsidR="0059076C">
              <w:br/>
            </w:r>
            <w:r>
              <w:t>4</w:t>
            </w:r>
            <w:r w:rsidR="0059076C">
              <w:br/>
            </w:r>
            <w:r>
              <w:t>5</w:t>
            </w:r>
            <w:r w:rsidR="0059076C">
              <w:br/>
            </w:r>
            <w:r>
              <w:t>3</w:t>
            </w:r>
            <w:r w:rsidR="0059076C">
              <w:br/>
            </w:r>
            <w:r>
              <w:t>3</w:t>
            </w:r>
          </w:p>
        </w:tc>
        <w:tc>
          <w:tcPr>
            <w:tcW w:w="1417" w:type="dxa"/>
            <w:tcBorders>
              <w:left w:val="nil"/>
            </w:tcBorders>
          </w:tcPr>
          <w:p w14:paraId="59593BFE" w14:textId="77777777" w:rsidR="0059076C" w:rsidRPr="00CD03DE" w:rsidRDefault="0059076C" w:rsidP="00CF24E9">
            <w:pPr>
              <w:jc w:val="center"/>
            </w:pPr>
          </w:p>
          <w:p w14:paraId="4F5F560A" w14:textId="77777777" w:rsidR="0059076C" w:rsidRPr="00CD03DE" w:rsidRDefault="510F6278" w:rsidP="00CF24E9">
            <w:pPr>
              <w:ind w:firstLine="0"/>
              <w:jc w:val="center"/>
            </w:pPr>
            <w:r>
              <w:t>60%</w:t>
            </w:r>
            <w:r w:rsidR="0059076C">
              <w:br/>
            </w:r>
            <w:r>
              <w:t>20%</w:t>
            </w:r>
            <w:r w:rsidR="0059076C">
              <w:br/>
            </w:r>
            <w:r>
              <w:t>25%</w:t>
            </w:r>
            <w:r w:rsidR="0059076C">
              <w:br/>
            </w:r>
            <w:r>
              <w:t>15%</w:t>
            </w:r>
            <w:r w:rsidR="0059076C">
              <w:br/>
            </w:r>
            <w:r>
              <w:t>15%</w:t>
            </w:r>
          </w:p>
        </w:tc>
      </w:tr>
      <w:tr w:rsidR="0059076C" w:rsidRPr="00CD03DE" w14:paraId="7451DC58" w14:textId="77777777" w:rsidTr="06847FAC">
        <w:trPr>
          <w:trHeight w:val="1399"/>
        </w:trPr>
        <w:tc>
          <w:tcPr>
            <w:tcW w:w="6345" w:type="dxa"/>
            <w:tcBorders>
              <w:right w:val="nil"/>
            </w:tcBorders>
          </w:tcPr>
          <w:p w14:paraId="70D7F820" w14:textId="77777777" w:rsidR="0059076C" w:rsidRPr="00CD03DE" w:rsidRDefault="510F6278" w:rsidP="00CF24E9">
            <w:pPr>
              <w:rPr>
                <w:b/>
                <w:bCs/>
              </w:rPr>
            </w:pPr>
            <w:r w:rsidRPr="06847FAC">
              <w:rPr>
                <w:b/>
                <w:bCs/>
              </w:rPr>
              <w:t>Professional experience with VET students</w:t>
            </w:r>
          </w:p>
          <w:p w14:paraId="2856C8DB" w14:textId="77777777" w:rsidR="0059076C" w:rsidRPr="00CD03DE" w:rsidRDefault="510F6278" w:rsidP="00CF24E9">
            <w:pPr>
              <w:ind w:left="708"/>
            </w:pPr>
            <w:r w:rsidRPr="06847FAC">
              <w:t>&lt;</w:t>
            </w:r>
            <w:r>
              <w:t>5 years</w:t>
            </w:r>
          </w:p>
          <w:p w14:paraId="24643C52" w14:textId="77777777" w:rsidR="0059076C" w:rsidRPr="00CD03DE" w:rsidRDefault="510F6278" w:rsidP="00CF24E9">
            <w:pPr>
              <w:ind w:left="708"/>
            </w:pPr>
            <w:r w:rsidRPr="06847FAC">
              <w:rPr>
                <w:rFonts w:ascii="Calibri" w:hAnsi="Calibri" w:cs="Calibri"/>
              </w:rPr>
              <w:t>≥5 to</w:t>
            </w:r>
            <w:r>
              <w:t xml:space="preserve"> </w:t>
            </w:r>
            <w:r w:rsidRPr="06847FAC">
              <w:t>&lt;10</w:t>
            </w:r>
            <w:r>
              <w:t xml:space="preserve"> years</w:t>
            </w:r>
          </w:p>
          <w:p w14:paraId="346AE98F" w14:textId="77777777" w:rsidR="0059076C" w:rsidRPr="00CD03DE" w:rsidRDefault="510F6278" w:rsidP="00CF24E9">
            <w:pPr>
              <w:ind w:left="708"/>
            </w:pPr>
            <w:r w:rsidRPr="06847FAC">
              <w:rPr>
                <w:rFonts w:ascii="Calibri" w:hAnsi="Calibri" w:cs="Calibri"/>
              </w:rPr>
              <w:t>≥10 to</w:t>
            </w:r>
            <w:r>
              <w:t xml:space="preserve"> </w:t>
            </w:r>
            <w:r w:rsidRPr="06847FAC">
              <w:t>&lt;20</w:t>
            </w:r>
            <w:r>
              <w:t xml:space="preserve"> years</w:t>
            </w:r>
          </w:p>
          <w:p w14:paraId="048EEFA4" w14:textId="77777777" w:rsidR="0059076C" w:rsidRPr="00CD03DE" w:rsidRDefault="510F6278" w:rsidP="00CF24E9">
            <w:pPr>
              <w:ind w:left="708"/>
              <w:rPr>
                <w:b/>
                <w:bCs/>
              </w:rPr>
            </w:pPr>
            <w:r w:rsidRPr="06847FAC">
              <w:rPr>
                <w:rFonts w:ascii="Calibri" w:hAnsi="Calibri" w:cs="Calibri"/>
              </w:rPr>
              <w:t>≥</w:t>
            </w:r>
            <w:r w:rsidRPr="06847FAC">
              <w:t>20</w:t>
            </w:r>
            <w:r>
              <w:t xml:space="preserve"> years</w:t>
            </w:r>
          </w:p>
        </w:tc>
        <w:tc>
          <w:tcPr>
            <w:tcW w:w="1418" w:type="dxa"/>
            <w:tcBorders>
              <w:left w:val="nil"/>
              <w:right w:val="nil"/>
            </w:tcBorders>
          </w:tcPr>
          <w:p w14:paraId="7A8C0E23" w14:textId="77777777" w:rsidR="0059076C" w:rsidRPr="00CD03DE" w:rsidRDefault="0059076C" w:rsidP="00CF24E9">
            <w:pPr>
              <w:jc w:val="center"/>
            </w:pPr>
          </w:p>
          <w:p w14:paraId="6A075151" w14:textId="77777777" w:rsidR="0059076C" w:rsidRPr="00CD03DE" w:rsidRDefault="510F6278" w:rsidP="00CF24E9">
            <w:pPr>
              <w:ind w:firstLine="0"/>
              <w:jc w:val="center"/>
            </w:pPr>
            <w:r>
              <w:t>1</w:t>
            </w:r>
            <w:r w:rsidR="0059076C">
              <w:br/>
            </w:r>
            <w:r>
              <w:t>3</w:t>
            </w:r>
            <w:r w:rsidR="0059076C">
              <w:br/>
            </w:r>
            <w:r>
              <w:t>12</w:t>
            </w:r>
            <w:r w:rsidR="0059076C">
              <w:br/>
            </w:r>
            <w:r>
              <w:t>4</w:t>
            </w:r>
          </w:p>
        </w:tc>
        <w:tc>
          <w:tcPr>
            <w:tcW w:w="1417" w:type="dxa"/>
            <w:tcBorders>
              <w:left w:val="nil"/>
            </w:tcBorders>
          </w:tcPr>
          <w:p w14:paraId="35C79354" w14:textId="77777777" w:rsidR="0059076C" w:rsidRPr="00CD03DE" w:rsidRDefault="0059076C" w:rsidP="00CF24E9">
            <w:pPr>
              <w:jc w:val="center"/>
            </w:pPr>
          </w:p>
          <w:p w14:paraId="446BBD81" w14:textId="77777777" w:rsidR="0059076C" w:rsidRPr="00CD03DE" w:rsidRDefault="510F6278" w:rsidP="00CF24E9">
            <w:pPr>
              <w:ind w:firstLine="0"/>
              <w:jc w:val="center"/>
            </w:pPr>
            <w:r>
              <w:t>5%</w:t>
            </w:r>
            <w:r w:rsidR="0059076C">
              <w:br/>
            </w:r>
            <w:r>
              <w:t>15%</w:t>
            </w:r>
            <w:r w:rsidR="0059076C">
              <w:br/>
            </w:r>
            <w:r>
              <w:t>60%</w:t>
            </w:r>
            <w:r w:rsidR="0059076C">
              <w:br/>
            </w:r>
            <w:r>
              <w:t>20%</w:t>
            </w:r>
          </w:p>
        </w:tc>
      </w:tr>
      <w:tr w:rsidR="0059076C" w:rsidRPr="00CD03DE" w14:paraId="62D6D941" w14:textId="77777777" w:rsidTr="06847FAC">
        <w:trPr>
          <w:trHeight w:val="1417"/>
        </w:trPr>
        <w:tc>
          <w:tcPr>
            <w:tcW w:w="6345" w:type="dxa"/>
            <w:tcBorders>
              <w:right w:val="nil"/>
            </w:tcBorders>
          </w:tcPr>
          <w:p w14:paraId="037F1E0C" w14:textId="77777777" w:rsidR="0059076C" w:rsidRPr="00CD03DE" w:rsidRDefault="510F6278" w:rsidP="00CF24E9">
            <w:pPr>
              <w:rPr>
                <w:b/>
                <w:bCs/>
              </w:rPr>
            </w:pPr>
            <w:r w:rsidRPr="06847FAC">
              <w:rPr>
                <w:b/>
                <w:bCs/>
              </w:rPr>
              <w:t>Experience in delivering VET classes</w:t>
            </w:r>
          </w:p>
          <w:p w14:paraId="3EB0726C" w14:textId="77777777" w:rsidR="0059076C" w:rsidRPr="00CD03DE" w:rsidRDefault="510F6278" w:rsidP="00CF24E9">
            <w:pPr>
              <w:ind w:left="708"/>
            </w:pPr>
            <w:r>
              <w:t>I have experience in face-to-face classes</w:t>
            </w:r>
          </w:p>
          <w:p w14:paraId="12227EB1" w14:textId="77777777" w:rsidR="0059076C" w:rsidRPr="00CD03DE" w:rsidRDefault="510F6278" w:rsidP="00CF24E9">
            <w:pPr>
              <w:ind w:left="708"/>
            </w:pPr>
            <w:r>
              <w:t>I have experience in online classes</w:t>
            </w:r>
          </w:p>
          <w:p w14:paraId="5062FD87" w14:textId="77777777" w:rsidR="0059076C" w:rsidRPr="00CD03DE" w:rsidRDefault="510F6278" w:rsidP="00CF24E9">
            <w:pPr>
              <w:ind w:left="708"/>
            </w:pPr>
            <w:r>
              <w:t>I have experience in blended-learning classes</w:t>
            </w:r>
          </w:p>
          <w:p w14:paraId="00A50AD9" w14:textId="77777777" w:rsidR="0059076C" w:rsidRPr="00CD03DE" w:rsidRDefault="510F6278" w:rsidP="00CF24E9">
            <w:pPr>
              <w:ind w:left="708"/>
              <w:rPr>
                <w:b/>
                <w:bCs/>
              </w:rPr>
            </w:pPr>
            <w:r>
              <w:t>I have experience in hybrid classes</w:t>
            </w:r>
          </w:p>
        </w:tc>
        <w:tc>
          <w:tcPr>
            <w:tcW w:w="1418" w:type="dxa"/>
            <w:tcBorders>
              <w:left w:val="nil"/>
              <w:right w:val="nil"/>
            </w:tcBorders>
          </w:tcPr>
          <w:p w14:paraId="569DE266" w14:textId="77777777" w:rsidR="0059076C" w:rsidRPr="00CD03DE" w:rsidRDefault="0059076C" w:rsidP="00CF24E9">
            <w:pPr>
              <w:jc w:val="center"/>
            </w:pPr>
            <w:r>
              <w:br/>
            </w:r>
            <w:r w:rsidR="510F6278">
              <w:t>20</w:t>
            </w:r>
            <w:r>
              <w:br/>
            </w:r>
            <w:r w:rsidR="510F6278">
              <w:t>19</w:t>
            </w:r>
            <w:r>
              <w:br/>
            </w:r>
            <w:r w:rsidR="510F6278">
              <w:t>15</w:t>
            </w:r>
            <w:r>
              <w:br/>
            </w:r>
            <w:r w:rsidR="510F6278">
              <w:t>10</w:t>
            </w:r>
          </w:p>
        </w:tc>
        <w:tc>
          <w:tcPr>
            <w:tcW w:w="1417" w:type="dxa"/>
            <w:tcBorders>
              <w:left w:val="nil"/>
            </w:tcBorders>
          </w:tcPr>
          <w:p w14:paraId="02034C69" w14:textId="77777777" w:rsidR="0059076C" w:rsidRPr="00CD03DE" w:rsidRDefault="0059076C" w:rsidP="00CF24E9">
            <w:pPr>
              <w:jc w:val="center"/>
            </w:pPr>
            <w:r>
              <w:br/>
            </w:r>
            <w:r w:rsidR="510F6278">
              <w:t>100%</w:t>
            </w:r>
            <w:r>
              <w:br/>
            </w:r>
            <w:r w:rsidR="510F6278">
              <w:t>95%</w:t>
            </w:r>
          </w:p>
          <w:p w14:paraId="5396FF8E" w14:textId="77777777" w:rsidR="0059076C" w:rsidRPr="00CD03DE" w:rsidRDefault="510F6278" w:rsidP="00CF24E9">
            <w:pPr>
              <w:ind w:firstLine="0"/>
              <w:jc w:val="center"/>
            </w:pPr>
            <w:r>
              <w:t>75%</w:t>
            </w:r>
            <w:r w:rsidR="0059076C">
              <w:br/>
            </w:r>
            <w:r>
              <w:t>50%</w:t>
            </w:r>
          </w:p>
        </w:tc>
      </w:tr>
      <w:tr w:rsidR="0059076C" w:rsidRPr="00CD03DE" w14:paraId="6D89D8E6" w14:textId="77777777" w:rsidTr="06847FAC">
        <w:trPr>
          <w:trHeight w:val="331"/>
        </w:trPr>
        <w:tc>
          <w:tcPr>
            <w:tcW w:w="6345" w:type="dxa"/>
            <w:tcBorders>
              <w:right w:val="nil"/>
            </w:tcBorders>
          </w:tcPr>
          <w:p w14:paraId="67598E51" w14:textId="77777777" w:rsidR="0059076C" w:rsidRPr="00CD03DE" w:rsidRDefault="510F6278" w:rsidP="00CF24E9">
            <w:pPr>
              <w:rPr>
                <w:b/>
                <w:bCs/>
              </w:rPr>
            </w:pPr>
            <w:r w:rsidRPr="06847FAC">
              <w:rPr>
                <w:b/>
                <w:bCs/>
              </w:rPr>
              <w:t>VET students’ age</w:t>
            </w:r>
          </w:p>
          <w:p w14:paraId="71B5B55B" w14:textId="77777777" w:rsidR="0059076C" w:rsidRPr="00CD03DE" w:rsidRDefault="510F6278" w:rsidP="00CF24E9">
            <w:pPr>
              <w:ind w:left="708"/>
            </w:pPr>
            <w:r>
              <w:t>14 or less</w:t>
            </w:r>
          </w:p>
          <w:p w14:paraId="62FB4E88" w14:textId="77777777" w:rsidR="0059076C" w:rsidRPr="00CD03DE" w:rsidRDefault="510F6278" w:rsidP="00CF24E9">
            <w:pPr>
              <w:ind w:left="708"/>
            </w:pPr>
            <w:r>
              <w:t>15 to 16</w:t>
            </w:r>
          </w:p>
          <w:p w14:paraId="5E009597" w14:textId="77777777" w:rsidR="0059076C" w:rsidRPr="00CD03DE" w:rsidRDefault="510F6278" w:rsidP="00CF24E9">
            <w:pPr>
              <w:ind w:left="708"/>
            </w:pPr>
            <w:r>
              <w:t>17 to 18</w:t>
            </w:r>
          </w:p>
          <w:p w14:paraId="5777A80E" w14:textId="77777777" w:rsidR="0059076C" w:rsidRPr="00CD03DE" w:rsidRDefault="510F6278" w:rsidP="00CF24E9">
            <w:pPr>
              <w:ind w:left="708"/>
            </w:pPr>
            <w:r>
              <w:t>19 to 20</w:t>
            </w:r>
          </w:p>
          <w:p w14:paraId="24771800" w14:textId="77777777" w:rsidR="0059076C" w:rsidRPr="00CD03DE" w:rsidRDefault="510F6278" w:rsidP="00CF24E9">
            <w:pPr>
              <w:ind w:left="708"/>
              <w:rPr>
                <w:b/>
                <w:bCs/>
              </w:rPr>
            </w:pPr>
            <w:r>
              <w:t>21 or above</w:t>
            </w:r>
          </w:p>
        </w:tc>
        <w:tc>
          <w:tcPr>
            <w:tcW w:w="1418" w:type="dxa"/>
            <w:tcBorders>
              <w:left w:val="nil"/>
              <w:right w:val="nil"/>
            </w:tcBorders>
          </w:tcPr>
          <w:p w14:paraId="07E07598" w14:textId="77777777" w:rsidR="0059076C" w:rsidRPr="00CD03DE" w:rsidRDefault="0059076C" w:rsidP="00CF24E9">
            <w:pPr>
              <w:jc w:val="center"/>
            </w:pPr>
            <w:r>
              <w:br/>
            </w:r>
            <w:r w:rsidR="510F6278">
              <w:t>1</w:t>
            </w:r>
            <w:r>
              <w:br/>
            </w:r>
            <w:r w:rsidR="510F6278">
              <w:t>15</w:t>
            </w:r>
            <w:r>
              <w:br/>
            </w:r>
            <w:r w:rsidR="510F6278">
              <w:t>14</w:t>
            </w:r>
            <w:r>
              <w:br/>
            </w:r>
            <w:r w:rsidR="510F6278">
              <w:t>13</w:t>
            </w:r>
            <w:r>
              <w:br/>
            </w:r>
            <w:r w:rsidR="510F6278">
              <w:t>10</w:t>
            </w:r>
          </w:p>
        </w:tc>
        <w:tc>
          <w:tcPr>
            <w:tcW w:w="1417" w:type="dxa"/>
            <w:tcBorders>
              <w:left w:val="nil"/>
            </w:tcBorders>
          </w:tcPr>
          <w:p w14:paraId="490C0788" w14:textId="77777777" w:rsidR="0059076C" w:rsidRPr="00CD03DE" w:rsidRDefault="0059076C" w:rsidP="00CF24E9">
            <w:pPr>
              <w:jc w:val="center"/>
            </w:pPr>
            <w:r>
              <w:br/>
            </w:r>
            <w:r w:rsidR="510F6278">
              <w:t>5%</w:t>
            </w:r>
            <w:r>
              <w:br/>
            </w:r>
            <w:r w:rsidR="510F6278">
              <w:t>75%</w:t>
            </w:r>
            <w:r>
              <w:br/>
            </w:r>
            <w:r w:rsidR="510F6278">
              <w:t>70%</w:t>
            </w:r>
            <w:r>
              <w:br/>
            </w:r>
            <w:r w:rsidR="510F6278">
              <w:t>65%</w:t>
            </w:r>
            <w:r>
              <w:br/>
            </w:r>
            <w:r w:rsidR="510F6278">
              <w:t>50%</w:t>
            </w:r>
          </w:p>
        </w:tc>
      </w:tr>
    </w:tbl>
    <w:p w14:paraId="51259254" w14:textId="606EC157" w:rsidR="00B073F8" w:rsidRDefault="00B073F8" w:rsidP="006E589A">
      <w:pPr>
        <w:ind w:firstLine="0"/>
        <w:rPr>
          <w:rFonts w:cs="Times New Roman"/>
          <w:b/>
          <w:bCs/>
        </w:rPr>
      </w:pPr>
      <w:r w:rsidRPr="06847FAC">
        <w:rPr>
          <w:rFonts w:cs="Times New Roman"/>
          <w:b/>
          <w:bCs/>
        </w:rPr>
        <w:br w:type="page"/>
      </w:r>
    </w:p>
    <w:p w14:paraId="4D31DCB8" w14:textId="1C6F064F" w:rsidR="00403A78" w:rsidRPr="00FA24D5" w:rsidRDefault="5F26F7E0" w:rsidP="06847FAC">
      <w:pPr>
        <w:ind w:firstLine="0"/>
        <w:rPr>
          <w:rFonts w:cs="Times New Roman"/>
          <w:i/>
          <w:iCs/>
        </w:rPr>
      </w:pPr>
      <w:r w:rsidRPr="06847FAC">
        <w:rPr>
          <w:rFonts w:cs="Times New Roman"/>
          <w:b/>
          <w:bCs/>
        </w:rPr>
        <w:lastRenderedPageBreak/>
        <w:t xml:space="preserve">Table </w:t>
      </w:r>
      <w:r w:rsidR="7731CD3F" w:rsidRPr="06847FAC">
        <w:rPr>
          <w:rFonts w:cs="Times New Roman"/>
          <w:b/>
          <w:bCs/>
        </w:rPr>
        <w:t>5</w:t>
      </w:r>
      <w:r w:rsidRPr="06847FAC">
        <w:rPr>
          <w:rFonts w:cs="Times New Roman"/>
          <w:b/>
          <w:bCs/>
        </w:rPr>
        <w:t xml:space="preserve">. </w:t>
      </w:r>
      <w:r w:rsidRPr="06847FAC">
        <w:rPr>
          <w:rFonts w:cs="Times New Roman"/>
          <w:i/>
          <w:iCs/>
        </w:rPr>
        <w:t>Profile of participants in the VET hybrid education survey, in Turkey</w:t>
      </w:r>
      <w:r w:rsidR="61D20C66" w:rsidRPr="06847FAC">
        <w:rPr>
          <w:rFonts w:cs="Times New Roman"/>
          <w:i/>
          <w:iCs/>
        </w:rPr>
        <w:t xml:space="preserve"> (n=34)</w:t>
      </w:r>
      <w:r w:rsidRPr="06847FAC">
        <w:rPr>
          <w:rFonts w:cs="Times New Roman"/>
          <w:i/>
          <w:iCs/>
        </w:rPr>
        <w:t>.</w:t>
      </w:r>
    </w:p>
    <w:tbl>
      <w:tblPr>
        <w:tblStyle w:val="TabelacomGrelha"/>
        <w:tblW w:w="9180" w:type="dxa"/>
        <w:tblBorders>
          <w:left w:val="none" w:sz="0" w:space="0" w:color="auto"/>
          <w:right w:val="none" w:sz="0" w:space="0" w:color="auto"/>
        </w:tblBorders>
        <w:tblLook w:val="04A0" w:firstRow="1" w:lastRow="0" w:firstColumn="1" w:lastColumn="0" w:noHBand="0" w:noVBand="1"/>
      </w:tblPr>
      <w:tblGrid>
        <w:gridCol w:w="6345"/>
        <w:gridCol w:w="1188"/>
        <w:gridCol w:w="1647"/>
      </w:tblGrid>
      <w:tr w:rsidR="00403A78" w:rsidRPr="00FA24D5" w14:paraId="487C9ECC" w14:textId="77777777" w:rsidTr="06847FAC">
        <w:trPr>
          <w:trHeight w:val="416"/>
        </w:trPr>
        <w:tc>
          <w:tcPr>
            <w:tcW w:w="6345" w:type="dxa"/>
            <w:tcBorders>
              <w:right w:val="nil"/>
            </w:tcBorders>
          </w:tcPr>
          <w:p w14:paraId="0CED52B1" w14:textId="77777777" w:rsidR="00403A78" w:rsidRPr="00FA24D5" w:rsidRDefault="5F26F7E0" w:rsidP="00AF079F">
            <w:pPr>
              <w:ind w:firstLine="0"/>
              <w:rPr>
                <w:b/>
                <w:bCs/>
              </w:rPr>
            </w:pPr>
            <w:r w:rsidRPr="06847FAC">
              <w:rPr>
                <w:b/>
                <w:bCs/>
              </w:rPr>
              <w:t>Participants profile</w:t>
            </w:r>
          </w:p>
        </w:tc>
        <w:tc>
          <w:tcPr>
            <w:tcW w:w="1188" w:type="dxa"/>
            <w:tcBorders>
              <w:left w:val="nil"/>
              <w:right w:val="nil"/>
            </w:tcBorders>
          </w:tcPr>
          <w:p w14:paraId="078A0D99" w14:textId="77777777" w:rsidR="00403A78" w:rsidRPr="00FA24D5" w:rsidRDefault="5F26F7E0" w:rsidP="00AF079F">
            <w:pPr>
              <w:ind w:firstLine="0"/>
              <w:rPr>
                <w:b/>
                <w:bCs/>
              </w:rPr>
            </w:pPr>
            <w:r w:rsidRPr="06847FAC">
              <w:rPr>
                <w:b/>
                <w:bCs/>
              </w:rPr>
              <w:t>Frequency</w:t>
            </w:r>
          </w:p>
        </w:tc>
        <w:tc>
          <w:tcPr>
            <w:tcW w:w="1647" w:type="dxa"/>
            <w:tcBorders>
              <w:left w:val="nil"/>
            </w:tcBorders>
          </w:tcPr>
          <w:p w14:paraId="56384A06" w14:textId="77777777" w:rsidR="00403A78" w:rsidRPr="00FA24D5" w:rsidRDefault="5F26F7E0" w:rsidP="00AF079F">
            <w:pPr>
              <w:ind w:firstLine="0"/>
              <w:rPr>
                <w:b/>
                <w:bCs/>
              </w:rPr>
            </w:pPr>
            <w:r w:rsidRPr="06847FAC">
              <w:rPr>
                <w:b/>
                <w:bCs/>
              </w:rPr>
              <w:t>Relative frequency</w:t>
            </w:r>
          </w:p>
        </w:tc>
      </w:tr>
      <w:tr w:rsidR="00403A78" w:rsidRPr="00FA24D5" w14:paraId="46CD9AF6" w14:textId="77777777" w:rsidTr="06847FAC">
        <w:trPr>
          <w:trHeight w:val="913"/>
        </w:trPr>
        <w:tc>
          <w:tcPr>
            <w:tcW w:w="6345" w:type="dxa"/>
            <w:tcBorders>
              <w:right w:val="nil"/>
            </w:tcBorders>
          </w:tcPr>
          <w:p w14:paraId="6FE4D10C" w14:textId="77777777" w:rsidR="00403A78" w:rsidRPr="00FA24D5" w:rsidRDefault="5F26F7E0" w:rsidP="00AF079F">
            <w:pPr>
              <w:rPr>
                <w:b/>
                <w:bCs/>
              </w:rPr>
            </w:pPr>
            <w:r w:rsidRPr="06847FAC">
              <w:rPr>
                <w:b/>
                <w:bCs/>
              </w:rPr>
              <w:t>VET schools</w:t>
            </w:r>
          </w:p>
          <w:p w14:paraId="3834AA80" w14:textId="77777777" w:rsidR="00403A78" w:rsidRDefault="5F26F7E0" w:rsidP="00AF079F">
            <w:pPr>
              <w:ind w:left="708"/>
            </w:pPr>
            <w:r>
              <w:t>Technical School</w:t>
            </w:r>
          </w:p>
          <w:p w14:paraId="177F3671" w14:textId="7F6C44CE" w:rsidR="00403A78" w:rsidRDefault="454DB157" w:rsidP="00AF079F">
            <w:pPr>
              <w:ind w:left="708"/>
            </w:pPr>
            <w:r>
              <w:t>Others</w:t>
            </w:r>
          </w:p>
          <w:p w14:paraId="06584480" w14:textId="77777777" w:rsidR="00403A78" w:rsidRPr="00FA24D5" w:rsidRDefault="00403A78" w:rsidP="00AF079F">
            <w:pPr>
              <w:ind w:left="708"/>
              <w:rPr>
                <w:b/>
                <w:bCs/>
              </w:rPr>
            </w:pPr>
          </w:p>
        </w:tc>
        <w:tc>
          <w:tcPr>
            <w:tcW w:w="1188" w:type="dxa"/>
            <w:tcBorders>
              <w:left w:val="nil"/>
              <w:right w:val="nil"/>
            </w:tcBorders>
          </w:tcPr>
          <w:p w14:paraId="6A12100E" w14:textId="77777777" w:rsidR="002F1398" w:rsidRDefault="002F1398" w:rsidP="00AF079F"/>
          <w:p w14:paraId="0348A5DD" w14:textId="534F7B3D" w:rsidR="00403A78" w:rsidRDefault="454DB157" w:rsidP="00AF079F">
            <w:r>
              <w:t>31</w:t>
            </w:r>
            <w:r w:rsidR="5F26F7E0">
              <w:t xml:space="preserve">        </w:t>
            </w:r>
          </w:p>
          <w:p w14:paraId="2FD32853" w14:textId="36613823" w:rsidR="00403A78" w:rsidRPr="00BD7327" w:rsidRDefault="454DB157" w:rsidP="00AF079F">
            <w:r>
              <w:t>5</w:t>
            </w:r>
          </w:p>
        </w:tc>
        <w:tc>
          <w:tcPr>
            <w:tcW w:w="1647" w:type="dxa"/>
            <w:tcBorders>
              <w:left w:val="nil"/>
            </w:tcBorders>
          </w:tcPr>
          <w:p w14:paraId="7C5A1CA7" w14:textId="6160579A" w:rsidR="00403A78" w:rsidRDefault="00403A78" w:rsidP="00AF079F"/>
          <w:p w14:paraId="480DAA34" w14:textId="502C191E" w:rsidR="00534C4D" w:rsidRDefault="454DB157" w:rsidP="00AF079F">
            <w:r>
              <w:t>91</w:t>
            </w:r>
            <w:r w:rsidR="4660AB82">
              <w:t>.</w:t>
            </w:r>
            <w:r>
              <w:t>2%</w:t>
            </w:r>
          </w:p>
          <w:p w14:paraId="44C4A3D2" w14:textId="2C1EF762" w:rsidR="00403A78" w:rsidRPr="00BD7327" w:rsidRDefault="454DB157" w:rsidP="00AF079F">
            <w:r>
              <w:t>8</w:t>
            </w:r>
            <w:r w:rsidR="4660AB82">
              <w:t>.</w:t>
            </w:r>
            <w:r>
              <w:t>8%</w:t>
            </w:r>
          </w:p>
        </w:tc>
      </w:tr>
      <w:tr w:rsidR="00403A78" w:rsidRPr="00FA24D5" w14:paraId="5369C5FD" w14:textId="77777777" w:rsidTr="06847FAC">
        <w:trPr>
          <w:trHeight w:val="913"/>
        </w:trPr>
        <w:tc>
          <w:tcPr>
            <w:tcW w:w="6345" w:type="dxa"/>
            <w:tcBorders>
              <w:right w:val="nil"/>
            </w:tcBorders>
          </w:tcPr>
          <w:p w14:paraId="58BEA9E1" w14:textId="77777777" w:rsidR="00403A78" w:rsidRPr="00FA24D5" w:rsidRDefault="5F26F7E0" w:rsidP="00AF079F">
            <w:pPr>
              <w:rPr>
                <w:b/>
                <w:bCs/>
              </w:rPr>
            </w:pPr>
            <w:r w:rsidRPr="06847FAC">
              <w:rPr>
                <w:b/>
                <w:bCs/>
              </w:rPr>
              <w:t>VET profile</w:t>
            </w:r>
          </w:p>
          <w:p w14:paraId="258806C4" w14:textId="77777777" w:rsidR="00403A78" w:rsidRDefault="5F26F7E0" w:rsidP="00AF079F">
            <w:pPr>
              <w:ind w:left="708"/>
            </w:pPr>
            <w:r>
              <w:t xml:space="preserve">VET teacher                                                                          </w:t>
            </w:r>
          </w:p>
          <w:p w14:paraId="6E784180" w14:textId="77777777" w:rsidR="00403A78" w:rsidRDefault="5F26F7E0" w:rsidP="00AF079F">
            <w:pPr>
              <w:ind w:left="708"/>
            </w:pPr>
            <w:r>
              <w:t xml:space="preserve">VET adult educator                                                                </w:t>
            </w:r>
          </w:p>
          <w:p w14:paraId="1675C377" w14:textId="77777777" w:rsidR="00403A78" w:rsidRDefault="5F26F7E0" w:rsidP="00AF079F">
            <w:pPr>
              <w:ind w:left="708"/>
            </w:pPr>
            <w:r>
              <w:t xml:space="preserve">Head of practical training                                             </w:t>
            </w:r>
          </w:p>
          <w:p w14:paraId="3ED8585D" w14:textId="77777777" w:rsidR="00403A78" w:rsidRDefault="5F26F7E0" w:rsidP="00AF079F">
            <w:pPr>
              <w:ind w:left="708"/>
            </w:pPr>
            <w:r>
              <w:t>VET headmaster</w:t>
            </w:r>
          </w:p>
          <w:p w14:paraId="0CC2C11A" w14:textId="77777777" w:rsidR="00403A78" w:rsidRPr="00FA24D5" w:rsidRDefault="5F26F7E0" w:rsidP="00AF079F">
            <w:pPr>
              <w:ind w:left="708"/>
            </w:pPr>
            <w:r>
              <w:t xml:space="preserve">VET officer                                                </w:t>
            </w:r>
          </w:p>
        </w:tc>
        <w:tc>
          <w:tcPr>
            <w:tcW w:w="1188" w:type="dxa"/>
            <w:tcBorders>
              <w:left w:val="nil"/>
              <w:right w:val="nil"/>
            </w:tcBorders>
          </w:tcPr>
          <w:p w14:paraId="2676C9B4" w14:textId="77777777" w:rsidR="00403A78" w:rsidRDefault="00403A78" w:rsidP="00AF079F">
            <w:pPr>
              <w:jc w:val="center"/>
            </w:pPr>
          </w:p>
          <w:p w14:paraId="3624CE44" w14:textId="36770F93" w:rsidR="00403A78" w:rsidRDefault="05E4722F" w:rsidP="00AF079F">
            <w:r>
              <w:t>26</w:t>
            </w:r>
            <w:r w:rsidR="5F26F7E0">
              <w:t xml:space="preserve">                   </w:t>
            </w:r>
          </w:p>
          <w:p w14:paraId="3D09D24E" w14:textId="6A9A608B" w:rsidR="00403A78" w:rsidRDefault="454DB157" w:rsidP="00AF079F">
            <w:r>
              <w:t>1</w:t>
            </w:r>
            <w:r w:rsidR="5F26F7E0">
              <w:t xml:space="preserve">                  </w:t>
            </w:r>
          </w:p>
          <w:p w14:paraId="3CD5DEBE" w14:textId="45E580E2" w:rsidR="00403A78" w:rsidRDefault="454DB157" w:rsidP="00AF079F">
            <w:r>
              <w:t>9</w:t>
            </w:r>
          </w:p>
          <w:p w14:paraId="73CEE1C8" w14:textId="3B75052E" w:rsidR="00403A78" w:rsidRDefault="454DB157" w:rsidP="00AF079F">
            <w:r>
              <w:t>0</w:t>
            </w:r>
          </w:p>
          <w:p w14:paraId="62B8AFCA" w14:textId="2CEBD337" w:rsidR="00403A78" w:rsidRPr="00E94804" w:rsidRDefault="454DB157" w:rsidP="00AF079F">
            <w:r>
              <w:t>0</w:t>
            </w:r>
          </w:p>
        </w:tc>
        <w:tc>
          <w:tcPr>
            <w:tcW w:w="1647" w:type="dxa"/>
            <w:tcBorders>
              <w:left w:val="nil"/>
            </w:tcBorders>
          </w:tcPr>
          <w:p w14:paraId="623CB538" w14:textId="77777777" w:rsidR="00403A78" w:rsidRDefault="00403A78" w:rsidP="00AF079F">
            <w:pPr>
              <w:jc w:val="center"/>
            </w:pPr>
          </w:p>
          <w:p w14:paraId="4E010135" w14:textId="092C0B27" w:rsidR="00403A78" w:rsidRDefault="454DB157" w:rsidP="00AF079F">
            <w:r>
              <w:t>76</w:t>
            </w:r>
            <w:r w:rsidR="4660AB82">
              <w:t>.</w:t>
            </w:r>
            <w:r>
              <w:t>5%</w:t>
            </w:r>
          </w:p>
          <w:p w14:paraId="17981C42" w14:textId="1F208324" w:rsidR="00403A78" w:rsidRDefault="454DB157" w:rsidP="00AF079F">
            <w:r>
              <w:t>2</w:t>
            </w:r>
            <w:r w:rsidR="4660AB82">
              <w:t>.</w:t>
            </w:r>
            <w:r>
              <w:t>9</w:t>
            </w:r>
            <w:r w:rsidR="5F26F7E0">
              <w:t>%</w:t>
            </w:r>
          </w:p>
          <w:p w14:paraId="4180C6D3" w14:textId="4D8AE969" w:rsidR="00403A78" w:rsidRDefault="4660AB82" w:rsidP="00AF079F">
            <w:r>
              <w:t>26.5</w:t>
            </w:r>
            <w:r w:rsidR="5F26F7E0">
              <w:t>%</w:t>
            </w:r>
          </w:p>
          <w:p w14:paraId="045864FF" w14:textId="07B413BB" w:rsidR="00403A78" w:rsidRDefault="4660AB82" w:rsidP="00AF079F">
            <w:r>
              <w:t>0</w:t>
            </w:r>
            <w:r w:rsidR="5F26F7E0">
              <w:t>%</w:t>
            </w:r>
          </w:p>
          <w:p w14:paraId="4E274408" w14:textId="25A5A016" w:rsidR="00403A78" w:rsidRPr="00E94804" w:rsidRDefault="4660AB82" w:rsidP="00AF079F">
            <w:r>
              <w:t>0</w:t>
            </w:r>
            <w:r w:rsidR="5F26F7E0">
              <w:t>%</w:t>
            </w:r>
          </w:p>
        </w:tc>
      </w:tr>
      <w:tr w:rsidR="00403A78" w:rsidRPr="00FA24D5" w14:paraId="4953172C" w14:textId="77777777" w:rsidTr="06847FAC">
        <w:trPr>
          <w:trHeight w:val="1399"/>
        </w:trPr>
        <w:tc>
          <w:tcPr>
            <w:tcW w:w="6345" w:type="dxa"/>
            <w:tcBorders>
              <w:right w:val="nil"/>
            </w:tcBorders>
          </w:tcPr>
          <w:p w14:paraId="1BDD6802" w14:textId="77777777" w:rsidR="00403A78" w:rsidRPr="00FA24D5" w:rsidRDefault="5F26F7E0" w:rsidP="00AF079F">
            <w:pPr>
              <w:rPr>
                <w:b/>
                <w:bCs/>
              </w:rPr>
            </w:pPr>
            <w:r w:rsidRPr="06847FAC">
              <w:rPr>
                <w:b/>
                <w:bCs/>
              </w:rPr>
              <w:t>Professional experience with VET students</w:t>
            </w:r>
          </w:p>
          <w:p w14:paraId="17EBDA30" w14:textId="77777777" w:rsidR="00403A78" w:rsidRPr="00FA24D5" w:rsidRDefault="5F26F7E0" w:rsidP="00AF079F">
            <w:pPr>
              <w:ind w:left="708"/>
            </w:pPr>
            <w:r w:rsidRPr="06847FAC">
              <w:t>&lt;</w:t>
            </w:r>
            <w:r>
              <w:t xml:space="preserve">5 years </w:t>
            </w:r>
          </w:p>
          <w:p w14:paraId="4E1E2586" w14:textId="77777777" w:rsidR="00403A78" w:rsidRPr="00FA24D5" w:rsidRDefault="5F26F7E0" w:rsidP="00AF079F">
            <w:pPr>
              <w:ind w:left="708"/>
            </w:pPr>
            <w:r w:rsidRPr="06847FAC">
              <w:rPr>
                <w:rFonts w:ascii="Calibri" w:hAnsi="Calibri" w:cs="Calibri"/>
              </w:rPr>
              <w:t>≥5 to</w:t>
            </w:r>
            <w:r>
              <w:t xml:space="preserve"> </w:t>
            </w:r>
            <w:r w:rsidRPr="06847FAC">
              <w:t>&lt;10</w:t>
            </w:r>
            <w:r>
              <w:t xml:space="preserve"> years</w:t>
            </w:r>
          </w:p>
          <w:p w14:paraId="75926775" w14:textId="77777777" w:rsidR="00403A78" w:rsidRPr="00FA24D5" w:rsidRDefault="5F26F7E0" w:rsidP="00AF079F">
            <w:pPr>
              <w:ind w:left="708"/>
            </w:pPr>
            <w:r w:rsidRPr="06847FAC">
              <w:rPr>
                <w:rFonts w:ascii="Calibri" w:hAnsi="Calibri" w:cs="Calibri"/>
              </w:rPr>
              <w:t>≥10 to</w:t>
            </w:r>
            <w:r>
              <w:t xml:space="preserve"> </w:t>
            </w:r>
            <w:r w:rsidRPr="06847FAC">
              <w:t>&lt;20</w:t>
            </w:r>
            <w:r>
              <w:t xml:space="preserve"> years</w:t>
            </w:r>
          </w:p>
          <w:p w14:paraId="0C97F548" w14:textId="77777777" w:rsidR="00403A78" w:rsidRPr="00FA24D5" w:rsidRDefault="5F26F7E0" w:rsidP="00AF079F">
            <w:pPr>
              <w:ind w:left="708"/>
              <w:rPr>
                <w:b/>
                <w:bCs/>
              </w:rPr>
            </w:pPr>
            <w:r w:rsidRPr="06847FAC">
              <w:rPr>
                <w:rFonts w:ascii="Calibri" w:hAnsi="Calibri" w:cs="Calibri"/>
              </w:rPr>
              <w:t>≥</w:t>
            </w:r>
            <w:r w:rsidRPr="06847FAC">
              <w:t>20</w:t>
            </w:r>
            <w:r>
              <w:t xml:space="preserve"> years                                                                                 </w:t>
            </w:r>
          </w:p>
        </w:tc>
        <w:tc>
          <w:tcPr>
            <w:tcW w:w="1188" w:type="dxa"/>
            <w:tcBorders>
              <w:left w:val="nil"/>
              <w:right w:val="nil"/>
            </w:tcBorders>
          </w:tcPr>
          <w:p w14:paraId="3CA995B6" w14:textId="77777777" w:rsidR="00403A78" w:rsidRDefault="00403A78" w:rsidP="00AF079F">
            <w:pPr>
              <w:jc w:val="center"/>
            </w:pPr>
          </w:p>
          <w:p w14:paraId="50E136B1" w14:textId="2F1A5EC1" w:rsidR="00403A78" w:rsidRDefault="7C192A9B" w:rsidP="00AF079F">
            <w:r>
              <w:t>2</w:t>
            </w:r>
          </w:p>
          <w:p w14:paraId="6AFBFA64" w14:textId="2B44AF5F" w:rsidR="00403A78" w:rsidRDefault="2BBFA798" w:rsidP="00AF079F">
            <w:r>
              <w:t>5</w:t>
            </w:r>
          </w:p>
          <w:p w14:paraId="5FC1C337" w14:textId="60D37CC6" w:rsidR="00403A78" w:rsidRDefault="6DE416D6" w:rsidP="00AF079F">
            <w:r>
              <w:t>8</w:t>
            </w:r>
          </w:p>
          <w:p w14:paraId="276AFC9C" w14:textId="0BE4FBF5" w:rsidR="00403A78" w:rsidRPr="00920675" w:rsidRDefault="5F26F7E0" w:rsidP="00AF079F">
            <w:r>
              <w:t>1</w:t>
            </w:r>
            <w:r w:rsidR="2C978114">
              <w:t>9</w:t>
            </w:r>
          </w:p>
        </w:tc>
        <w:tc>
          <w:tcPr>
            <w:tcW w:w="1647" w:type="dxa"/>
            <w:tcBorders>
              <w:left w:val="nil"/>
            </w:tcBorders>
          </w:tcPr>
          <w:p w14:paraId="4E69A82A" w14:textId="77777777" w:rsidR="00403A78" w:rsidRDefault="00403A78" w:rsidP="00AF079F">
            <w:pPr>
              <w:jc w:val="center"/>
            </w:pPr>
          </w:p>
          <w:p w14:paraId="466535A3" w14:textId="1E97BD8D" w:rsidR="00403A78" w:rsidRDefault="6479FA00" w:rsidP="00AF079F">
            <w:r>
              <w:t>5.9</w:t>
            </w:r>
            <w:r w:rsidR="5F26F7E0">
              <w:t xml:space="preserve">%     </w:t>
            </w:r>
          </w:p>
          <w:p w14:paraId="33C79B03" w14:textId="464052FF" w:rsidR="00403A78" w:rsidRDefault="6479FA00" w:rsidP="00AF079F">
            <w:r>
              <w:t>1</w:t>
            </w:r>
            <w:r w:rsidR="5F26F7E0">
              <w:t>4.</w:t>
            </w:r>
            <w:r>
              <w:t>7</w:t>
            </w:r>
            <w:r w:rsidR="5F26F7E0">
              <w:t>%</w:t>
            </w:r>
          </w:p>
          <w:p w14:paraId="0B92920B" w14:textId="7D9C615F" w:rsidR="00403A78" w:rsidRDefault="6479FA00" w:rsidP="00AF079F">
            <w:r>
              <w:t>23</w:t>
            </w:r>
            <w:r w:rsidR="5F26F7E0">
              <w:t>.</w:t>
            </w:r>
            <w:r>
              <w:t>5</w:t>
            </w:r>
            <w:r w:rsidR="5F26F7E0">
              <w:t>%</w:t>
            </w:r>
          </w:p>
          <w:p w14:paraId="10F95C35" w14:textId="676190C4" w:rsidR="00403A78" w:rsidRPr="00920675" w:rsidRDefault="6479FA00" w:rsidP="00AF079F">
            <w:r>
              <w:t>56</w:t>
            </w:r>
            <w:r w:rsidR="5F26F7E0">
              <w:t>%</w:t>
            </w:r>
          </w:p>
        </w:tc>
      </w:tr>
      <w:tr w:rsidR="00403A78" w:rsidRPr="00FA24D5" w14:paraId="73DACD0F" w14:textId="77777777" w:rsidTr="06847FAC">
        <w:trPr>
          <w:trHeight w:val="1417"/>
        </w:trPr>
        <w:tc>
          <w:tcPr>
            <w:tcW w:w="6345" w:type="dxa"/>
            <w:tcBorders>
              <w:right w:val="nil"/>
            </w:tcBorders>
          </w:tcPr>
          <w:p w14:paraId="13ACDC7D" w14:textId="77777777" w:rsidR="00403A78" w:rsidRPr="00FA24D5" w:rsidRDefault="5F26F7E0" w:rsidP="00AF079F">
            <w:pPr>
              <w:rPr>
                <w:b/>
                <w:bCs/>
              </w:rPr>
            </w:pPr>
            <w:r w:rsidRPr="06847FAC">
              <w:rPr>
                <w:b/>
                <w:bCs/>
              </w:rPr>
              <w:t>Experience in delivering VET classes</w:t>
            </w:r>
          </w:p>
          <w:p w14:paraId="6993514B" w14:textId="77777777" w:rsidR="00403A78" w:rsidRPr="00FA24D5" w:rsidRDefault="5F26F7E0" w:rsidP="00AF079F">
            <w:pPr>
              <w:ind w:left="708"/>
            </w:pPr>
            <w:r>
              <w:t>I have experience in face-to-face classes</w:t>
            </w:r>
          </w:p>
          <w:p w14:paraId="53A298B1" w14:textId="77777777" w:rsidR="00403A78" w:rsidRPr="00FA24D5" w:rsidRDefault="5F26F7E0" w:rsidP="00AF079F">
            <w:pPr>
              <w:ind w:left="708"/>
            </w:pPr>
            <w:r>
              <w:t>I have experience in online classes</w:t>
            </w:r>
          </w:p>
          <w:p w14:paraId="1FC88E1A" w14:textId="77777777" w:rsidR="00403A78" w:rsidRPr="00FA24D5" w:rsidRDefault="5F26F7E0" w:rsidP="00AF079F">
            <w:pPr>
              <w:ind w:left="708"/>
            </w:pPr>
            <w:r>
              <w:t>I have experience in blended-learning classes</w:t>
            </w:r>
          </w:p>
          <w:p w14:paraId="6C004014" w14:textId="77777777" w:rsidR="00403A78" w:rsidRPr="00FA24D5" w:rsidRDefault="5F26F7E0" w:rsidP="00AF079F">
            <w:pPr>
              <w:tabs>
                <w:tab w:val="right" w:pos="5454"/>
              </w:tabs>
              <w:ind w:left="708"/>
              <w:rPr>
                <w:b/>
                <w:bCs/>
              </w:rPr>
            </w:pPr>
            <w:r>
              <w:t>I have experience in hybrid classes</w:t>
            </w:r>
            <w:r w:rsidR="00403A78">
              <w:tab/>
            </w:r>
          </w:p>
        </w:tc>
        <w:tc>
          <w:tcPr>
            <w:tcW w:w="1188" w:type="dxa"/>
            <w:tcBorders>
              <w:left w:val="nil"/>
              <w:right w:val="nil"/>
            </w:tcBorders>
          </w:tcPr>
          <w:p w14:paraId="60A727CA" w14:textId="77777777" w:rsidR="00403A78" w:rsidRDefault="00403A78" w:rsidP="00AF079F">
            <w:pPr>
              <w:jc w:val="center"/>
            </w:pPr>
          </w:p>
          <w:p w14:paraId="07AE5936" w14:textId="7273C55A" w:rsidR="00403A78" w:rsidRDefault="61D20C66" w:rsidP="00AF079F">
            <w:r>
              <w:t>34</w:t>
            </w:r>
          </w:p>
          <w:p w14:paraId="46A12483" w14:textId="790F8935" w:rsidR="00403A78" w:rsidRDefault="61D20C66" w:rsidP="00AF079F">
            <w:r>
              <w:t>34</w:t>
            </w:r>
          </w:p>
          <w:p w14:paraId="2F02A2C3" w14:textId="351F6A63" w:rsidR="00403A78" w:rsidRDefault="61D20C66" w:rsidP="00AF079F">
            <w:r>
              <w:t>23</w:t>
            </w:r>
          </w:p>
          <w:p w14:paraId="132ADF45" w14:textId="40486E7E" w:rsidR="00403A78" w:rsidRPr="00920675" w:rsidRDefault="61D20C66" w:rsidP="00AF079F">
            <w:r>
              <w:t>10</w:t>
            </w:r>
          </w:p>
        </w:tc>
        <w:tc>
          <w:tcPr>
            <w:tcW w:w="1647" w:type="dxa"/>
            <w:tcBorders>
              <w:left w:val="nil"/>
            </w:tcBorders>
          </w:tcPr>
          <w:p w14:paraId="6A5A56CC" w14:textId="77777777" w:rsidR="00403A78" w:rsidRDefault="00403A78" w:rsidP="00AF079F">
            <w:pPr>
              <w:jc w:val="center"/>
            </w:pPr>
          </w:p>
          <w:p w14:paraId="63BD0406" w14:textId="77777777" w:rsidR="00EB7811" w:rsidRDefault="4E88B676" w:rsidP="00EB7811">
            <w:r>
              <w:t>100%</w:t>
            </w:r>
          </w:p>
          <w:p w14:paraId="518AB7D8" w14:textId="77777777" w:rsidR="00EB7811" w:rsidRDefault="4E88B676" w:rsidP="00EB7811">
            <w:r>
              <w:t>100%</w:t>
            </w:r>
          </w:p>
          <w:p w14:paraId="4D272EA9" w14:textId="77777777" w:rsidR="00EB7811" w:rsidRDefault="4E88B676" w:rsidP="00EB7811">
            <w:r>
              <w:t>68%</w:t>
            </w:r>
          </w:p>
          <w:p w14:paraId="6EC41808" w14:textId="55D775C8" w:rsidR="00EB7811" w:rsidRPr="00FA24D5" w:rsidRDefault="4E88B676" w:rsidP="00EB7811">
            <w:r>
              <w:t>29%</w:t>
            </w:r>
          </w:p>
        </w:tc>
      </w:tr>
      <w:tr w:rsidR="00403A78" w:rsidRPr="00FA24D5" w14:paraId="48C8218B" w14:textId="77777777" w:rsidTr="06847FAC">
        <w:trPr>
          <w:trHeight w:val="331"/>
        </w:trPr>
        <w:tc>
          <w:tcPr>
            <w:tcW w:w="6345" w:type="dxa"/>
            <w:tcBorders>
              <w:right w:val="nil"/>
            </w:tcBorders>
          </w:tcPr>
          <w:p w14:paraId="2BF9B6DB" w14:textId="77777777" w:rsidR="00403A78" w:rsidRPr="00FA24D5" w:rsidRDefault="5F26F7E0" w:rsidP="00AF079F">
            <w:pPr>
              <w:rPr>
                <w:b/>
                <w:bCs/>
              </w:rPr>
            </w:pPr>
            <w:r w:rsidRPr="06847FAC">
              <w:rPr>
                <w:b/>
                <w:bCs/>
              </w:rPr>
              <w:t>VET students’ age</w:t>
            </w:r>
          </w:p>
          <w:p w14:paraId="25E8B385" w14:textId="77777777" w:rsidR="00403A78" w:rsidRPr="00FA24D5" w:rsidRDefault="5F26F7E0" w:rsidP="00AF079F">
            <w:pPr>
              <w:ind w:left="708"/>
            </w:pPr>
            <w:r>
              <w:t>14 or less</w:t>
            </w:r>
          </w:p>
          <w:p w14:paraId="6B3BC57D" w14:textId="77777777" w:rsidR="00403A78" w:rsidRPr="00FA24D5" w:rsidRDefault="5F26F7E0" w:rsidP="00AF079F">
            <w:pPr>
              <w:ind w:left="708"/>
            </w:pPr>
            <w:r>
              <w:t>15 to 16</w:t>
            </w:r>
          </w:p>
          <w:p w14:paraId="6F1433E2" w14:textId="77777777" w:rsidR="00403A78" w:rsidRPr="00FA24D5" w:rsidRDefault="5F26F7E0" w:rsidP="00AF079F">
            <w:pPr>
              <w:ind w:left="708"/>
            </w:pPr>
            <w:r>
              <w:t>17 to 18</w:t>
            </w:r>
          </w:p>
          <w:p w14:paraId="75175F75" w14:textId="77777777" w:rsidR="00403A78" w:rsidRPr="00FA24D5" w:rsidRDefault="5F26F7E0" w:rsidP="00AF079F">
            <w:pPr>
              <w:ind w:left="708"/>
            </w:pPr>
            <w:r>
              <w:t>19 to 20</w:t>
            </w:r>
          </w:p>
          <w:p w14:paraId="1CB5FD2C" w14:textId="77777777" w:rsidR="00403A78" w:rsidRPr="00FA24D5" w:rsidRDefault="5F26F7E0" w:rsidP="00AF079F">
            <w:pPr>
              <w:tabs>
                <w:tab w:val="right" w:pos="5454"/>
              </w:tabs>
              <w:ind w:left="708"/>
              <w:rPr>
                <w:b/>
                <w:bCs/>
              </w:rPr>
            </w:pPr>
            <w:r>
              <w:t>21 or above</w:t>
            </w:r>
            <w:r w:rsidR="00403A78">
              <w:tab/>
            </w:r>
          </w:p>
        </w:tc>
        <w:tc>
          <w:tcPr>
            <w:tcW w:w="1188" w:type="dxa"/>
            <w:tcBorders>
              <w:left w:val="nil"/>
              <w:right w:val="nil"/>
            </w:tcBorders>
          </w:tcPr>
          <w:p w14:paraId="0CBE4998" w14:textId="77777777" w:rsidR="00403A78" w:rsidRDefault="00403A78" w:rsidP="00AF079F">
            <w:pPr>
              <w:jc w:val="center"/>
            </w:pPr>
          </w:p>
          <w:p w14:paraId="7B1A0011" w14:textId="77777777" w:rsidR="00403A78" w:rsidRDefault="5F26F7E0" w:rsidP="00AF079F">
            <w:r>
              <w:t xml:space="preserve">4         </w:t>
            </w:r>
          </w:p>
          <w:p w14:paraId="2F8180B1" w14:textId="358FEDEA" w:rsidR="00403A78" w:rsidRDefault="60817DF1" w:rsidP="00AF079F">
            <w:r>
              <w:t>32</w:t>
            </w:r>
          </w:p>
          <w:p w14:paraId="1632CB2A" w14:textId="30D12A4E" w:rsidR="00403A78" w:rsidRDefault="60817DF1" w:rsidP="00AF079F">
            <w:r>
              <w:t>24</w:t>
            </w:r>
          </w:p>
          <w:p w14:paraId="35A8BAF6" w14:textId="77777777" w:rsidR="00403A78" w:rsidRDefault="5F26F7E0" w:rsidP="00AF079F">
            <w:r>
              <w:t>6</w:t>
            </w:r>
          </w:p>
          <w:p w14:paraId="25194BC1" w14:textId="29A23AF7" w:rsidR="00403A78" w:rsidRPr="00920675" w:rsidRDefault="60817DF1" w:rsidP="00AF079F">
            <w:r>
              <w:t>3</w:t>
            </w:r>
            <w:r w:rsidR="5F26F7E0">
              <w:t xml:space="preserve">      </w:t>
            </w:r>
          </w:p>
        </w:tc>
        <w:tc>
          <w:tcPr>
            <w:tcW w:w="1647" w:type="dxa"/>
            <w:tcBorders>
              <w:left w:val="nil"/>
            </w:tcBorders>
          </w:tcPr>
          <w:p w14:paraId="567C0387" w14:textId="77777777" w:rsidR="00403A78" w:rsidRDefault="00403A78" w:rsidP="00AF079F">
            <w:pPr>
              <w:jc w:val="center"/>
            </w:pPr>
          </w:p>
          <w:p w14:paraId="6EA038C4" w14:textId="08C4F4F5" w:rsidR="00403A78" w:rsidRDefault="60817DF1" w:rsidP="00AF079F">
            <w:r>
              <w:t>12</w:t>
            </w:r>
            <w:r w:rsidR="5F26F7E0">
              <w:t>%</w:t>
            </w:r>
          </w:p>
          <w:p w14:paraId="13AEB888" w14:textId="1B611D52" w:rsidR="00403A78" w:rsidRDefault="60817DF1" w:rsidP="00AF079F">
            <w:r>
              <w:t>94</w:t>
            </w:r>
            <w:r w:rsidR="5F26F7E0">
              <w:t>%</w:t>
            </w:r>
          </w:p>
          <w:p w14:paraId="30EA00AA" w14:textId="2989DD94" w:rsidR="00403A78" w:rsidRDefault="60817DF1" w:rsidP="00AF079F">
            <w:r>
              <w:t>71</w:t>
            </w:r>
            <w:r w:rsidR="5F26F7E0">
              <w:t>%</w:t>
            </w:r>
          </w:p>
          <w:p w14:paraId="1C2849A2" w14:textId="128909BD" w:rsidR="00403A78" w:rsidRDefault="01DD5788" w:rsidP="00AF079F">
            <w:r>
              <w:t>17.6</w:t>
            </w:r>
            <w:r w:rsidR="5F26F7E0">
              <w:t>%</w:t>
            </w:r>
          </w:p>
          <w:p w14:paraId="509D9774" w14:textId="5826A9D3" w:rsidR="00403A78" w:rsidRPr="00920675" w:rsidRDefault="5F26F7E0" w:rsidP="00AF079F">
            <w:pPr>
              <w:ind w:firstLine="0"/>
              <w:jc w:val="center"/>
            </w:pPr>
            <w:r>
              <w:t xml:space="preserve">     </w:t>
            </w:r>
            <w:r w:rsidR="01DD5788">
              <w:t>8.8</w:t>
            </w:r>
            <w:r>
              <w:t>%</w:t>
            </w:r>
          </w:p>
        </w:tc>
      </w:tr>
    </w:tbl>
    <w:p w14:paraId="40BBBA9F" w14:textId="77777777" w:rsidR="00403A78" w:rsidRPr="00FA24D5" w:rsidRDefault="00403A78" w:rsidP="00403A78"/>
    <w:p w14:paraId="41D0262E" w14:textId="72A9B8A2" w:rsidR="00251D74" w:rsidRDefault="00251D74" w:rsidP="008151FA">
      <w:r>
        <w:br w:type="page"/>
      </w:r>
    </w:p>
    <w:p w14:paraId="54393DB8" w14:textId="7067A3F7" w:rsidR="00280A46" w:rsidRPr="00494D6D" w:rsidRDefault="4ED7C8FD" w:rsidP="00D45D61">
      <w:pPr>
        <w:pStyle w:val="Ttulo1"/>
        <w:rPr>
          <w:bdr w:val="none" w:sz="0" w:space="0" w:color="auto" w:frame="1"/>
        </w:rPr>
      </w:pPr>
      <w:bookmarkStart w:id="4" w:name="_Toc126337426"/>
      <w:bookmarkStart w:id="5" w:name="_Toc126571552"/>
      <w:bookmarkStart w:id="6" w:name="_Toc30348762"/>
      <w:bookmarkStart w:id="7" w:name="_Toc31104097"/>
      <w:r w:rsidRPr="00494D6D">
        <w:rPr>
          <w:bdr w:val="none" w:sz="0" w:space="0" w:color="auto" w:frame="1"/>
        </w:rPr>
        <w:lastRenderedPageBreak/>
        <w:t xml:space="preserve">Hybrid education </w:t>
      </w:r>
      <w:r w:rsidR="2395E8EF" w:rsidRPr="00494D6D">
        <w:rPr>
          <w:bdr w:val="none" w:sz="0" w:space="0" w:color="auto" w:frame="1"/>
        </w:rPr>
        <w:t>definition</w:t>
      </w:r>
      <w:bookmarkEnd w:id="4"/>
      <w:bookmarkEnd w:id="5"/>
    </w:p>
    <w:p w14:paraId="63C8E41A" w14:textId="51DF006C" w:rsidR="00CA6D9F" w:rsidRDefault="639A46D8" w:rsidP="00D1096B">
      <w:pPr>
        <w:ind w:firstLine="0"/>
      </w:pPr>
      <w:r w:rsidRPr="06847FAC">
        <w:rPr>
          <w:b/>
          <w:bCs/>
        </w:rPr>
        <w:t>Summary:</w:t>
      </w:r>
      <w:r>
        <w:t xml:space="preserve"> </w:t>
      </w:r>
    </w:p>
    <w:p w14:paraId="2EEC30DE" w14:textId="77777777" w:rsidR="00413FC1" w:rsidRPr="007D3E11" w:rsidRDefault="0315AF5A" w:rsidP="06847FAC">
      <w:pPr>
        <w:ind w:firstLine="0"/>
        <w:rPr>
          <w:color w:val="0070C0"/>
        </w:rPr>
      </w:pPr>
      <w:r w:rsidRPr="06847FAC">
        <w:rPr>
          <w:rFonts w:eastAsia="Times New Roman"/>
          <w:color w:val="0070C0"/>
        </w:rPr>
        <w:t xml:space="preserve">In </w:t>
      </w:r>
      <w:r w:rsidRPr="06847FAC">
        <w:rPr>
          <w:rFonts w:eastAsia="Times New Roman"/>
          <w:b/>
          <w:bCs/>
          <w:color w:val="0070C0"/>
        </w:rPr>
        <w:t>Cyprus</w:t>
      </w:r>
      <w:r w:rsidRPr="06847FAC">
        <w:rPr>
          <w:rFonts w:eastAsia="Times New Roman"/>
          <w:color w:val="0070C0"/>
        </w:rPr>
        <w:t xml:space="preserve">, </w:t>
      </w:r>
      <w:r w:rsidRPr="06847FAC">
        <w:rPr>
          <w:color w:val="0070C0"/>
        </w:rPr>
        <w:t>the majority of the participants agree with the definition and find hybrid education useful given that the use of ICT tools has become quite common nowadays. They have also pointed that blended education enhances students' engagement. On the other hand, a smaller portion expressed their concern that certain students don't have a computer or that the home environment can't be controlled by the trainers. It was suggested that Moodle should be included where students can access material and interactive tests specifically designed to develop their digital skills.</w:t>
      </w:r>
    </w:p>
    <w:p w14:paraId="316C40AA" w14:textId="7795A42F" w:rsidR="009D4772" w:rsidRPr="007D3E11" w:rsidRDefault="0315AF5A" w:rsidP="06847FAC">
      <w:pPr>
        <w:ind w:firstLine="0"/>
        <w:rPr>
          <w:color w:val="0070C0"/>
        </w:rPr>
      </w:pPr>
      <w:r w:rsidRPr="06847FAC">
        <w:rPr>
          <w:rFonts w:eastAsia="Times New Roman"/>
          <w:color w:val="0070C0"/>
        </w:rPr>
        <w:t xml:space="preserve">In </w:t>
      </w:r>
      <w:r w:rsidRPr="06847FAC">
        <w:rPr>
          <w:rFonts w:eastAsia="Times New Roman"/>
          <w:b/>
          <w:bCs/>
          <w:color w:val="0070C0"/>
        </w:rPr>
        <w:t>Greece</w:t>
      </w:r>
      <w:r w:rsidRPr="06847FAC">
        <w:rPr>
          <w:rFonts w:eastAsia="Times New Roman"/>
          <w:color w:val="0070C0"/>
        </w:rPr>
        <w:t xml:space="preserve">, </w:t>
      </w:r>
      <w:r w:rsidRPr="06847FAC">
        <w:rPr>
          <w:color w:val="0070C0"/>
        </w:rPr>
        <w:t xml:space="preserve">the </w:t>
      </w:r>
      <w:r w:rsidR="5AC0943A" w:rsidRPr="06847FAC">
        <w:rPr>
          <w:color w:val="0070C0"/>
        </w:rPr>
        <w:t xml:space="preserve">vast majority of the participants agree with the definition and find hybrid education useful given that the use of ICT tools has become quite common nowadays. They have also pointed that blended education enhances students' engagement and since the definition is analytical it gives a really concrete and helpful way of moving forward. There </w:t>
      </w:r>
      <w:r w:rsidR="606BBB57" w:rsidRPr="06847FAC">
        <w:rPr>
          <w:color w:val="0070C0"/>
        </w:rPr>
        <w:t>has</w:t>
      </w:r>
      <w:r w:rsidR="5AC0943A" w:rsidRPr="06847FAC">
        <w:rPr>
          <w:color w:val="0070C0"/>
        </w:rPr>
        <w:t xml:space="preserve"> been some critic that this is based on technology and technology needs good ICT infrastructure, which is not the case in Greece.</w:t>
      </w:r>
    </w:p>
    <w:p w14:paraId="530A35C3" w14:textId="4458F5A4" w:rsidR="00C80C01" w:rsidRPr="007D3E11" w:rsidRDefault="540F9165" w:rsidP="00D1096B">
      <w:pPr>
        <w:ind w:firstLine="0"/>
        <w:rPr>
          <w:color w:val="0070C0"/>
        </w:rPr>
      </w:pPr>
      <w:r w:rsidRPr="06847FAC">
        <w:rPr>
          <w:color w:val="0070C0"/>
        </w:rPr>
        <w:t xml:space="preserve">In </w:t>
      </w:r>
      <w:r w:rsidRPr="06847FAC">
        <w:rPr>
          <w:b/>
          <w:bCs/>
          <w:color w:val="0070C0"/>
        </w:rPr>
        <w:t>Portugal</w:t>
      </w:r>
      <w:r w:rsidRPr="06847FAC">
        <w:rPr>
          <w:color w:val="0070C0"/>
        </w:rPr>
        <w:t>, t</w:t>
      </w:r>
      <w:r w:rsidR="19574990" w:rsidRPr="06847FAC">
        <w:rPr>
          <w:color w:val="0070C0"/>
        </w:rPr>
        <w:t>he participants mentio</w:t>
      </w:r>
      <w:r w:rsidR="2F628210" w:rsidRPr="06847FAC">
        <w:rPr>
          <w:color w:val="0070C0"/>
        </w:rPr>
        <w:t xml:space="preserve">ned that the strengths of the definition of the hybrid education model is it focus on hybrid pedagogical models, active learning </w:t>
      </w:r>
      <w:r w:rsidR="68A08EAF" w:rsidRPr="06847FAC">
        <w:rPr>
          <w:color w:val="0070C0"/>
        </w:rPr>
        <w:t xml:space="preserve">methodologies, digital tools, </w:t>
      </w:r>
      <w:r w:rsidR="2F628210" w:rsidRPr="06847FAC">
        <w:rPr>
          <w:color w:val="0070C0"/>
        </w:rPr>
        <w:t>being simple and centred in VET’ learners,</w:t>
      </w:r>
      <w:r w:rsidR="68A08EAF" w:rsidRPr="06847FAC">
        <w:rPr>
          <w:color w:val="0070C0"/>
        </w:rPr>
        <w:t xml:space="preserve"> and</w:t>
      </w:r>
      <w:r w:rsidR="2F628210" w:rsidRPr="06847FAC">
        <w:rPr>
          <w:color w:val="0070C0"/>
        </w:rPr>
        <w:t xml:space="preserve"> </w:t>
      </w:r>
      <w:r w:rsidR="68A08EAF" w:rsidRPr="06847FAC">
        <w:rPr>
          <w:color w:val="0070C0"/>
        </w:rPr>
        <w:t xml:space="preserve">have a close connection with </w:t>
      </w:r>
      <w:r w:rsidR="74B1B0D5" w:rsidRPr="06847FAC">
        <w:rPr>
          <w:color w:val="0070C0"/>
        </w:rPr>
        <w:t>companies</w:t>
      </w:r>
      <w:r w:rsidR="68A08EAF" w:rsidRPr="06847FAC">
        <w:rPr>
          <w:color w:val="0070C0"/>
        </w:rPr>
        <w:t xml:space="preserve">. About the opportunities for improvement, the participants mentioned that should </w:t>
      </w:r>
      <w:r w:rsidR="24745AEC" w:rsidRPr="06847FAC">
        <w:rPr>
          <w:color w:val="0070C0"/>
        </w:rPr>
        <w:t xml:space="preserve">give special </w:t>
      </w:r>
      <w:r w:rsidR="639A46D8" w:rsidRPr="06847FAC">
        <w:rPr>
          <w:color w:val="0070C0"/>
        </w:rPr>
        <w:t>attention</w:t>
      </w:r>
      <w:r w:rsidR="68A08EAF" w:rsidRPr="06847FAC">
        <w:rPr>
          <w:color w:val="0070C0"/>
        </w:rPr>
        <w:t xml:space="preserve"> on the importance of the communication between VET learners and VET educators</w:t>
      </w:r>
      <w:r w:rsidR="24745AEC" w:rsidRPr="06847FAC">
        <w:rPr>
          <w:color w:val="0070C0"/>
        </w:rPr>
        <w:t xml:space="preserve">, the VET’ educator role, the management of F2F and online classes </w:t>
      </w:r>
      <w:r w:rsidR="639A46D8" w:rsidRPr="06847FAC">
        <w:rPr>
          <w:color w:val="0070C0"/>
        </w:rPr>
        <w:t>simultaneously</w:t>
      </w:r>
      <w:r w:rsidR="24745AEC" w:rsidRPr="06847FAC">
        <w:rPr>
          <w:color w:val="0070C0"/>
        </w:rPr>
        <w:t xml:space="preserve">, the impact on VET’ </w:t>
      </w:r>
      <w:r w:rsidR="639A46D8" w:rsidRPr="06847FAC">
        <w:rPr>
          <w:color w:val="0070C0"/>
        </w:rPr>
        <w:t>students</w:t>
      </w:r>
      <w:r w:rsidR="24745AEC" w:rsidRPr="06847FAC">
        <w:rPr>
          <w:color w:val="0070C0"/>
        </w:rPr>
        <w:t xml:space="preserve"> learning, the nature of learning. </w:t>
      </w:r>
      <w:r w:rsidR="639A46D8" w:rsidRPr="06847FAC">
        <w:rPr>
          <w:color w:val="0070C0"/>
        </w:rPr>
        <w:t>A participant also mentioned that the definition should focus more on the hybrid character of the model.</w:t>
      </w:r>
    </w:p>
    <w:p w14:paraId="00DAAC69" w14:textId="1985C776" w:rsidR="00CA6D9F" w:rsidRPr="007D3E11" w:rsidRDefault="540F9165" w:rsidP="06847FAC">
      <w:pPr>
        <w:ind w:firstLine="0"/>
        <w:rPr>
          <w:rFonts w:eastAsia="Times New Roman"/>
          <w:color w:val="0070C0"/>
          <w:lang w:eastAsia="pl-PL"/>
        </w:rPr>
      </w:pPr>
      <w:r w:rsidRPr="06847FAC">
        <w:rPr>
          <w:rFonts w:eastAsia="Times New Roman"/>
          <w:color w:val="0070C0"/>
        </w:rPr>
        <w:t xml:space="preserve">In </w:t>
      </w:r>
      <w:r w:rsidRPr="06847FAC">
        <w:rPr>
          <w:rFonts w:eastAsia="Times New Roman"/>
          <w:b/>
          <w:bCs/>
          <w:color w:val="0070C0"/>
        </w:rPr>
        <w:t>Poland</w:t>
      </w:r>
      <w:r w:rsidRPr="06847FAC">
        <w:rPr>
          <w:rFonts w:eastAsia="Times New Roman"/>
          <w:color w:val="0070C0"/>
        </w:rPr>
        <w:t>, the surveyed teachers positively evaluate the proposed definition of hybrid education in vocational education and training as correct, understandable, clear and comprehensive, pointing out that it is an interesting idea and to be used nowadays, that the definition correctly defines the problem and points to the proposed solution. They also pointed out that the definition emphasized the important aspect of engaging students and stimulating them to think creatively, and stressed the importance of teaching efficiency, and that, hybrid education requires teachers, but especially students, to be more self-disciplined and able to seek out new knowledge and solutions. It was also emphasized that hybrid teaching has a great future due to the uncertain social and political situation. This definition of hybrid teaching will certainly benefit students and teachers.</w:t>
      </w:r>
      <w:r w:rsidR="02830757" w:rsidRPr="06847FAC">
        <w:rPr>
          <w:rFonts w:eastAsia="Times New Roman"/>
          <w:color w:val="0070C0"/>
        </w:rPr>
        <w:t xml:space="preserve"> R</w:t>
      </w:r>
      <w:r w:rsidRPr="06847FAC">
        <w:rPr>
          <w:rFonts w:eastAsia="Times New Roman"/>
          <w:color w:val="0070C0"/>
        </w:rPr>
        <w:t>espondents also pointed out that this definition is similar to blended-learning and that the definition in itself is a good one just doesn't reflect the vocational training system in Poland.</w:t>
      </w:r>
    </w:p>
    <w:p w14:paraId="2C2DB155" w14:textId="472C7E86" w:rsidR="00735B90" w:rsidRPr="007D3E11" w:rsidRDefault="7A7C92BF" w:rsidP="06847FAC">
      <w:pPr>
        <w:ind w:firstLine="0"/>
        <w:rPr>
          <w:color w:val="0070C0"/>
        </w:rPr>
      </w:pPr>
      <w:r w:rsidRPr="06847FAC">
        <w:rPr>
          <w:color w:val="0070C0"/>
        </w:rPr>
        <w:t xml:space="preserve">In </w:t>
      </w:r>
      <w:r w:rsidRPr="06847FAC">
        <w:rPr>
          <w:b/>
          <w:bCs/>
          <w:color w:val="0070C0"/>
        </w:rPr>
        <w:t>Turkey</w:t>
      </w:r>
      <w:r w:rsidRPr="06847FAC">
        <w:rPr>
          <w:color w:val="0070C0"/>
        </w:rPr>
        <w:t>, 18 teachers who answered this question emphasized that vocational education schools should be face-to-face in practice courses and stated that distance education would not be beneficial. Other teachers stated that hybrid education would be beneficial if the internet infrastructure problem was resolved.</w:t>
      </w:r>
    </w:p>
    <w:p w14:paraId="10FEBF3D" w14:textId="77777777" w:rsidR="00A91EFD" w:rsidRPr="00735B90" w:rsidRDefault="00A91EFD" w:rsidP="06847FAC">
      <w:pPr>
        <w:ind w:firstLine="0"/>
      </w:pPr>
    </w:p>
    <w:p w14:paraId="22062063" w14:textId="06DB732B" w:rsidR="00BE7921" w:rsidRDefault="2395E8EF" w:rsidP="06847FAC">
      <w:pPr>
        <w:pStyle w:val="Ttulo2"/>
      </w:pPr>
      <w:bookmarkStart w:id="8" w:name="_Toc126337427"/>
      <w:bookmarkStart w:id="9" w:name="_Toc126571553"/>
      <w:r w:rsidRPr="00494D6D">
        <w:rPr>
          <w:bdr w:val="none" w:sz="0" w:space="0" w:color="auto" w:frame="1"/>
        </w:rPr>
        <w:lastRenderedPageBreak/>
        <w:t xml:space="preserve">Strengths of the </w:t>
      </w:r>
      <w:r w:rsidRPr="06847FAC">
        <w:t>hybrid VET education</w:t>
      </w:r>
      <w:r w:rsidR="1519A6E6" w:rsidRPr="06847FAC">
        <w:t xml:space="preserve"> </w:t>
      </w:r>
      <w:r w:rsidR="3058E10C" w:rsidRPr="06847FAC">
        <w:t>definition</w:t>
      </w:r>
      <w:bookmarkEnd w:id="8"/>
      <w:bookmarkEnd w:id="9"/>
    </w:p>
    <w:p w14:paraId="4B51FD37" w14:textId="47EDE3E1" w:rsidR="006149F9" w:rsidRDefault="4FD39CAB" w:rsidP="00280A46">
      <w:pPr>
        <w:pStyle w:val="Ttulo3"/>
      </w:pPr>
      <w:bookmarkStart w:id="10" w:name="_Toc126337428"/>
      <w:bookmarkStart w:id="11" w:name="_Toc126571554"/>
      <w:r>
        <w:t>Easy to understand</w:t>
      </w:r>
      <w:r w:rsidR="05E6D390">
        <w:t xml:space="preserve"> and comprehensive</w:t>
      </w:r>
      <w:bookmarkEnd w:id="10"/>
      <w:bookmarkEnd w:id="11"/>
    </w:p>
    <w:p w14:paraId="0FD28A40" w14:textId="1F4B499E" w:rsidR="006149F9" w:rsidRDefault="4FD39CAB" w:rsidP="06847FAC">
      <w:pPr>
        <w:pStyle w:val="PargrafodaLista"/>
        <w:numPr>
          <w:ilvl w:val="0"/>
          <w:numId w:val="4"/>
        </w:numPr>
        <w:spacing w:before="120" w:after="120"/>
        <w:ind w:left="709"/>
      </w:pPr>
      <w:r>
        <w:t>Well defined, easy to understand. (Cy)</w:t>
      </w:r>
    </w:p>
    <w:p w14:paraId="7FCE2431" w14:textId="77777777" w:rsidR="000413A9" w:rsidRPr="001346AC" w:rsidRDefault="05E6D390" w:rsidP="06847FAC">
      <w:pPr>
        <w:pStyle w:val="PargrafodaLista"/>
        <w:numPr>
          <w:ilvl w:val="0"/>
          <w:numId w:val="4"/>
        </w:numPr>
        <w:spacing w:before="120" w:after="120"/>
        <w:ind w:left="709"/>
      </w:pPr>
      <w:r>
        <w:t>I think this definition is encompassing and includes all necessary information for someone to understand what VET hybrid approach is. (Cy)</w:t>
      </w:r>
    </w:p>
    <w:p w14:paraId="4695243D" w14:textId="77777777" w:rsidR="008F1175" w:rsidRPr="001346AC" w:rsidRDefault="52239B1C" w:rsidP="06847FAC">
      <w:pPr>
        <w:pStyle w:val="PargrafodaLista"/>
        <w:numPr>
          <w:ilvl w:val="0"/>
          <w:numId w:val="4"/>
        </w:numPr>
        <w:spacing w:before="120" w:after="120"/>
        <w:ind w:left="709"/>
      </w:pPr>
      <w:r>
        <w:t>To the point. (Cy)</w:t>
      </w:r>
    </w:p>
    <w:p w14:paraId="6FE73A6A" w14:textId="77777777" w:rsidR="008F1175" w:rsidRPr="001346AC" w:rsidRDefault="52239B1C" w:rsidP="06847FAC">
      <w:pPr>
        <w:pStyle w:val="PargrafodaLista"/>
        <w:numPr>
          <w:ilvl w:val="0"/>
          <w:numId w:val="4"/>
        </w:numPr>
        <w:spacing w:before="120" w:after="120"/>
        <w:ind w:left="709"/>
      </w:pPr>
      <w:r>
        <w:t>Accurate but lengthy. (Cy)</w:t>
      </w:r>
    </w:p>
    <w:p w14:paraId="14B8E7E6" w14:textId="31C60E40" w:rsidR="008F1175" w:rsidRDefault="67331807" w:rsidP="06847FAC">
      <w:pPr>
        <w:pStyle w:val="PargrafodaLista"/>
        <w:numPr>
          <w:ilvl w:val="0"/>
          <w:numId w:val="4"/>
        </w:numPr>
        <w:spacing w:before="120" w:after="120"/>
        <w:ind w:left="709"/>
      </w:pPr>
      <w:r>
        <w:t>Innovative</w:t>
      </w:r>
      <w:r w:rsidR="52239B1C">
        <w:t xml:space="preserve"> and helpful to all. (Cy)</w:t>
      </w:r>
    </w:p>
    <w:p w14:paraId="522AEA7C" w14:textId="77777777" w:rsidR="00BA137C" w:rsidRPr="00A91EFD" w:rsidRDefault="42EC2F1C" w:rsidP="06847FAC">
      <w:pPr>
        <w:pStyle w:val="PargrafodaLista"/>
        <w:numPr>
          <w:ilvl w:val="0"/>
          <w:numId w:val="4"/>
        </w:numPr>
        <w:spacing w:before="120" w:after="120"/>
        <w:ind w:left="709"/>
      </w:pPr>
      <w:r>
        <w:t>very nice. (Gr)</w:t>
      </w:r>
    </w:p>
    <w:p w14:paraId="53727083" w14:textId="77777777" w:rsidR="00BA137C" w:rsidRPr="00A91EFD" w:rsidRDefault="42EC2F1C" w:rsidP="06847FAC">
      <w:pPr>
        <w:pStyle w:val="PargrafodaLista"/>
        <w:numPr>
          <w:ilvl w:val="0"/>
          <w:numId w:val="4"/>
        </w:numPr>
        <w:spacing w:before="120" w:after="120"/>
        <w:ind w:left="709"/>
      </w:pPr>
      <w:r>
        <w:t>GOOD. (Gr)</w:t>
      </w:r>
    </w:p>
    <w:p w14:paraId="685326C8" w14:textId="77777777" w:rsidR="00BA137C" w:rsidRPr="00A91EFD" w:rsidRDefault="42EC2F1C" w:rsidP="06847FAC">
      <w:pPr>
        <w:pStyle w:val="PargrafodaLista"/>
        <w:numPr>
          <w:ilvl w:val="0"/>
          <w:numId w:val="4"/>
        </w:numPr>
        <w:spacing w:before="120" w:after="120"/>
        <w:ind w:left="709"/>
      </w:pPr>
      <w:r>
        <w:t>nice, but would need it shorter. (Gr)</w:t>
      </w:r>
    </w:p>
    <w:p w14:paraId="5903B4A6" w14:textId="79EFBB51" w:rsidR="00BA137C" w:rsidRPr="00A91EFD" w:rsidRDefault="7BB987D3" w:rsidP="06847FAC">
      <w:pPr>
        <w:pStyle w:val="PargrafodaLista"/>
        <w:numPr>
          <w:ilvl w:val="0"/>
          <w:numId w:val="4"/>
        </w:numPr>
        <w:spacing w:before="120" w:after="120"/>
        <w:ind w:left="709"/>
      </w:pPr>
      <w:r>
        <w:t>ground-breaking</w:t>
      </w:r>
      <w:r w:rsidR="42EC2F1C">
        <w:t>. (Gr)</w:t>
      </w:r>
    </w:p>
    <w:p w14:paraId="7E363704" w14:textId="77777777" w:rsidR="00BA137C" w:rsidRPr="00A91EFD" w:rsidRDefault="42EC2F1C" w:rsidP="06847FAC">
      <w:pPr>
        <w:pStyle w:val="PargrafodaLista"/>
        <w:numPr>
          <w:ilvl w:val="0"/>
          <w:numId w:val="4"/>
        </w:numPr>
        <w:spacing w:before="120" w:after="120"/>
        <w:ind w:left="709"/>
      </w:pPr>
      <w:r>
        <w:t>really good, but long. (Gr)</w:t>
      </w:r>
    </w:p>
    <w:p w14:paraId="00E9982E" w14:textId="77777777" w:rsidR="00BA137C" w:rsidRPr="00A91EFD" w:rsidRDefault="42EC2F1C" w:rsidP="06847FAC">
      <w:pPr>
        <w:pStyle w:val="PargrafodaLista"/>
        <w:numPr>
          <w:ilvl w:val="0"/>
          <w:numId w:val="4"/>
        </w:numPr>
        <w:spacing w:before="120" w:after="120"/>
        <w:ind w:left="709"/>
      </w:pPr>
      <w:r>
        <w:t>concrete. (Gr)</w:t>
      </w:r>
    </w:p>
    <w:p w14:paraId="1C7FDCC7" w14:textId="2C56EB90" w:rsidR="00BA137C" w:rsidRPr="00A91EFD" w:rsidRDefault="007B0F59" w:rsidP="06847FAC">
      <w:pPr>
        <w:pStyle w:val="PargrafodaLista"/>
        <w:numPr>
          <w:ilvl w:val="0"/>
          <w:numId w:val="4"/>
        </w:numPr>
        <w:spacing w:before="120" w:after="120"/>
        <w:ind w:left="709"/>
      </w:pPr>
      <w:r>
        <w:t>Nice and analytical</w:t>
      </w:r>
      <w:r w:rsidR="42EC2F1C">
        <w:t>. (Gr)</w:t>
      </w:r>
    </w:p>
    <w:p w14:paraId="70457D62" w14:textId="77777777" w:rsidR="00BA137C" w:rsidRPr="00A91EFD" w:rsidRDefault="42EC2F1C" w:rsidP="06847FAC">
      <w:pPr>
        <w:pStyle w:val="PargrafodaLista"/>
        <w:numPr>
          <w:ilvl w:val="0"/>
          <w:numId w:val="4"/>
        </w:numPr>
        <w:spacing w:before="120" w:after="120"/>
        <w:ind w:left="709"/>
      </w:pPr>
      <w:r>
        <w:t>nice and neat. (Gr)</w:t>
      </w:r>
    </w:p>
    <w:p w14:paraId="34E7FBB2" w14:textId="5B5CB549" w:rsidR="00BA137C" w:rsidRPr="00A91EFD" w:rsidRDefault="007B0F59" w:rsidP="06847FAC">
      <w:pPr>
        <w:pStyle w:val="PargrafodaLista"/>
        <w:numPr>
          <w:ilvl w:val="0"/>
          <w:numId w:val="4"/>
        </w:numPr>
        <w:spacing w:before="120" w:after="120"/>
        <w:ind w:left="709"/>
      </w:pPr>
      <w:r>
        <w:t>Very good</w:t>
      </w:r>
      <w:r w:rsidR="42EC2F1C">
        <w:t>. (Gr)</w:t>
      </w:r>
    </w:p>
    <w:p w14:paraId="42AFAADD" w14:textId="4AD996E7" w:rsidR="00BA137C" w:rsidRPr="00A91EFD" w:rsidRDefault="007B0F59" w:rsidP="06847FAC">
      <w:pPr>
        <w:pStyle w:val="PargrafodaLista"/>
        <w:numPr>
          <w:ilvl w:val="0"/>
          <w:numId w:val="4"/>
        </w:numPr>
        <w:spacing w:before="120" w:after="120"/>
        <w:ind w:left="709"/>
      </w:pPr>
      <w:r>
        <w:t xml:space="preserve">Nice. </w:t>
      </w:r>
      <w:r w:rsidR="42EC2F1C">
        <w:t>(Gr)</w:t>
      </w:r>
    </w:p>
    <w:p w14:paraId="683AB9E6" w14:textId="77777777" w:rsidR="00BA137C" w:rsidRPr="00A91EFD" w:rsidRDefault="42EC2F1C" w:rsidP="06847FAC">
      <w:pPr>
        <w:pStyle w:val="PargrafodaLista"/>
        <w:numPr>
          <w:ilvl w:val="0"/>
          <w:numId w:val="4"/>
        </w:numPr>
        <w:spacing w:before="120" w:after="120"/>
        <w:ind w:left="709"/>
      </w:pPr>
      <w:r>
        <w:t>Really nice. (Gr)</w:t>
      </w:r>
    </w:p>
    <w:p w14:paraId="2FFA8FB0" w14:textId="77777777" w:rsidR="00BA137C" w:rsidRPr="00A91EFD" w:rsidRDefault="42EC2F1C" w:rsidP="06847FAC">
      <w:pPr>
        <w:pStyle w:val="PargrafodaLista"/>
        <w:numPr>
          <w:ilvl w:val="0"/>
          <w:numId w:val="4"/>
        </w:numPr>
        <w:spacing w:before="120" w:after="120"/>
        <w:ind w:left="709"/>
      </w:pPr>
      <w:r>
        <w:t>Helpful. (Gr)</w:t>
      </w:r>
    </w:p>
    <w:p w14:paraId="3A671254" w14:textId="77777777" w:rsidR="00BA137C" w:rsidRPr="00A91EFD" w:rsidRDefault="42EC2F1C" w:rsidP="06847FAC">
      <w:pPr>
        <w:pStyle w:val="PargrafodaLista"/>
        <w:numPr>
          <w:ilvl w:val="0"/>
          <w:numId w:val="4"/>
        </w:numPr>
        <w:spacing w:before="120" w:after="120"/>
        <w:ind w:left="709"/>
      </w:pPr>
      <w:r>
        <w:t>very useful. (Gr)</w:t>
      </w:r>
    </w:p>
    <w:p w14:paraId="1F36ED9F" w14:textId="77777777" w:rsidR="00BA137C" w:rsidRPr="00A91EFD" w:rsidRDefault="42EC2F1C" w:rsidP="06847FAC">
      <w:pPr>
        <w:pStyle w:val="PargrafodaLista"/>
        <w:numPr>
          <w:ilvl w:val="0"/>
          <w:numId w:val="4"/>
        </w:numPr>
        <w:spacing w:before="120" w:after="120"/>
        <w:ind w:left="709"/>
      </w:pPr>
      <w:r>
        <w:t>I love the part that the learners are the core... (Gr)</w:t>
      </w:r>
    </w:p>
    <w:p w14:paraId="19469CB8" w14:textId="77777777" w:rsidR="00BA137C" w:rsidRPr="00A91EFD" w:rsidRDefault="42EC2F1C" w:rsidP="06847FAC">
      <w:pPr>
        <w:pStyle w:val="PargrafodaLista"/>
        <w:numPr>
          <w:ilvl w:val="0"/>
          <w:numId w:val="4"/>
        </w:numPr>
        <w:spacing w:before="120" w:after="120"/>
        <w:ind w:left="709"/>
      </w:pPr>
      <w:r>
        <w:t>Thorough and synoptic. (Gr)</w:t>
      </w:r>
    </w:p>
    <w:p w14:paraId="44F6FBE9" w14:textId="77777777" w:rsidR="00BA137C" w:rsidRPr="00A91EFD" w:rsidRDefault="42EC2F1C" w:rsidP="06847FAC">
      <w:pPr>
        <w:pStyle w:val="PargrafodaLista"/>
        <w:numPr>
          <w:ilvl w:val="0"/>
          <w:numId w:val="4"/>
        </w:numPr>
        <w:spacing w:before="120" w:after="120"/>
        <w:ind w:left="709"/>
      </w:pPr>
      <w:r>
        <w:t>Great. (Gr)</w:t>
      </w:r>
    </w:p>
    <w:p w14:paraId="7015CF40" w14:textId="240412CD" w:rsidR="001F1850" w:rsidRPr="00494D6D" w:rsidRDefault="19574990" w:rsidP="00280A46">
      <w:pPr>
        <w:pStyle w:val="Ttulo3"/>
      </w:pPr>
      <w:bookmarkStart w:id="12" w:name="_Toc126337429"/>
      <w:bookmarkStart w:id="13" w:name="_Toc126571555"/>
      <w:r>
        <w:t>Focus on</w:t>
      </w:r>
      <w:r w:rsidR="522EE09C">
        <w:t xml:space="preserve"> hybrid model</w:t>
      </w:r>
      <w:r>
        <w:t>s</w:t>
      </w:r>
      <w:bookmarkEnd w:id="12"/>
      <w:bookmarkEnd w:id="13"/>
    </w:p>
    <w:p w14:paraId="2D959F61" w14:textId="2C3150FA" w:rsidR="001F1850" w:rsidRPr="00041190" w:rsidRDefault="522EE09C" w:rsidP="06847FAC">
      <w:pPr>
        <w:pStyle w:val="PargrafodaLista"/>
        <w:numPr>
          <w:ilvl w:val="0"/>
          <w:numId w:val="4"/>
        </w:numPr>
        <w:spacing w:before="120" w:after="120"/>
        <w:ind w:left="709"/>
      </w:pPr>
      <w:r>
        <w:t>Online and face-to-face simultaneously</w:t>
      </w:r>
      <w:r w:rsidR="4F49E2B0">
        <w:t>. (Pt)</w:t>
      </w:r>
    </w:p>
    <w:p w14:paraId="383AD39E" w14:textId="3AE1F56F" w:rsidR="00C54DBB" w:rsidRPr="00041190" w:rsidRDefault="79E3D416" w:rsidP="06847FAC">
      <w:pPr>
        <w:pStyle w:val="PargrafodaLista"/>
        <w:numPr>
          <w:ilvl w:val="0"/>
          <w:numId w:val="4"/>
        </w:numPr>
        <w:spacing w:before="120" w:after="120"/>
        <w:ind w:left="709"/>
      </w:pPr>
      <w:r>
        <w:t>Space for interaction where we can choose the way we access knowledge. Transition from presence to distance and vice-versa</w:t>
      </w:r>
      <w:r w:rsidR="4F49E2B0">
        <w:t>. (Pt)</w:t>
      </w:r>
    </w:p>
    <w:p w14:paraId="50317A15" w14:textId="6675CE73" w:rsidR="00BB03AD" w:rsidRPr="00041190" w:rsidRDefault="232F1F8A" w:rsidP="06847FAC">
      <w:pPr>
        <w:pStyle w:val="PargrafodaLista"/>
        <w:numPr>
          <w:ilvl w:val="0"/>
          <w:numId w:val="4"/>
        </w:numPr>
        <w:spacing w:before="120" w:after="120"/>
        <w:ind w:left="709"/>
      </w:pPr>
      <w:r>
        <w:t xml:space="preserve">Thinking about hybrid VET implies rethinking structures of and for learning. Such structures where the human and material resources available </w:t>
      </w:r>
      <w:bookmarkStart w:id="14" w:name="_Int_ojjrDZ8v"/>
      <w:r>
        <w:t>can be facilitators of this process</w:t>
      </w:r>
      <w:bookmarkEnd w:id="14"/>
      <w:r>
        <w:t>. The hybrid dimension of this education demands the production and creation of contents based on higher and higher quality criteria</w:t>
      </w:r>
      <w:r w:rsidR="4F49E2B0">
        <w:t>. (Pt)</w:t>
      </w:r>
      <w:r>
        <w:t xml:space="preserve"> </w:t>
      </w:r>
    </w:p>
    <w:p w14:paraId="399CD202" w14:textId="19F03D14" w:rsidR="00BB03AD" w:rsidRDefault="173AAEDA" w:rsidP="06847FAC">
      <w:pPr>
        <w:pStyle w:val="PargrafodaLista"/>
        <w:numPr>
          <w:ilvl w:val="0"/>
          <w:numId w:val="4"/>
        </w:numPr>
        <w:spacing w:before="120" w:after="120"/>
        <w:ind w:left="709"/>
      </w:pPr>
      <w:r>
        <w:t>Online and face-to-face teaching are simultaneous and complementary.</w:t>
      </w:r>
      <w:r w:rsidR="4F49E2B0">
        <w:t xml:space="preserve"> (Pt)</w:t>
      </w:r>
    </w:p>
    <w:p w14:paraId="052234F8" w14:textId="0BF7E35C" w:rsidR="006149F9" w:rsidRPr="001346AC" w:rsidRDefault="4FD39CAB" w:rsidP="06847FAC">
      <w:pPr>
        <w:pStyle w:val="PargrafodaLista"/>
        <w:numPr>
          <w:ilvl w:val="0"/>
          <w:numId w:val="4"/>
        </w:numPr>
        <w:spacing w:before="120" w:after="120"/>
        <w:ind w:left="709"/>
      </w:pPr>
      <w:r>
        <w:t xml:space="preserve">I completely agree with blended learning </w:t>
      </w:r>
      <w:r w:rsidR="1A1CF818">
        <w:t>methods because</w:t>
      </w:r>
      <w:r>
        <w:t xml:space="preserve"> it gives the responsibility of learning to the individual, while also having the guidance from more experienced people. (Cy)</w:t>
      </w:r>
    </w:p>
    <w:p w14:paraId="043BA8AF" w14:textId="3656688E" w:rsidR="00AD2386" w:rsidRPr="00494D6D" w:rsidRDefault="522EE09C" w:rsidP="00280A46">
      <w:pPr>
        <w:pStyle w:val="Ttulo3"/>
      </w:pPr>
      <w:bookmarkStart w:id="15" w:name="_Toc126337430"/>
      <w:bookmarkStart w:id="16" w:name="_Toc126571556"/>
      <w:r>
        <w:t>The model is s</w:t>
      </w:r>
      <w:r w:rsidR="69E11049">
        <w:t xml:space="preserve">imple and </w:t>
      </w:r>
      <w:r>
        <w:t>centred in VET</w:t>
      </w:r>
      <w:r w:rsidR="7A4D8EE6">
        <w:t>’</w:t>
      </w:r>
      <w:r>
        <w:t xml:space="preserve"> learn</w:t>
      </w:r>
      <w:r w:rsidR="7A4D8EE6">
        <w:t>ers</w:t>
      </w:r>
      <w:bookmarkEnd w:id="15"/>
      <w:bookmarkEnd w:id="16"/>
    </w:p>
    <w:p w14:paraId="5E7D7AB6" w14:textId="77777777" w:rsidR="00944413" w:rsidRPr="001346AC" w:rsidRDefault="55714101" w:rsidP="06847FAC">
      <w:pPr>
        <w:pStyle w:val="PargrafodaLista"/>
        <w:numPr>
          <w:ilvl w:val="0"/>
          <w:numId w:val="4"/>
        </w:numPr>
        <w:spacing w:before="120" w:after="120"/>
        <w:ind w:left="709"/>
      </w:pPr>
      <w:r>
        <w:t>Sounds interesting and helpful for VET learning process. (Cy)</w:t>
      </w:r>
    </w:p>
    <w:p w14:paraId="0ED97B7A" w14:textId="77777777" w:rsidR="00944413" w:rsidRPr="001346AC" w:rsidRDefault="55714101" w:rsidP="06847FAC">
      <w:pPr>
        <w:pStyle w:val="PargrafodaLista"/>
        <w:numPr>
          <w:ilvl w:val="0"/>
          <w:numId w:val="4"/>
        </w:numPr>
        <w:spacing w:before="120" w:after="120"/>
        <w:ind w:left="709"/>
      </w:pPr>
      <w:r>
        <w:lastRenderedPageBreak/>
        <w:t>I personally agree with the hybrid education method in VET education as students nowadays are very familiar with the online courses and ICT tools. Blended education can make the students stay more involved and interested on the subject. (Cy)</w:t>
      </w:r>
    </w:p>
    <w:p w14:paraId="23E6F2CA" w14:textId="327F8665" w:rsidR="001F1850" w:rsidRPr="00041190" w:rsidRDefault="522EE09C" w:rsidP="06847FAC">
      <w:pPr>
        <w:pStyle w:val="PargrafodaLista"/>
        <w:numPr>
          <w:ilvl w:val="0"/>
          <w:numId w:val="4"/>
        </w:numPr>
        <w:spacing w:before="120" w:after="120"/>
        <w:ind w:left="709"/>
      </w:pPr>
      <w:r>
        <w:t>They emphasized the importance of planning this teaching and learning modality, the care and attention to its simple and clear structuring and organization with diversified resources to better respond to diverse learning profiles and to allow the learner to self-regulate their learning and contribute to a more equitable and fair assessment.</w:t>
      </w:r>
      <w:r w:rsidR="4F49E2B0">
        <w:t xml:space="preserve"> (Pt)</w:t>
      </w:r>
    </w:p>
    <w:p w14:paraId="40D43761" w14:textId="468B4392" w:rsidR="001F1850" w:rsidRPr="00041190" w:rsidRDefault="522EE09C" w:rsidP="06847FAC">
      <w:pPr>
        <w:pStyle w:val="PargrafodaLista"/>
        <w:numPr>
          <w:ilvl w:val="0"/>
          <w:numId w:val="4"/>
        </w:numPr>
        <w:spacing w:before="120" w:after="120"/>
        <w:ind w:left="709"/>
      </w:pPr>
      <w:r>
        <w:t xml:space="preserve">It is necessary that learners have the right profile to self-manage their study and are aware that their role is much more active than in traditional teaching. </w:t>
      </w:r>
      <w:r w:rsidR="4F49E2B0">
        <w:t>(Pt)</w:t>
      </w:r>
    </w:p>
    <w:p w14:paraId="32A3631D" w14:textId="00C0BB71" w:rsidR="00154ED6" w:rsidRPr="00041190" w:rsidRDefault="7A4D8EE6" w:rsidP="06847FAC">
      <w:pPr>
        <w:pStyle w:val="PargrafodaLista"/>
        <w:numPr>
          <w:ilvl w:val="0"/>
          <w:numId w:val="4"/>
        </w:numPr>
        <w:spacing w:before="120" w:after="120"/>
        <w:ind w:left="709"/>
      </w:pPr>
      <w:r>
        <w:t>Positive: it allows greater autonomy in content researc</w:t>
      </w:r>
      <w:r w:rsidR="4F49E2B0">
        <w:t>h. (Pt)</w:t>
      </w:r>
    </w:p>
    <w:p w14:paraId="7973292C" w14:textId="222682B1" w:rsidR="00034E31" w:rsidRDefault="173AAEDA" w:rsidP="06847FAC">
      <w:pPr>
        <w:pStyle w:val="PargrafodaLista"/>
        <w:numPr>
          <w:ilvl w:val="0"/>
          <w:numId w:val="4"/>
        </w:numPr>
        <w:spacing w:before="120" w:after="120"/>
        <w:ind w:left="709"/>
      </w:pPr>
      <w:r>
        <w:t>In view of this definition, the model will stimulate learners' participation in an active way.</w:t>
      </w:r>
      <w:r w:rsidR="4F49E2B0">
        <w:t xml:space="preserve"> (Pt)</w:t>
      </w:r>
    </w:p>
    <w:p w14:paraId="515C22ED" w14:textId="48D3E66C" w:rsidR="00280A46" w:rsidRPr="00813724" w:rsidRDefault="2395E8EF" w:rsidP="00280A46">
      <w:pPr>
        <w:pStyle w:val="Ttulo3"/>
      </w:pPr>
      <w:bookmarkStart w:id="17" w:name="_Toc126337431"/>
      <w:bookmarkStart w:id="18" w:name="_Toc126571557"/>
      <w:r>
        <w:t>Use of active learning approaches</w:t>
      </w:r>
      <w:bookmarkEnd w:id="17"/>
      <w:bookmarkEnd w:id="18"/>
    </w:p>
    <w:p w14:paraId="2868AE0F" w14:textId="7D2E335C" w:rsidR="00280A46" w:rsidRPr="00041190" w:rsidRDefault="2395E8EF" w:rsidP="06847FAC">
      <w:pPr>
        <w:pStyle w:val="PargrafodaLista"/>
        <w:numPr>
          <w:ilvl w:val="0"/>
          <w:numId w:val="4"/>
        </w:numPr>
        <w:spacing w:before="120" w:after="120"/>
        <w:ind w:left="709"/>
      </w:pPr>
      <w:r>
        <w:t>Use of active learner-</w:t>
      </w:r>
      <w:r w:rsidR="5C723E10">
        <w:t>cent</w:t>
      </w:r>
      <w:r w:rsidR="398B7CD0">
        <w:t>e</w:t>
      </w:r>
      <w:r w:rsidR="5C723E10">
        <w:t>red</w:t>
      </w:r>
      <w:r>
        <w:t xml:space="preserve"> methodologies, with great learner participation and the trainer as a mentor.</w:t>
      </w:r>
      <w:r w:rsidR="4F49E2B0">
        <w:t xml:space="preserve"> (Pt)</w:t>
      </w:r>
    </w:p>
    <w:p w14:paraId="63112649" w14:textId="27A07DE0" w:rsidR="00280A46" w:rsidRPr="00041190" w:rsidRDefault="2395E8EF" w:rsidP="06847FAC">
      <w:pPr>
        <w:pStyle w:val="PargrafodaLista"/>
        <w:numPr>
          <w:ilvl w:val="0"/>
          <w:numId w:val="4"/>
        </w:numPr>
        <w:spacing w:before="120" w:after="120"/>
        <w:ind w:left="709"/>
      </w:pPr>
      <w:r>
        <w:t xml:space="preserve">The hybrid VET model allows greater flexibility for different teaching-learning modalities. Besides being </w:t>
      </w:r>
      <w:r w:rsidR="77FC3715">
        <w:t>a model,</w:t>
      </w:r>
      <w:r>
        <w:t xml:space="preserve"> which embraces the possibility to apply different teaching methodologies, in concrete, more individualized teaching strategies centered on the student's needs. </w:t>
      </w:r>
      <w:r w:rsidR="4F49E2B0">
        <w:t>(Pt)</w:t>
      </w:r>
    </w:p>
    <w:p w14:paraId="08BE0BBE" w14:textId="2DD2F4FF" w:rsidR="00280A46" w:rsidRPr="00813724" w:rsidRDefault="2395E8EF" w:rsidP="00280A46">
      <w:pPr>
        <w:pStyle w:val="Ttulo3"/>
      </w:pPr>
      <w:bookmarkStart w:id="19" w:name="_Toc126337432"/>
      <w:bookmarkStart w:id="20" w:name="_Toc126571558"/>
      <w:r>
        <w:t>Digital tools</w:t>
      </w:r>
      <w:bookmarkEnd w:id="19"/>
      <w:bookmarkEnd w:id="20"/>
    </w:p>
    <w:p w14:paraId="2A23E9A4" w14:textId="7A707822" w:rsidR="00BA137C" w:rsidRPr="00A91EFD" w:rsidRDefault="42EC2F1C" w:rsidP="06847FAC">
      <w:pPr>
        <w:pStyle w:val="PargrafodaLista"/>
        <w:numPr>
          <w:ilvl w:val="0"/>
          <w:numId w:val="4"/>
        </w:numPr>
        <w:spacing w:before="120" w:after="120"/>
        <w:ind w:left="709"/>
      </w:pPr>
      <w:r>
        <w:t xml:space="preserve">ICT solutions demand devices and 4G or 5G that need a basic budget to be provided. No free </w:t>
      </w:r>
      <w:r w:rsidR="004BFA1D">
        <w:t>Wi-Fi</w:t>
      </w:r>
      <w:r>
        <w:t xml:space="preserve"> in most cases in Greece outside. At homes and caffes yes. (Gr)</w:t>
      </w:r>
    </w:p>
    <w:p w14:paraId="717A5DF8" w14:textId="5DD722C8" w:rsidR="008F1175" w:rsidRPr="001346AC" w:rsidRDefault="52239B1C" w:rsidP="06847FAC">
      <w:pPr>
        <w:pStyle w:val="PargrafodaLista"/>
        <w:numPr>
          <w:ilvl w:val="0"/>
          <w:numId w:val="4"/>
        </w:numPr>
        <w:spacing w:before="120" w:after="120"/>
        <w:ind w:left="709"/>
      </w:pPr>
      <w:r>
        <w:t xml:space="preserve">Hybrid VET education should also include the asynchronous character that has. Hybrid education could involve </w:t>
      </w:r>
      <w:r w:rsidR="66A520B4">
        <w:t>Moodle</w:t>
      </w:r>
      <w:r>
        <w:t xml:space="preserve"> where students could access material and interactive tests specifically designed to develop their digital skills. (Cy)</w:t>
      </w:r>
    </w:p>
    <w:p w14:paraId="077410E2" w14:textId="63AC8EB2" w:rsidR="000413A9" w:rsidRPr="001346AC" w:rsidRDefault="05E6D390" w:rsidP="06847FAC">
      <w:pPr>
        <w:pStyle w:val="PargrafodaLista"/>
        <w:numPr>
          <w:ilvl w:val="0"/>
          <w:numId w:val="4"/>
        </w:numPr>
        <w:spacing w:before="120" w:after="120"/>
        <w:ind w:left="709"/>
      </w:pPr>
      <w:r>
        <w:t>A number of students don't have a personal computer or laptop. The tools for the hybrid education can be user friendly both for computers and mobile phones (android or iPhone). (Cy)</w:t>
      </w:r>
    </w:p>
    <w:p w14:paraId="26373934" w14:textId="52766082" w:rsidR="00280A46" w:rsidRPr="00041190" w:rsidRDefault="2395E8EF" w:rsidP="06847FAC">
      <w:pPr>
        <w:pStyle w:val="PargrafodaLista"/>
        <w:numPr>
          <w:ilvl w:val="0"/>
          <w:numId w:val="4"/>
        </w:numPr>
        <w:spacing w:before="120" w:after="120"/>
        <w:ind w:left="709"/>
      </w:pPr>
      <w:r>
        <w:t>This model also allows a more diverse use of digital tools, both for the resolution of activities and for the collaboration among peers.</w:t>
      </w:r>
      <w:r w:rsidR="4F49E2B0">
        <w:t xml:space="preserve"> (Pt)</w:t>
      </w:r>
    </w:p>
    <w:p w14:paraId="1850A3D6" w14:textId="018F170A" w:rsidR="001F1850" w:rsidRPr="00041190" w:rsidRDefault="522EE09C" w:rsidP="06847FAC">
      <w:pPr>
        <w:pStyle w:val="PargrafodaLista"/>
        <w:numPr>
          <w:ilvl w:val="0"/>
          <w:numId w:val="4"/>
        </w:numPr>
        <w:spacing w:before="120" w:after="120"/>
        <w:ind w:left="709"/>
      </w:pPr>
      <w:r>
        <w:t>Their (VET learners) digital training is also fundamental to enable them to be autonomous.</w:t>
      </w:r>
      <w:r w:rsidR="4F49E2B0">
        <w:t xml:space="preserve"> (Pt)</w:t>
      </w:r>
    </w:p>
    <w:p w14:paraId="25A671B2" w14:textId="704FB583" w:rsidR="00034E31" w:rsidRDefault="173AAEDA" w:rsidP="06847FAC">
      <w:pPr>
        <w:pStyle w:val="PargrafodaLista"/>
        <w:numPr>
          <w:ilvl w:val="0"/>
          <w:numId w:val="4"/>
        </w:numPr>
        <w:spacing w:before="120" w:after="120"/>
        <w:ind w:left="709"/>
      </w:pPr>
      <w:r>
        <w:t>Hybrid education presupposes the use of digital tools complementing face-to-face teaching.</w:t>
      </w:r>
      <w:r w:rsidR="4F49E2B0">
        <w:t xml:space="preserve"> (Pt)</w:t>
      </w:r>
    </w:p>
    <w:p w14:paraId="4D5C74B6" w14:textId="05BDE7BD" w:rsidR="00BB03AD" w:rsidRPr="00813724" w:rsidRDefault="232F1F8A" w:rsidP="00BB03AD">
      <w:pPr>
        <w:pStyle w:val="Ttulo3"/>
      </w:pPr>
      <w:bookmarkStart w:id="21" w:name="_Toc126337433"/>
      <w:bookmarkStart w:id="22" w:name="_Toc126571559"/>
      <w:r>
        <w:t>Close connection with companies</w:t>
      </w:r>
      <w:bookmarkEnd w:id="21"/>
      <w:bookmarkEnd w:id="22"/>
    </w:p>
    <w:p w14:paraId="374098C5" w14:textId="77777777" w:rsidR="00BA137C" w:rsidRPr="00A91EFD" w:rsidRDefault="42EC2F1C" w:rsidP="06847FAC">
      <w:pPr>
        <w:pStyle w:val="PargrafodaLista"/>
        <w:numPr>
          <w:ilvl w:val="0"/>
          <w:numId w:val="4"/>
        </w:numPr>
        <w:spacing w:before="120" w:after="120"/>
        <w:ind w:left="709"/>
      </w:pPr>
      <w:r>
        <w:t>define strategies on practice in companies, want to know more on these strategies. (Gr)</w:t>
      </w:r>
    </w:p>
    <w:p w14:paraId="53B17221" w14:textId="4E1FA55C" w:rsidR="00BB03AD" w:rsidRPr="00041190" w:rsidRDefault="232F1F8A" w:rsidP="06847FAC">
      <w:pPr>
        <w:pStyle w:val="PargrafodaLista"/>
        <w:numPr>
          <w:ilvl w:val="0"/>
          <w:numId w:val="4"/>
        </w:numPr>
        <w:spacing w:before="120" w:after="120"/>
        <w:ind w:left="709"/>
      </w:pPr>
      <w:r>
        <w:t xml:space="preserve">The close connection with the companies and, logically, with the real needs of the context, makes the methodologies to be applied involve the students with the context and confront them with the practical applicability, making the learning an appropriation of knowledge </w:t>
      </w:r>
      <w:r>
        <w:lastRenderedPageBreak/>
        <w:t>more easily. They are thus agents of their own knowledge and act in the context. Very interesting and effective!!!</w:t>
      </w:r>
      <w:r w:rsidR="4F49E2B0">
        <w:t xml:space="preserve"> (Pt)</w:t>
      </w:r>
    </w:p>
    <w:p w14:paraId="7DF3B6BC" w14:textId="0B48F3CF" w:rsidR="00280A46" w:rsidRPr="00813724" w:rsidRDefault="2395E8EF" w:rsidP="00280A46">
      <w:pPr>
        <w:pStyle w:val="Ttulo3"/>
      </w:pPr>
      <w:bookmarkStart w:id="23" w:name="_Toc126337434"/>
      <w:bookmarkStart w:id="24" w:name="_Toc126571560"/>
      <w:r>
        <w:t>Advantages of hybrid learning for specific fields</w:t>
      </w:r>
      <w:bookmarkEnd w:id="23"/>
      <w:bookmarkEnd w:id="24"/>
      <w:r>
        <w:t xml:space="preserve"> </w:t>
      </w:r>
    </w:p>
    <w:p w14:paraId="45474716" w14:textId="4A360049" w:rsidR="00280A46" w:rsidRPr="00041190" w:rsidRDefault="2395E8EF" w:rsidP="06847FAC">
      <w:pPr>
        <w:pStyle w:val="PargrafodaLista"/>
        <w:numPr>
          <w:ilvl w:val="0"/>
          <w:numId w:val="4"/>
        </w:numPr>
        <w:spacing w:before="120" w:after="120"/>
        <w:ind w:left="709"/>
      </w:pPr>
      <w:r>
        <w:t xml:space="preserve">In some areas of education, such as the area of design in which I am involved, hybrid learning can be very advantageous, because it prepares students for a professional reality </w:t>
      </w:r>
      <w:r w:rsidR="6D8322F4">
        <w:t>we're</w:t>
      </w:r>
      <w:r>
        <w:t xml:space="preserve"> working at a distance is common and advantageous, also from an economic point of view. In many companies and design studios, working at a distance was already common practice before the pandemic and the number of people who are self-employed is considerable.</w:t>
      </w:r>
      <w:r w:rsidR="4F49E2B0">
        <w:t xml:space="preserve"> (Pt)</w:t>
      </w:r>
    </w:p>
    <w:p w14:paraId="30E38CAC" w14:textId="72D0BA1A" w:rsidR="001F1850" w:rsidRPr="00494D6D" w:rsidRDefault="2395E8EF" w:rsidP="06847FAC">
      <w:pPr>
        <w:pStyle w:val="Ttulo2"/>
      </w:pPr>
      <w:bookmarkStart w:id="25" w:name="_Toc126337435"/>
      <w:bookmarkStart w:id="26" w:name="_Toc126571561"/>
      <w:r w:rsidRPr="00494D6D">
        <w:rPr>
          <w:bdr w:val="none" w:sz="0" w:space="0" w:color="auto" w:frame="1"/>
        </w:rPr>
        <w:t>Opportunities</w:t>
      </w:r>
      <w:r w:rsidRPr="00813724">
        <w:rPr>
          <w:bdr w:val="none" w:sz="0" w:space="0" w:color="auto" w:frame="1"/>
        </w:rPr>
        <w:t xml:space="preserve"> of </w:t>
      </w:r>
      <w:r w:rsidRPr="00494D6D">
        <w:rPr>
          <w:bdr w:val="none" w:sz="0" w:space="0" w:color="auto" w:frame="1"/>
        </w:rPr>
        <w:t xml:space="preserve">improvement of the </w:t>
      </w:r>
      <w:r w:rsidRPr="06847FAC">
        <w:t xml:space="preserve">hybrid VET </w:t>
      </w:r>
      <w:r w:rsidR="522EE09C" w:rsidRPr="06847FAC">
        <w:t>education</w:t>
      </w:r>
      <w:r w:rsidR="1519A6E6" w:rsidRPr="06847FAC">
        <w:t xml:space="preserve"> </w:t>
      </w:r>
      <w:r w:rsidR="3058E10C" w:rsidRPr="06847FAC">
        <w:t>definition</w:t>
      </w:r>
      <w:bookmarkEnd w:id="25"/>
      <w:bookmarkEnd w:id="26"/>
    </w:p>
    <w:p w14:paraId="25FDA287" w14:textId="42219ADF" w:rsidR="00280A46" w:rsidRPr="00494D6D" w:rsidRDefault="522EE09C" w:rsidP="001F1850">
      <w:pPr>
        <w:pStyle w:val="Ttulo3"/>
      </w:pPr>
      <w:bookmarkStart w:id="27" w:name="_Toc126337436"/>
      <w:bookmarkStart w:id="28" w:name="_Toc126571562"/>
      <w:r>
        <w:t>Communication between VET learners and VET educators</w:t>
      </w:r>
      <w:bookmarkEnd w:id="27"/>
      <w:bookmarkEnd w:id="28"/>
    </w:p>
    <w:p w14:paraId="5E7CCAE7" w14:textId="4B72D563" w:rsidR="0031473C" w:rsidRPr="00041190" w:rsidRDefault="0248D139" w:rsidP="06847FAC">
      <w:pPr>
        <w:pStyle w:val="PargrafodaLista"/>
        <w:numPr>
          <w:ilvl w:val="0"/>
          <w:numId w:val="4"/>
        </w:numPr>
        <w:spacing w:before="120" w:after="120"/>
        <w:ind w:left="709"/>
      </w:pPr>
      <w:r>
        <w:t>It will also be important to give special attention to the communication between trainees and teacher and trainees that this is bidirectional and encourages collaboration, critical thinking and creativity among learners, whether they are in person or at a distance.</w:t>
      </w:r>
      <w:r w:rsidR="4F49E2B0">
        <w:t xml:space="preserve"> (Pt)</w:t>
      </w:r>
    </w:p>
    <w:p w14:paraId="0B001298" w14:textId="68F093EC" w:rsidR="00C54DBB" w:rsidRPr="00494D6D" w:rsidRDefault="79E3D416" w:rsidP="00C54DBB">
      <w:pPr>
        <w:pStyle w:val="Ttulo3"/>
      </w:pPr>
      <w:bookmarkStart w:id="29" w:name="_Toc126337437"/>
      <w:bookmarkStart w:id="30" w:name="_Toc126571563"/>
      <w:r>
        <w:t xml:space="preserve">VET educators’ </w:t>
      </w:r>
      <w:r w:rsidR="28615165">
        <w:t>role</w:t>
      </w:r>
      <w:bookmarkEnd w:id="29"/>
      <w:bookmarkEnd w:id="30"/>
    </w:p>
    <w:p w14:paraId="6AAC79F7" w14:textId="7E81ED4F" w:rsidR="0031473C" w:rsidRPr="00041190" w:rsidRDefault="79E3D416" w:rsidP="06847FAC">
      <w:pPr>
        <w:pStyle w:val="PargrafodaLista"/>
        <w:numPr>
          <w:ilvl w:val="0"/>
          <w:numId w:val="4"/>
        </w:numPr>
        <w:spacing w:before="120" w:after="120"/>
        <w:ind w:left="709"/>
      </w:pPr>
      <w:r>
        <w:t>T</w:t>
      </w:r>
      <w:r w:rsidR="0248D139">
        <w:t>his model cannot outsource the activity of teachers.</w:t>
      </w:r>
      <w:r w:rsidR="4F49E2B0">
        <w:t xml:space="preserve"> (Pt)</w:t>
      </w:r>
    </w:p>
    <w:p w14:paraId="064E4D8E" w14:textId="0907F8E1" w:rsidR="00094A10" w:rsidRPr="00494D6D" w:rsidRDefault="28615165" w:rsidP="00C54DBB">
      <w:pPr>
        <w:pStyle w:val="Ttulo3"/>
      </w:pPr>
      <w:bookmarkStart w:id="31" w:name="_Toc126337438"/>
      <w:bookmarkStart w:id="32" w:name="_Toc126571564"/>
      <w:r>
        <w:t>Management of F2F and online classes simultaneously</w:t>
      </w:r>
      <w:bookmarkEnd w:id="31"/>
      <w:bookmarkEnd w:id="32"/>
    </w:p>
    <w:p w14:paraId="40FA7009" w14:textId="77777777" w:rsidR="008F1175" w:rsidRPr="001346AC" w:rsidRDefault="52239B1C" w:rsidP="06847FAC">
      <w:pPr>
        <w:pStyle w:val="PargrafodaLista"/>
        <w:numPr>
          <w:ilvl w:val="0"/>
          <w:numId w:val="4"/>
        </w:numPr>
        <w:spacing w:before="120" w:after="120"/>
        <w:ind w:left="709"/>
      </w:pPr>
      <w:r>
        <w:t>In Cyprus at least teaching Hybrid classes is more challenging and more difficult than F2F or online teaching. The problem lies when dealing with big group of students because you do not have control of their home environment. (Cy)</w:t>
      </w:r>
    </w:p>
    <w:p w14:paraId="1913806F" w14:textId="16FBB60C" w:rsidR="00094A10" w:rsidRPr="00041190" w:rsidRDefault="28615165" w:rsidP="06847FAC">
      <w:pPr>
        <w:pStyle w:val="PargrafodaLista"/>
        <w:numPr>
          <w:ilvl w:val="0"/>
          <w:numId w:val="4"/>
        </w:numPr>
        <w:spacing w:before="120" w:after="120"/>
        <w:ind w:left="709"/>
      </w:pPr>
      <w:r>
        <w:t>Hybrid VET has its own unique problems, especially in practical classes where it is sometimes difficult to solve students' more technical problems.</w:t>
      </w:r>
      <w:r w:rsidR="4F49E2B0">
        <w:t xml:space="preserve"> (Pt)</w:t>
      </w:r>
    </w:p>
    <w:p w14:paraId="452F8ECB" w14:textId="4864BFC2" w:rsidR="00697324" w:rsidRPr="00041190" w:rsidRDefault="387417CC" w:rsidP="06847FAC">
      <w:pPr>
        <w:pStyle w:val="PargrafodaLista"/>
        <w:numPr>
          <w:ilvl w:val="0"/>
          <w:numId w:val="4"/>
        </w:numPr>
        <w:spacing w:before="120" w:after="120"/>
        <w:ind w:left="709"/>
      </w:pPr>
      <w:r>
        <w:t>It is important to understand what the advantages of this model are compared to blended learning. Is this not promoting unequal education (some at a distance and others face-to-face at the same time)? What are the advantages of distance learning when the strategies of the face-to-face model are reproduced? The definition must clearly show the advantages of face-to-face, full distance and blended learning.</w:t>
      </w:r>
      <w:r w:rsidR="4F49E2B0">
        <w:t xml:space="preserve"> (Pt)</w:t>
      </w:r>
    </w:p>
    <w:p w14:paraId="4A00CE19" w14:textId="09DF7678" w:rsidR="00C54DBB" w:rsidRPr="00494D6D" w:rsidRDefault="0434BBDD" w:rsidP="00C54DBB">
      <w:pPr>
        <w:pStyle w:val="Ttulo3"/>
      </w:pPr>
      <w:bookmarkStart w:id="33" w:name="_Toc126337439"/>
      <w:bookmarkStart w:id="34" w:name="_Toc126571565"/>
      <w:r>
        <w:t>Impact on VET’ students learning</w:t>
      </w:r>
      <w:bookmarkEnd w:id="33"/>
      <w:bookmarkEnd w:id="34"/>
    </w:p>
    <w:p w14:paraId="2DD919C5" w14:textId="6D9ACF86" w:rsidR="00611B77" w:rsidRPr="00041190" w:rsidRDefault="67A93465" w:rsidP="06847FAC">
      <w:pPr>
        <w:pStyle w:val="PargrafodaLista"/>
        <w:numPr>
          <w:ilvl w:val="0"/>
          <w:numId w:val="4"/>
        </w:numPr>
        <w:spacing w:before="120" w:after="120"/>
        <w:ind w:left="709"/>
      </w:pPr>
      <w:r>
        <w:t>Negative: greater abstraction, distraction</w:t>
      </w:r>
      <w:r w:rsidR="28615165">
        <w:t>,</w:t>
      </w:r>
      <w:r>
        <w:t xml:space="preserve"> and lack of concentration.</w:t>
      </w:r>
      <w:r w:rsidR="4F49E2B0">
        <w:t xml:space="preserve"> (Pt)</w:t>
      </w:r>
    </w:p>
    <w:p w14:paraId="4E3C3E22" w14:textId="2AED9EB7" w:rsidR="00094A10" w:rsidRPr="00813724" w:rsidRDefault="28615165" w:rsidP="00094A10">
      <w:pPr>
        <w:pStyle w:val="Ttulo3"/>
      </w:pPr>
      <w:bookmarkStart w:id="35" w:name="_Toc126337440"/>
      <w:bookmarkStart w:id="36" w:name="_Toc126571566"/>
      <w:r>
        <w:t>Nature of learning</w:t>
      </w:r>
      <w:bookmarkEnd w:id="35"/>
      <w:bookmarkEnd w:id="36"/>
    </w:p>
    <w:p w14:paraId="2DBC06B0" w14:textId="284220E5" w:rsidR="00611B77" w:rsidRPr="00041190" w:rsidRDefault="67A93465" w:rsidP="06847FAC">
      <w:pPr>
        <w:pStyle w:val="PargrafodaLista"/>
        <w:numPr>
          <w:ilvl w:val="0"/>
          <w:numId w:val="4"/>
        </w:numPr>
        <w:spacing w:before="120" w:after="120"/>
        <w:ind w:left="709"/>
      </w:pPr>
      <w:r>
        <w:t xml:space="preserve">I think the whole text from the end of the 1st sentence could be defining of any other approach within a socio-constructivist model. It seems that only the circumstance of having, simultaneously, trainees in different contextual situations (classroom and online) </w:t>
      </w:r>
      <w:r w:rsidR="528E18F8">
        <w:t>are</w:t>
      </w:r>
      <w:r>
        <w:t xml:space="preserve"> what will define this approach. In the last sentence reference is made to "hybrid learning", but it is not because teaching is carried out in two different modalities that learning changes, moreover what is identified below are characteristics of all true learning. In this sense, I </w:t>
      </w:r>
      <w:r>
        <w:lastRenderedPageBreak/>
        <w:t>believe that what differentiates this approach needs to be further refined and specified, with regard to the particularities of the curriculum development it implies; for example, in the organisation of objectives and contents, in the management strategies of work and tasks, of "hybrid" groupings of students, etc. and most especially in the assessment criteria and modalities. This is all the more important when it comes to "professional/vocational" training, as I believe that this training requires teaching and supervision processes that are not compatible with guides to practice, to be applied and replicated without considering the nature of the knowledge whose learning is intended to ensure.</w:t>
      </w:r>
      <w:r w:rsidR="4F49E2B0">
        <w:t xml:space="preserve"> (Pt)</w:t>
      </w:r>
    </w:p>
    <w:p w14:paraId="33F8C8A7" w14:textId="51CC01F0" w:rsidR="00034E31" w:rsidRPr="00494D6D" w:rsidRDefault="173AAEDA" w:rsidP="00034E31">
      <w:pPr>
        <w:pStyle w:val="Ttulo3"/>
      </w:pPr>
      <w:bookmarkStart w:id="37" w:name="_Toc126337441"/>
      <w:bookmarkStart w:id="38" w:name="_Toc126571567"/>
      <w:r>
        <w:t>More focus on the hybrid model</w:t>
      </w:r>
      <w:bookmarkEnd w:id="37"/>
      <w:bookmarkEnd w:id="38"/>
    </w:p>
    <w:p w14:paraId="12E2CD4A" w14:textId="52B02696" w:rsidR="00034E31" w:rsidRDefault="173AAEDA" w:rsidP="06847FAC">
      <w:pPr>
        <w:pStyle w:val="PargrafodaLista"/>
        <w:numPr>
          <w:ilvl w:val="0"/>
          <w:numId w:val="4"/>
        </w:numPr>
        <w:spacing w:before="120" w:after="120"/>
        <w:ind w:left="709"/>
      </w:pPr>
      <w:r>
        <w:t xml:space="preserve">The first part seems to me quite enlightening. The remaining definition seems to me to respect a proposal of the project of what hybrid education should be. However, this teaching approach is also valid for other teaching modalities. </w:t>
      </w:r>
      <w:r w:rsidR="77FC3715">
        <w:t>So,</w:t>
      </w:r>
      <w:r>
        <w:t xml:space="preserve"> I would suggest changing some verbs and focusing more on the hybrid model: Hybrid education should be </w:t>
      </w:r>
      <w:r w:rsidR="77FC3715">
        <w:t>centered</w:t>
      </w:r>
      <w:r>
        <w:t xml:space="preserve"> on active learning approaches, valid for the modality in which learners are participating, that trainers can use to develop the knowledge and competences of VET learners in close co-operation with enterprises. This model recognises VET learners as the main participants in hybrid learning and assumes interaction, inclusion and co-operation between all participants using ICT solutions. Through hybrid learning, VET learners should actively develop their professional knowledge and competences according to their previous knowledge, pace, motivation and skills, but also taking into consideration the needs of enterprises".</w:t>
      </w:r>
      <w:r w:rsidR="4F49E2B0">
        <w:t xml:space="preserve"> (Pt)</w:t>
      </w:r>
    </w:p>
    <w:p w14:paraId="4AC53955" w14:textId="2A254005" w:rsidR="000413A9" w:rsidRPr="000413A9" w:rsidRDefault="05E6D390" w:rsidP="06847FAC">
      <w:pPr>
        <w:pStyle w:val="Ttulo3"/>
      </w:pPr>
      <w:bookmarkStart w:id="39" w:name="_Toc126337442"/>
      <w:bookmarkStart w:id="40" w:name="_Toc126571568"/>
      <w:r>
        <w:t>Companies’ role</w:t>
      </w:r>
      <w:bookmarkEnd w:id="39"/>
      <w:bookmarkEnd w:id="40"/>
    </w:p>
    <w:p w14:paraId="6C7AC977" w14:textId="77777777" w:rsidR="000413A9" w:rsidRPr="001346AC" w:rsidRDefault="05E6D390" w:rsidP="06847FAC">
      <w:pPr>
        <w:pStyle w:val="PargrafodaLista"/>
        <w:numPr>
          <w:ilvl w:val="0"/>
          <w:numId w:val="4"/>
        </w:numPr>
        <w:spacing w:before="120" w:after="120"/>
        <w:ind w:left="709"/>
      </w:pPr>
      <w:r>
        <w:t>My concerns are regarding the last part of the definition. Hybrid learning is something that can be used in various contexts and therefore I find the last part of this definition a bit limiting. Perhaps it might be better if companies' needs are not mentioned since they might not be relevant in all subjects and topics. (Cy)</w:t>
      </w:r>
    </w:p>
    <w:p w14:paraId="744FC484" w14:textId="1F9588AF" w:rsidR="006779B8" w:rsidRPr="00494D6D" w:rsidRDefault="58F84A80" w:rsidP="006779B8">
      <w:pPr>
        <w:pStyle w:val="Ttulo1"/>
        <w:ind w:right="-999"/>
      </w:pPr>
      <w:bookmarkStart w:id="41" w:name="_Toc126337443"/>
      <w:bookmarkStart w:id="42" w:name="_Toc126571569"/>
      <w:bookmarkEnd w:id="6"/>
      <w:bookmarkEnd w:id="7"/>
      <w:r>
        <w:t>H</w:t>
      </w:r>
      <w:r w:rsidR="7C899DBE">
        <w:t>ybrid</w:t>
      </w:r>
      <w:r>
        <w:t xml:space="preserve"> VET</w:t>
      </w:r>
      <w:r w:rsidR="7C899DBE">
        <w:t xml:space="preserve"> education</w:t>
      </w:r>
      <w:r w:rsidR="2B41E00E">
        <w:t xml:space="preserve"> – effective delivery</w:t>
      </w:r>
      <w:bookmarkEnd w:id="41"/>
      <w:bookmarkEnd w:id="42"/>
    </w:p>
    <w:p w14:paraId="11897FEF" w14:textId="15729A9D" w:rsidR="004542A9" w:rsidRPr="007D3E11" w:rsidRDefault="639A46D8" w:rsidP="004542A9">
      <w:pPr>
        <w:ind w:firstLine="0"/>
        <w:rPr>
          <w:color w:val="0070C0"/>
        </w:rPr>
      </w:pPr>
      <w:r w:rsidRPr="06847FAC">
        <w:rPr>
          <w:b/>
          <w:bCs/>
          <w:color w:val="0070C0"/>
        </w:rPr>
        <w:t>Summary:</w:t>
      </w:r>
      <w:r w:rsidRPr="06847FAC">
        <w:rPr>
          <w:color w:val="0070C0"/>
        </w:rPr>
        <w:t xml:space="preserve"> About the needs of VET educators to conduct hybrid learning, the participants</w:t>
      </w:r>
      <w:r w:rsidR="11792824" w:rsidRPr="06847FAC">
        <w:rPr>
          <w:color w:val="0070C0"/>
        </w:rPr>
        <w:t xml:space="preserve"> mentioned the need of </w:t>
      </w:r>
      <w:r w:rsidR="6E6BFD5C" w:rsidRPr="06847FAC">
        <w:rPr>
          <w:color w:val="0070C0"/>
        </w:rPr>
        <w:t>appropriate</w:t>
      </w:r>
      <w:r w:rsidR="11792824" w:rsidRPr="06847FAC">
        <w:rPr>
          <w:color w:val="0070C0"/>
        </w:rPr>
        <w:t xml:space="preserve"> equipment</w:t>
      </w:r>
      <w:r w:rsidR="6E6BFD5C" w:rsidRPr="06847FAC">
        <w:rPr>
          <w:color w:val="0070C0"/>
        </w:rPr>
        <w:t xml:space="preserve">, </w:t>
      </w:r>
      <w:r w:rsidR="11792824" w:rsidRPr="06847FAC">
        <w:rPr>
          <w:color w:val="0070C0"/>
        </w:rPr>
        <w:t>infrastructures</w:t>
      </w:r>
      <w:r w:rsidR="6E6BFD5C" w:rsidRPr="06847FAC">
        <w:rPr>
          <w:color w:val="0070C0"/>
        </w:rPr>
        <w:t xml:space="preserve"> and platform</w:t>
      </w:r>
      <w:r w:rsidR="11792824" w:rsidRPr="06847FAC">
        <w:rPr>
          <w:color w:val="0070C0"/>
        </w:rPr>
        <w:t xml:space="preserve">, technical support, </w:t>
      </w:r>
      <w:r w:rsidR="0B244B26" w:rsidRPr="06847FAC">
        <w:rPr>
          <w:color w:val="0070C0"/>
        </w:rPr>
        <w:t>suitable</w:t>
      </w:r>
      <w:r w:rsidR="0DD54AE7" w:rsidRPr="06847FAC">
        <w:rPr>
          <w:color w:val="0070C0"/>
        </w:rPr>
        <w:t xml:space="preserve"> educational approaches </w:t>
      </w:r>
      <w:r w:rsidR="0B244B26" w:rsidRPr="06847FAC">
        <w:rPr>
          <w:color w:val="0070C0"/>
        </w:rPr>
        <w:t>for hybrid education</w:t>
      </w:r>
      <w:r w:rsidR="7A602332" w:rsidRPr="06847FAC">
        <w:rPr>
          <w:color w:val="0070C0"/>
        </w:rPr>
        <w:t>, training for VET educators</w:t>
      </w:r>
      <w:r w:rsidR="0B244B26" w:rsidRPr="06847FAC">
        <w:rPr>
          <w:color w:val="0070C0"/>
        </w:rPr>
        <w:t xml:space="preserve"> </w:t>
      </w:r>
      <w:r w:rsidR="0DD54AE7" w:rsidRPr="06847FAC">
        <w:rPr>
          <w:color w:val="0070C0"/>
        </w:rPr>
        <w:t>and identify the prior knowledge VET’ learners have.</w:t>
      </w:r>
    </w:p>
    <w:p w14:paraId="3F0B87E3" w14:textId="6313203B" w:rsidR="004542A9" w:rsidRPr="007D3E11" w:rsidRDefault="0B244B26" w:rsidP="004542A9">
      <w:pPr>
        <w:ind w:firstLine="0"/>
        <w:rPr>
          <w:color w:val="0070C0"/>
        </w:rPr>
      </w:pPr>
      <w:r w:rsidRPr="06847FAC">
        <w:rPr>
          <w:color w:val="0070C0"/>
        </w:rPr>
        <w:t>Concerning the content that VET educators expect to be present in a manual for VET educators about hybrid VET education, the participants mentioned</w:t>
      </w:r>
      <w:r w:rsidR="2E871DCB" w:rsidRPr="06847FAC">
        <w:rPr>
          <w:color w:val="0070C0"/>
        </w:rPr>
        <w:t xml:space="preserve"> mainly ideas related with strategies for teaching and learning and training ab</w:t>
      </w:r>
      <w:r w:rsidR="76866930" w:rsidRPr="06847FAC">
        <w:rPr>
          <w:color w:val="0070C0"/>
        </w:rPr>
        <w:t>out the usage of technological resources.</w:t>
      </w:r>
    </w:p>
    <w:p w14:paraId="74B46726" w14:textId="1422363E" w:rsidR="00571FC4" w:rsidRPr="007D3E11" w:rsidRDefault="76866930" w:rsidP="00571FC4">
      <w:pPr>
        <w:ind w:firstLine="0"/>
        <w:rPr>
          <w:color w:val="0070C0"/>
        </w:rPr>
      </w:pPr>
      <w:r w:rsidRPr="06847FAC">
        <w:rPr>
          <w:color w:val="0070C0"/>
        </w:rPr>
        <w:t xml:space="preserve">Regarding the previous information about VET students that could help to teach/train them in a hybrid environment, the participants </w:t>
      </w:r>
      <w:r w:rsidR="6D205B90" w:rsidRPr="06847FAC">
        <w:rPr>
          <w:color w:val="0070C0"/>
        </w:rPr>
        <w:t>mentioned that is important to</w:t>
      </w:r>
      <w:r w:rsidR="20D9566B" w:rsidRPr="06847FAC">
        <w:rPr>
          <w:color w:val="0070C0"/>
        </w:rPr>
        <w:t xml:space="preserve"> have access to their personal and socioeconomic information</w:t>
      </w:r>
      <w:r w:rsidR="43DDA42B" w:rsidRPr="06847FAC">
        <w:rPr>
          <w:color w:val="0070C0"/>
        </w:rPr>
        <w:t>,</w:t>
      </w:r>
      <w:r w:rsidR="6D205B90" w:rsidRPr="06847FAC">
        <w:rPr>
          <w:color w:val="0070C0"/>
        </w:rPr>
        <w:t xml:space="preserve"> identify what kind of access to internet, </w:t>
      </w:r>
      <w:r w:rsidR="0B67DF6F" w:rsidRPr="06847FAC">
        <w:rPr>
          <w:color w:val="0070C0"/>
        </w:rPr>
        <w:t>equipment</w:t>
      </w:r>
      <w:r w:rsidR="66FF83B5" w:rsidRPr="06847FAC">
        <w:rPr>
          <w:color w:val="0070C0"/>
        </w:rPr>
        <w:t>,</w:t>
      </w:r>
      <w:r w:rsidR="0B67DF6F" w:rsidRPr="06847FAC">
        <w:rPr>
          <w:color w:val="0070C0"/>
        </w:rPr>
        <w:t xml:space="preserve"> and technological resources VET’ learners have</w:t>
      </w:r>
      <w:r w:rsidR="7B66C68B" w:rsidRPr="06847FAC">
        <w:rPr>
          <w:color w:val="0070C0"/>
        </w:rPr>
        <w:t xml:space="preserve">. Furthermore, they mentioned that is important to </w:t>
      </w:r>
      <w:r w:rsidR="43DDA42B" w:rsidRPr="06847FAC">
        <w:rPr>
          <w:color w:val="0070C0"/>
        </w:rPr>
        <w:t xml:space="preserve">have previous knowledge about their digital competences, </w:t>
      </w:r>
      <w:r w:rsidR="1E107A2B" w:rsidRPr="06847FAC">
        <w:rPr>
          <w:color w:val="0070C0"/>
        </w:rPr>
        <w:t>autonomy, motivation</w:t>
      </w:r>
      <w:r w:rsidR="26B0AD84" w:rsidRPr="06847FAC">
        <w:rPr>
          <w:color w:val="0070C0"/>
        </w:rPr>
        <w:t>,</w:t>
      </w:r>
      <w:r w:rsidR="1E107A2B" w:rsidRPr="06847FAC">
        <w:rPr>
          <w:color w:val="0070C0"/>
        </w:rPr>
        <w:t xml:space="preserve"> and interest.</w:t>
      </w:r>
    </w:p>
    <w:p w14:paraId="689407A2" w14:textId="42A83B86" w:rsidR="00D7224B" w:rsidRPr="007D3E11" w:rsidRDefault="12565EE4" w:rsidP="00D7224B">
      <w:pPr>
        <w:ind w:firstLine="0"/>
        <w:rPr>
          <w:color w:val="0070C0"/>
        </w:rPr>
      </w:pPr>
      <w:r w:rsidRPr="06847FAC">
        <w:rPr>
          <w:color w:val="0070C0"/>
        </w:rPr>
        <w:lastRenderedPageBreak/>
        <w:t xml:space="preserve">When asked about the characteristics of a VET student who successfully participates in a hybrid classroom environment/hybrid learning, the participants </w:t>
      </w:r>
      <w:r w:rsidR="0B9C875A" w:rsidRPr="06847FAC">
        <w:rPr>
          <w:color w:val="0070C0"/>
        </w:rPr>
        <w:t xml:space="preserve">mentioned that it must </w:t>
      </w:r>
      <w:r w:rsidR="0E529D55" w:rsidRPr="06847FAC">
        <w:rPr>
          <w:color w:val="0070C0"/>
        </w:rPr>
        <w:t xml:space="preserve">be active on communication, and </w:t>
      </w:r>
      <w:r w:rsidR="0B9C875A" w:rsidRPr="06847FAC">
        <w:rPr>
          <w:color w:val="0070C0"/>
        </w:rPr>
        <w:t xml:space="preserve">have organizational and time management skills, </w:t>
      </w:r>
      <w:r w:rsidR="0E529D55" w:rsidRPr="06847FAC">
        <w:rPr>
          <w:color w:val="0070C0"/>
        </w:rPr>
        <w:t>autonomy</w:t>
      </w:r>
      <w:r w:rsidR="0B9C875A" w:rsidRPr="06847FAC">
        <w:rPr>
          <w:color w:val="0070C0"/>
        </w:rPr>
        <w:t xml:space="preserve">, </w:t>
      </w:r>
      <w:r w:rsidR="16188A91" w:rsidRPr="06847FAC">
        <w:rPr>
          <w:color w:val="0070C0"/>
        </w:rPr>
        <w:t>responsibility</w:t>
      </w:r>
      <w:r w:rsidR="329374D7" w:rsidRPr="06847FAC">
        <w:rPr>
          <w:color w:val="0070C0"/>
        </w:rPr>
        <w:t xml:space="preserve"> </w:t>
      </w:r>
      <w:r w:rsidR="0E529D55" w:rsidRPr="06847FAC">
        <w:rPr>
          <w:color w:val="0070C0"/>
        </w:rPr>
        <w:t>interest</w:t>
      </w:r>
      <w:r w:rsidR="0B9C875A" w:rsidRPr="06847FAC">
        <w:rPr>
          <w:color w:val="0070C0"/>
        </w:rPr>
        <w:t xml:space="preserve"> and other skills</w:t>
      </w:r>
      <w:r w:rsidR="0E529D55" w:rsidRPr="06847FAC">
        <w:rPr>
          <w:color w:val="0070C0"/>
        </w:rPr>
        <w:t xml:space="preserve">. </w:t>
      </w:r>
    </w:p>
    <w:p w14:paraId="1EB1D799" w14:textId="23EC5DAD" w:rsidR="00F21827" w:rsidRPr="007D3E11" w:rsidRDefault="0E529D55" w:rsidP="00D7224B">
      <w:pPr>
        <w:ind w:firstLine="0"/>
        <w:rPr>
          <w:color w:val="0070C0"/>
        </w:rPr>
      </w:pPr>
      <w:r w:rsidRPr="06847FAC">
        <w:rPr>
          <w:color w:val="0070C0"/>
        </w:rPr>
        <w:t>Abou</w:t>
      </w:r>
      <w:r w:rsidR="458849BC" w:rsidRPr="06847FAC">
        <w:rPr>
          <w:color w:val="0070C0"/>
        </w:rPr>
        <w:t>t</w:t>
      </w:r>
      <w:r w:rsidRPr="06847FAC">
        <w:rPr>
          <w:color w:val="0070C0"/>
        </w:rPr>
        <w:t xml:space="preserve"> the challenges/obstacles in hybrid education for VET educators, </w:t>
      </w:r>
      <w:r w:rsidR="0066C965" w:rsidRPr="06847FAC">
        <w:rPr>
          <w:color w:val="0070C0"/>
        </w:rPr>
        <w:t xml:space="preserve">the participants mentioned the level of VET’ </w:t>
      </w:r>
      <w:r w:rsidR="37A8B9C3" w:rsidRPr="06847FAC">
        <w:rPr>
          <w:color w:val="0070C0"/>
        </w:rPr>
        <w:t>learners'</w:t>
      </w:r>
      <w:r w:rsidR="0066C965" w:rsidRPr="06847FAC">
        <w:rPr>
          <w:color w:val="0070C0"/>
        </w:rPr>
        <w:t xml:space="preserve"> engagement, </w:t>
      </w:r>
      <w:r w:rsidR="4C5F97FE" w:rsidRPr="06847FAC">
        <w:rPr>
          <w:color w:val="0070C0"/>
        </w:rPr>
        <w:t xml:space="preserve">the VET learners and </w:t>
      </w:r>
      <w:r w:rsidR="07AC6294" w:rsidRPr="06847FAC">
        <w:rPr>
          <w:color w:val="0070C0"/>
        </w:rPr>
        <w:t>educators'</w:t>
      </w:r>
      <w:r w:rsidR="4C5F97FE" w:rsidRPr="06847FAC">
        <w:rPr>
          <w:color w:val="0070C0"/>
        </w:rPr>
        <w:t xml:space="preserve"> skills, </w:t>
      </w:r>
      <w:r w:rsidR="0066C965" w:rsidRPr="06847FAC">
        <w:rPr>
          <w:color w:val="0070C0"/>
        </w:rPr>
        <w:t>pedagogical issues, the quality of internet and technological resources and</w:t>
      </w:r>
      <w:r w:rsidR="458849BC" w:rsidRPr="06847FAC">
        <w:rPr>
          <w:color w:val="0070C0"/>
        </w:rPr>
        <w:t xml:space="preserve"> the collaboration with companies. </w:t>
      </w:r>
    </w:p>
    <w:p w14:paraId="5795266D" w14:textId="376FDC14" w:rsidR="00D32814" w:rsidRPr="007D3E11" w:rsidRDefault="458849BC" w:rsidP="00D7224B">
      <w:pPr>
        <w:ind w:firstLine="0"/>
        <w:rPr>
          <w:color w:val="0070C0"/>
        </w:rPr>
      </w:pPr>
      <w:r w:rsidRPr="06847FAC">
        <w:rPr>
          <w:color w:val="0070C0"/>
        </w:rPr>
        <w:t xml:space="preserve">Concerning the challenges/obstacles in hybrid education for VET schools, the participants focused on infrastructures, internet and </w:t>
      </w:r>
      <w:r w:rsidR="19349F10" w:rsidRPr="06847FAC">
        <w:rPr>
          <w:color w:val="0070C0"/>
        </w:rPr>
        <w:t>technological</w:t>
      </w:r>
      <w:r w:rsidRPr="06847FAC">
        <w:rPr>
          <w:color w:val="0070C0"/>
        </w:rPr>
        <w:t xml:space="preserve"> resources, collaboration with companies, </w:t>
      </w:r>
      <w:r w:rsidR="19349F10" w:rsidRPr="06847FAC">
        <w:rPr>
          <w:color w:val="0070C0"/>
        </w:rPr>
        <w:t xml:space="preserve">the proper training of VET educators and their working conditions. </w:t>
      </w:r>
    </w:p>
    <w:p w14:paraId="796072A2" w14:textId="24D6D20A" w:rsidR="00472677" w:rsidRDefault="60730553" w:rsidP="00472677">
      <w:pPr>
        <w:pStyle w:val="Ttulo2"/>
      </w:pPr>
      <w:bookmarkStart w:id="43" w:name="_Toc126337444"/>
      <w:bookmarkStart w:id="44" w:name="_Toc126571570"/>
      <w:r>
        <w:t>Needs of VET educators to conduct hybrid</w:t>
      </w:r>
      <w:r w:rsidR="7E9E5063">
        <w:t>’</w:t>
      </w:r>
      <w:r>
        <w:t xml:space="preserve"> learning</w:t>
      </w:r>
      <w:bookmarkEnd w:id="43"/>
      <w:bookmarkEnd w:id="44"/>
    </w:p>
    <w:p w14:paraId="21A5FA3F" w14:textId="6447D8B4" w:rsidR="00472677" w:rsidRPr="00494D6D" w:rsidRDefault="215B127A" w:rsidP="00472677">
      <w:pPr>
        <w:pStyle w:val="Ttulo3"/>
      </w:pPr>
      <w:bookmarkStart w:id="45" w:name="_Toc126337445"/>
      <w:bookmarkStart w:id="46" w:name="_Toc126571571"/>
      <w:r>
        <w:t>A</w:t>
      </w:r>
      <w:r w:rsidR="2D19B0D7">
        <w:t>ppropria</w:t>
      </w:r>
      <w:r>
        <w:t>te equipment and infrastructure</w:t>
      </w:r>
      <w:r w:rsidR="11792824">
        <w:t>s</w:t>
      </w:r>
      <w:bookmarkEnd w:id="45"/>
      <w:bookmarkEnd w:id="46"/>
    </w:p>
    <w:p w14:paraId="0E123361" w14:textId="77777777"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Good IT infrastructure and support for the students if needed. (Gr)</w:t>
      </w:r>
    </w:p>
    <w:p w14:paraId="6B49BA1F" w14:textId="77777777"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Computers, tablets, good internet connections. (Gr)</w:t>
      </w:r>
    </w:p>
    <w:p w14:paraId="067625B6" w14:textId="6EB1DDFA"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 xml:space="preserve">As </w:t>
      </w:r>
      <w:r w:rsidR="7FD60114" w:rsidRPr="06847FAC">
        <w:rPr>
          <w:rFonts w:eastAsia="Times New Roman"/>
        </w:rPr>
        <w:t>mentioned,</w:t>
      </w:r>
      <w:r w:rsidRPr="06847FAC">
        <w:rPr>
          <w:rFonts w:eastAsia="Times New Roman"/>
        </w:rPr>
        <w:t xml:space="preserve"> good ICT base (devices </w:t>
      </w:r>
      <w:r w:rsidR="511C3E36" w:rsidRPr="06847FAC">
        <w:rPr>
          <w:rFonts w:eastAsia="Times New Roman"/>
        </w:rPr>
        <w:t>and</w:t>
      </w:r>
      <w:r w:rsidRPr="06847FAC">
        <w:rPr>
          <w:rFonts w:eastAsia="Times New Roman"/>
        </w:rPr>
        <w:t xml:space="preserve"> WIFI </w:t>
      </w:r>
      <w:r w:rsidR="6BDA3514" w:rsidRPr="06847FAC">
        <w:rPr>
          <w:rFonts w:eastAsia="Times New Roman"/>
        </w:rPr>
        <w:t>connections</w:t>
      </w:r>
      <w:r w:rsidRPr="06847FAC">
        <w:rPr>
          <w:rFonts w:eastAsia="Times New Roman"/>
        </w:rPr>
        <w:t>). Ready platforms in Greek language. Not a good idea for English. (Gr)</w:t>
      </w:r>
    </w:p>
    <w:p w14:paraId="7D9160B3" w14:textId="4D040474"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 xml:space="preserve">Computers, </w:t>
      </w:r>
      <w:r w:rsidR="44EA2885" w:rsidRPr="06847FAC">
        <w:rPr>
          <w:rFonts w:eastAsia="Times New Roman"/>
        </w:rPr>
        <w:t>English</w:t>
      </w:r>
      <w:r w:rsidRPr="06847FAC">
        <w:rPr>
          <w:rFonts w:eastAsia="Times New Roman"/>
        </w:rPr>
        <w:t xml:space="preserve">, </w:t>
      </w:r>
      <w:r w:rsidR="12320588" w:rsidRPr="06847FAC">
        <w:rPr>
          <w:rFonts w:eastAsia="Times New Roman"/>
        </w:rPr>
        <w:t>Wi-Fi</w:t>
      </w:r>
      <w:r w:rsidRPr="06847FAC">
        <w:rPr>
          <w:rFonts w:eastAsia="Times New Roman"/>
        </w:rPr>
        <w:t>, time. (Gr)</w:t>
      </w:r>
    </w:p>
    <w:p w14:paraId="4D37ABF6" w14:textId="31C278A0" w:rsidR="000017BC" w:rsidRPr="00363D67" w:rsidRDefault="5F658CE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Cell phones</w:t>
      </w:r>
      <w:r w:rsidR="403F3D4A" w:rsidRPr="06847FAC">
        <w:rPr>
          <w:rFonts w:eastAsia="Times New Roman"/>
        </w:rPr>
        <w:t xml:space="preserve"> or tablets with 4g connection. (Gr)</w:t>
      </w:r>
    </w:p>
    <w:p w14:paraId="6BCCDCCC" w14:textId="77777777"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Mobile devices and internet connection. (Gr)</w:t>
      </w:r>
    </w:p>
    <w:p w14:paraId="2D3F758C" w14:textId="77777777"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ICT tools (hardware, software and internet) Other kind of tools for out of class activities. (Gr)</w:t>
      </w:r>
    </w:p>
    <w:p w14:paraId="768D4403" w14:textId="77777777"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Computers and phones. (Gr)</w:t>
      </w:r>
    </w:p>
    <w:p w14:paraId="24772439" w14:textId="055D7E59"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 xml:space="preserve">Phones tablets </w:t>
      </w:r>
      <w:r w:rsidR="39CE1A06" w:rsidRPr="06847FAC">
        <w:rPr>
          <w:rFonts w:eastAsia="Times New Roman"/>
        </w:rPr>
        <w:t>Wi-Fi</w:t>
      </w:r>
      <w:r w:rsidRPr="06847FAC">
        <w:rPr>
          <w:rFonts w:eastAsia="Times New Roman"/>
        </w:rPr>
        <w:t xml:space="preserve"> or 5g connection, platforms </w:t>
      </w:r>
      <w:r w:rsidR="49FC6E85" w:rsidRPr="06847FAC">
        <w:rPr>
          <w:rFonts w:eastAsia="Times New Roman"/>
        </w:rPr>
        <w:t>etc</w:t>
      </w:r>
      <w:r w:rsidRPr="06847FAC">
        <w:rPr>
          <w:rFonts w:eastAsia="Times New Roman"/>
        </w:rPr>
        <w:t>. (Gr)</w:t>
      </w:r>
    </w:p>
    <w:p w14:paraId="09B55F60" w14:textId="77777777"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Tools like smartphones and internet connection. (Gr)</w:t>
      </w:r>
    </w:p>
    <w:p w14:paraId="0E188FFD" w14:textId="77777777"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Time to prepare and organise and it tools. (Gr)</w:t>
      </w:r>
    </w:p>
    <w:p w14:paraId="5F589388" w14:textId="77777777"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New and good devices, manual on how to do it. (Gr)</w:t>
      </w:r>
    </w:p>
    <w:p w14:paraId="6420B234" w14:textId="77777777" w:rsidR="000017BC"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Smartphone, good internet connection. (Gr)</w:t>
      </w:r>
    </w:p>
    <w:p w14:paraId="55616103" w14:textId="77777777"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Devices for the students and the teachers. (Gr)</w:t>
      </w:r>
    </w:p>
    <w:p w14:paraId="13D38E0E" w14:textId="77777777"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Smart devices and good WIFI, inspirational platforms so as to have the lessons all together. (Gr)</w:t>
      </w:r>
    </w:p>
    <w:p w14:paraId="35FD5A05" w14:textId="77777777"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Good tools like smartphones with good internet connection. (Gr)</w:t>
      </w:r>
    </w:p>
    <w:p w14:paraId="53734EBA" w14:textId="77777777" w:rsidR="000017BC"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Tools like smartphones.  (Gr)</w:t>
      </w:r>
    </w:p>
    <w:p w14:paraId="51174184" w14:textId="355A830C" w:rsidR="00F56315" w:rsidRDefault="3C3D9909"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Technical equipment, improvement of internet infrastructure (Tk).</w:t>
      </w:r>
    </w:p>
    <w:p w14:paraId="615663F7" w14:textId="54EE9B9B" w:rsidR="00A53137" w:rsidRPr="005D72F4"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Technology. (Cy)</w:t>
      </w:r>
    </w:p>
    <w:p w14:paraId="31D248BE" w14:textId="28D1D1A3" w:rsidR="00A53137" w:rsidRPr="005D72F4"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In class camera and online platforms (Blackboard, etc). Qualify academic staff. (Cy)</w:t>
      </w:r>
    </w:p>
    <w:p w14:paraId="6B3D73AB" w14:textId="77777777" w:rsidR="00A53137" w:rsidRPr="005D72F4"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The technology and the appropriate installation. (Cy)</w:t>
      </w:r>
    </w:p>
    <w:p w14:paraId="001D72F3" w14:textId="299C0E2E" w:rsidR="00A53137" w:rsidRPr="005D72F4"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Good internet connection, camera in the classroom, IT support in case of troubleshoot. (Cy)</w:t>
      </w:r>
    </w:p>
    <w:p w14:paraId="04CF7E64" w14:textId="77777777" w:rsidR="00A53137" w:rsidRPr="005D72F4"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A computer/laptop device for trainer and participants, proper software for communication and interactive activities. (Cy)</w:t>
      </w:r>
    </w:p>
    <w:p w14:paraId="273078F4" w14:textId="3FAE250D" w:rsidR="00A53137" w:rsidRPr="005D72F4"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lastRenderedPageBreak/>
        <w:t>ICT tools including dual camera (which shows instructor and presentation), microphone, internet connection, consent of students to appear or be heard in the video (</w:t>
      </w:r>
      <w:r w:rsidR="27F45E3E" w:rsidRPr="06847FAC">
        <w:rPr>
          <w:rFonts w:eastAsia="Times New Roman"/>
        </w:rPr>
        <w:t>e.g.,</w:t>
      </w:r>
      <w:r w:rsidRPr="06847FAC">
        <w:rPr>
          <w:rFonts w:eastAsia="Times New Roman"/>
        </w:rPr>
        <w:t xml:space="preserve"> when they are asking questions), presentation/notes. It might also be good to have an area where students who are attending online can ask questions (and speakers if instead of asking questions in-text they will require access to voice their question). (Cy)</w:t>
      </w:r>
    </w:p>
    <w:p w14:paraId="099CFA74" w14:textId="77777777" w:rsidR="00A53137" w:rsidRPr="005D72F4"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Space on cloud. (Cy)</w:t>
      </w:r>
    </w:p>
    <w:p w14:paraId="6640DE36" w14:textId="77777777" w:rsidR="00A53137" w:rsidRPr="005D72F4"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Interactive whiteboards. (Cy)</w:t>
      </w:r>
    </w:p>
    <w:p w14:paraId="6199AA4D" w14:textId="77777777" w:rsidR="00A53137" w:rsidRPr="005D72F4"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Free access to software and apps. (Cy)</w:t>
      </w:r>
    </w:p>
    <w:p w14:paraId="5F2724B0" w14:textId="77777777" w:rsidR="00A53137" w:rsidRPr="005D72F4"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ICT support. (Cy)</w:t>
      </w:r>
    </w:p>
    <w:p w14:paraId="428B98D4" w14:textId="77777777" w:rsidR="00A53137" w:rsidRPr="005D72F4"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Moodle creators. (Cy)</w:t>
      </w:r>
    </w:p>
    <w:p w14:paraId="46220476" w14:textId="680BEA5C" w:rsidR="00A53137" w:rsidRPr="005D72F4"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Good online tool. (Cy)</w:t>
      </w:r>
    </w:p>
    <w:p w14:paraId="0BA1A625" w14:textId="562625F6" w:rsidR="00501E39" w:rsidRPr="005D72F4" w:rsidRDefault="1AD9D2F1"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Computer, Tablet, Projector, Internet access and suitable Software packages. (Cy)</w:t>
      </w:r>
    </w:p>
    <w:p w14:paraId="536FA172" w14:textId="77777777" w:rsidR="00501E39" w:rsidRDefault="1AD9D2F1"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Electronic equipment and internet connection. (Cy)</w:t>
      </w:r>
    </w:p>
    <w:p w14:paraId="58FFB26D" w14:textId="4CF7B047" w:rsidR="001476D1" w:rsidRPr="005D72F4" w:rsidRDefault="2184483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Appropriate technology, correct environment. (Cy)</w:t>
      </w:r>
    </w:p>
    <w:p w14:paraId="52953CE5" w14:textId="16D02E21" w:rsidR="00BA3BC4" w:rsidRDefault="2D19B0D7"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 xml:space="preserve">Appropriate computer equipment, of high quality (including a computer lab where stationary students can do interactive exercises); multimedia equipment; a computer with a high-speed Internet connection for themselves and students; appropriate software (for themselves and students); a visualizer; a graphics tablet; a webcam; access to a room where there will be no interference with </w:t>
      </w:r>
      <w:r w:rsidR="0F641956" w:rsidRPr="06847FAC">
        <w:rPr>
          <w:rFonts w:eastAsia="Times New Roman"/>
        </w:rPr>
        <w:t>work.</w:t>
      </w:r>
      <w:r w:rsidRPr="06847FAC">
        <w:rPr>
          <w:rFonts w:eastAsia="Times New Roman"/>
        </w:rPr>
        <w:t xml:space="preserve"> (Pl)</w:t>
      </w:r>
    </w:p>
    <w:p w14:paraId="1CBB4210" w14:textId="36722282" w:rsidR="00C84CCB" w:rsidRPr="00041190" w:rsidRDefault="2D19B0D7" w:rsidP="00B31B2A">
      <w:pPr>
        <w:pStyle w:val="PargrafodaLista"/>
        <w:numPr>
          <w:ilvl w:val="0"/>
          <w:numId w:val="4"/>
        </w:numPr>
        <w:spacing w:before="120" w:after="120"/>
        <w:ind w:left="709"/>
      </w:pPr>
      <w:r>
        <w:t>G</w:t>
      </w:r>
      <w:r w:rsidR="7E9E5063">
        <w:t>ood internet network</w:t>
      </w:r>
      <w:r w:rsidR="77FC3715">
        <w:t>.</w:t>
      </w:r>
      <w:r w:rsidR="18900927">
        <w:t xml:space="preserve"> (Pt)</w:t>
      </w:r>
    </w:p>
    <w:p w14:paraId="723CA52F" w14:textId="5DE0A974" w:rsidR="009645FF" w:rsidRPr="00041190" w:rsidRDefault="7E9E5063" w:rsidP="06847FAC">
      <w:pPr>
        <w:pStyle w:val="PargrafodaLista"/>
        <w:numPr>
          <w:ilvl w:val="0"/>
          <w:numId w:val="4"/>
        </w:numPr>
        <w:spacing w:before="120" w:after="120"/>
        <w:ind w:left="709"/>
      </w:pPr>
      <w:r>
        <w:t xml:space="preserve">Rooms equipped with lapel microphones for teaching staff and multi directional microphones with good sound capturing capacity (depending on the size of the </w:t>
      </w:r>
      <w:r w:rsidR="77FC3715">
        <w:t>workspace</w:t>
      </w:r>
      <w:r>
        <w:t>); good quality sound reproduction equipment, including headphones; good internet access; varied resources for creating, presenting and viewing multimedia documents.</w:t>
      </w:r>
      <w:r w:rsidR="18900927">
        <w:t xml:space="preserve"> (Pt)</w:t>
      </w:r>
    </w:p>
    <w:p w14:paraId="15361D22" w14:textId="1F8BDBA5" w:rsidR="009645FF" w:rsidRPr="00041190" w:rsidRDefault="7E9E5063" w:rsidP="06847FAC">
      <w:pPr>
        <w:pStyle w:val="PargrafodaLista"/>
        <w:numPr>
          <w:ilvl w:val="0"/>
          <w:numId w:val="4"/>
        </w:numPr>
        <w:spacing w:before="120" w:after="120"/>
        <w:ind w:left="709"/>
      </w:pPr>
      <w:r>
        <w:t>Appropriate equipment and infrastructure.</w:t>
      </w:r>
      <w:r w:rsidR="18900927">
        <w:t xml:space="preserve"> (Pt)</w:t>
      </w:r>
    </w:p>
    <w:p w14:paraId="44313B7D" w14:textId="72F688CC" w:rsidR="009645FF" w:rsidRPr="00041190" w:rsidRDefault="7E9E5063" w:rsidP="06847FAC">
      <w:pPr>
        <w:pStyle w:val="PargrafodaLista"/>
        <w:numPr>
          <w:ilvl w:val="0"/>
          <w:numId w:val="4"/>
        </w:numPr>
        <w:spacing w:before="120" w:after="120"/>
        <w:ind w:left="709"/>
      </w:pPr>
      <w:r>
        <w:t>Materials/manuals for students, computer and Internet. As suggested partner companies.</w:t>
      </w:r>
      <w:r w:rsidR="18900927">
        <w:t xml:space="preserve"> (Pt)</w:t>
      </w:r>
    </w:p>
    <w:p w14:paraId="610D48FF" w14:textId="7B9ACDDD" w:rsidR="00D44092" w:rsidRPr="00041190" w:rsidRDefault="051700FE" w:rsidP="06847FAC">
      <w:pPr>
        <w:pStyle w:val="PargrafodaLista"/>
        <w:numPr>
          <w:ilvl w:val="0"/>
          <w:numId w:val="4"/>
        </w:numPr>
        <w:spacing w:before="120" w:after="120"/>
        <w:ind w:left="709"/>
      </w:pPr>
      <w:r>
        <w:t>A number of resources need to be brought together to implement an effective hybrid VET model. Firstly, it is important to ensure that the digital solutions used are appropriate for the different types of learners reached through the model.</w:t>
      </w:r>
      <w:r w:rsidR="18900927">
        <w:t xml:space="preserve"> (Pt)</w:t>
      </w:r>
    </w:p>
    <w:p w14:paraId="7FC7593C" w14:textId="1D3DFC77" w:rsidR="00D44092" w:rsidRPr="00041190" w:rsidRDefault="051700FE" w:rsidP="06847FAC">
      <w:pPr>
        <w:pStyle w:val="PargrafodaLista"/>
        <w:numPr>
          <w:ilvl w:val="0"/>
          <w:numId w:val="4"/>
        </w:numPr>
        <w:spacing w:before="120" w:after="120"/>
        <w:ind w:left="709"/>
      </w:pPr>
      <w:r>
        <w:t xml:space="preserve">In the classroom it is necessary to have good access and communication conditions with the trainees who are at home so that they can be audible in the room and listen to their colleagues for an effective participation. As a learning support a </w:t>
      </w:r>
      <w:r w:rsidR="77FC3715">
        <w:t>well-structured</w:t>
      </w:r>
      <w:r>
        <w:t xml:space="preserve"> LMS prepared for this learning modality is necessary.</w:t>
      </w:r>
      <w:r w:rsidR="18900927">
        <w:t xml:space="preserve"> (Pt)</w:t>
      </w:r>
    </w:p>
    <w:p w14:paraId="5F3D530D" w14:textId="3D790F25" w:rsidR="00D44092" w:rsidRPr="00041190" w:rsidRDefault="051700FE" w:rsidP="06847FAC">
      <w:pPr>
        <w:pStyle w:val="PargrafodaLista"/>
        <w:numPr>
          <w:ilvl w:val="0"/>
          <w:numId w:val="4"/>
        </w:numPr>
        <w:spacing w:before="120" w:after="120"/>
        <w:ind w:left="709"/>
      </w:pPr>
      <w:r>
        <w:t>Technological conditions in the training room and in the trainee's home. Materials available in the trainee's home so that he/she can follow the practical execution of some tasks.</w:t>
      </w:r>
      <w:r w:rsidR="18900927">
        <w:t xml:space="preserve"> (Pt)</w:t>
      </w:r>
    </w:p>
    <w:p w14:paraId="2067A52D" w14:textId="77777777" w:rsidR="00D44092" w:rsidRPr="00041190" w:rsidRDefault="051700FE" w:rsidP="06847FAC">
      <w:pPr>
        <w:pStyle w:val="PargrafodaLista"/>
        <w:numPr>
          <w:ilvl w:val="0"/>
          <w:numId w:val="4"/>
        </w:numPr>
        <w:spacing w:before="120" w:after="120"/>
        <w:ind w:left="709"/>
      </w:pPr>
      <w:r>
        <w:t>Adequate camera and sound as well as adequate room layout for face-to-face trainees</w:t>
      </w:r>
    </w:p>
    <w:p w14:paraId="4C55DE18" w14:textId="020386E6" w:rsidR="009645FF" w:rsidRPr="00041190" w:rsidRDefault="051700FE" w:rsidP="06847FAC">
      <w:pPr>
        <w:pStyle w:val="PargrafodaLista"/>
        <w:numPr>
          <w:ilvl w:val="0"/>
          <w:numId w:val="4"/>
        </w:numPr>
        <w:spacing w:before="120" w:after="120"/>
        <w:ind w:left="709"/>
      </w:pPr>
      <w:r>
        <w:t>Monitors, depending on the number of students.</w:t>
      </w:r>
      <w:r w:rsidR="18900927">
        <w:t xml:space="preserve"> (Pt)</w:t>
      </w:r>
    </w:p>
    <w:p w14:paraId="14FABD4B" w14:textId="021BAA9B" w:rsidR="009645FF" w:rsidRPr="00041190" w:rsidRDefault="18900927" w:rsidP="00B31B2A">
      <w:pPr>
        <w:pStyle w:val="PargrafodaLista"/>
        <w:numPr>
          <w:ilvl w:val="0"/>
          <w:numId w:val="4"/>
        </w:numPr>
        <w:spacing w:before="120" w:after="120"/>
        <w:ind w:left="709"/>
      </w:pPr>
      <w:r>
        <w:t>E</w:t>
      </w:r>
      <w:r w:rsidR="3E5A7487">
        <w:t>ffective tools.</w:t>
      </w:r>
      <w:r>
        <w:t xml:space="preserve"> (Pt)</w:t>
      </w:r>
    </w:p>
    <w:p w14:paraId="5A03D946" w14:textId="3721DDE0" w:rsidR="001B11D1" w:rsidRPr="00041190" w:rsidRDefault="3E5A7487" w:rsidP="06847FAC">
      <w:pPr>
        <w:pStyle w:val="PargrafodaLista"/>
        <w:numPr>
          <w:ilvl w:val="0"/>
          <w:numId w:val="4"/>
        </w:numPr>
        <w:spacing w:before="120" w:after="120"/>
        <w:ind w:left="709"/>
      </w:pPr>
      <w:r>
        <w:t xml:space="preserve">Increased capacity of up-to-date means, which allow a greater fluidity in the contents. </w:t>
      </w:r>
      <w:r w:rsidR="18900927">
        <w:t xml:space="preserve"> (Pt)</w:t>
      </w:r>
    </w:p>
    <w:p w14:paraId="549DBAE4" w14:textId="0A2943F3" w:rsidR="001B11D1" w:rsidRPr="00041190" w:rsidRDefault="3E5A7487" w:rsidP="06847FAC">
      <w:pPr>
        <w:pStyle w:val="PargrafodaLista"/>
        <w:numPr>
          <w:ilvl w:val="0"/>
          <w:numId w:val="4"/>
        </w:numPr>
        <w:spacing w:before="120" w:after="120"/>
        <w:ind w:left="709"/>
      </w:pPr>
      <w:r>
        <w:t xml:space="preserve">Spaces and equipment suited to the demands of this type of teaching. </w:t>
      </w:r>
      <w:r w:rsidR="18900927">
        <w:t xml:space="preserve"> (Pt)</w:t>
      </w:r>
    </w:p>
    <w:p w14:paraId="6ECA17E7" w14:textId="09030175" w:rsidR="001B11D1" w:rsidRPr="00041190" w:rsidRDefault="555234C8" w:rsidP="00B31B2A">
      <w:pPr>
        <w:pStyle w:val="PargrafodaLista"/>
        <w:numPr>
          <w:ilvl w:val="0"/>
          <w:numId w:val="4"/>
        </w:numPr>
        <w:spacing w:before="120" w:after="120"/>
        <w:ind w:left="709"/>
      </w:pPr>
      <w:r>
        <w:t>P</w:t>
      </w:r>
      <w:r w:rsidR="177AD633">
        <w:t>hysical space; compatible ICT</w:t>
      </w:r>
      <w:r>
        <w:t>.</w:t>
      </w:r>
      <w:r w:rsidR="18900927">
        <w:t xml:space="preserve"> (Pt)</w:t>
      </w:r>
    </w:p>
    <w:p w14:paraId="4390216F" w14:textId="7AFA7302" w:rsidR="007E699A" w:rsidRPr="00041190" w:rsidRDefault="555234C8" w:rsidP="06847FAC">
      <w:pPr>
        <w:pStyle w:val="PargrafodaLista"/>
        <w:numPr>
          <w:ilvl w:val="0"/>
          <w:numId w:val="4"/>
        </w:numPr>
        <w:spacing w:before="120" w:after="120"/>
        <w:ind w:left="709"/>
      </w:pPr>
      <w:r>
        <w:lastRenderedPageBreak/>
        <w:t>P</w:t>
      </w:r>
      <w:r w:rsidR="177AD633">
        <w:t>hysical space and technological resources that allow "being" with students in the two possible situations</w:t>
      </w:r>
      <w:r>
        <w:t>.</w:t>
      </w:r>
      <w:r w:rsidR="18900927">
        <w:t xml:space="preserve"> (Pt)</w:t>
      </w:r>
    </w:p>
    <w:p w14:paraId="03EA46EE" w14:textId="5BD7A1EE" w:rsidR="007E699A" w:rsidRPr="00041190" w:rsidRDefault="177AD633" w:rsidP="06847FAC">
      <w:pPr>
        <w:pStyle w:val="PargrafodaLista"/>
        <w:numPr>
          <w:ilvl w:val="0"/>
          <w:numId w:val="4"/>
        </w:numPr>
        <w:spacing w:before="120" w:after="120"/>
        <w:ind w:left="709"/>
      </w:pPr>
      <w:r>
        <w:t xml:space="preserve">Notification with some time in advance, </w:t>
      </w:r>
      <w:r w:rsidR="555234C8">
        <w:t>g</w:t>
      </w:r>
      <w:r>
        <w:t xml:space="preserve">ood </w:t>
      </w:r>
      <w:r w:rsidR="18900927">
        <w:t>I</w:t>
      </w:r>
      <w:r>
        <w:t xml:space="preserve">nternet and </w:t>
      </w:r>
      <w:r w:rsidR="77FC3715">
        <w:t>webcam (</w:t>
      </w:r>
      <w:r w:rsidR="555234C8">
        <w:t xml:space="preserve">equipment </w:t>
      </w:r>
      <w:r w:rsidR="46FF4FF6">
        <w:t>that</w:t>
      </w:r>
      <w:r w:rsidR="555234C8">
        <w:t xml:space="preserve"> </w:t>
      </w:r>
      <w:r w:rsidR="46FF4FF6">
        <w:t>is</w:t>
      </w:r>
      <w:r w:rsidR="555234C8">
        <w:t xml:space="preserve"> rarely present i</w:t>
      </w:r>
      <w:r>
        <w:t>n school environment), dedicated students</w:t>
      </w:r>
      <w:r w:rsidR="555234C8">
        <w:t>.</w:t>
      </w:r>
      <w:r w:rsidR="18900927">
        <w:t xml:space="preserve"> (Pt)</w:t>
      </w:r>
    </w:p>
    <w:p w14:paraId="17DAA1AD" w14:textId="1F54D7CC" w:rsidR="007E699A" w:rsidRPr="00041190" w:rsidRDefault="177AD633" w:rsidP="06847FAC">
      <w:pPr>
        <w:pStyle w:val="PargrafodaLista"/>
        <w:numPr>
          <w:ilvl w:val="0"/>
          <w:numId w:val="4"/>
        </w:numPr>
        <w:spacing w:before="120" w:after="120"/>
        <w:ind w:left="709"/>
      </w:pPr>
      <w:r>
        <w:t>Above all technologies that ensure distance students have the same experience.</w:t>
      </w:r>
      <w:r w:rsidR="18900927">
        <w:t xml:space="preserve"> (Pt)</w:t>
      </w:r>
    </w:p>
    <w:p w14:paraId="39791F6C" w14:textId="0F7BFD9C" w:rsidR="007E699A" w:rsidRPr="00041190" w:rsidRDefault="177AD633" w:rsidP="06847FAC">
      <w:pPr>
        <w:pStyle w:val="PargrafodaLista"/>
        <w:numPr>
          <w:ilvl w:val="0"/>
          <w:numId w:val="4"/>
        </w:numPr>
        <w:spacing w:before="120" w:after="120"/>
        <w:ind w:left="709"/>
      </w:pPr>
      <w:r>
        <w:t>Good technological resources and good network connection for trainer and trainees.</w:t>
      </w:r>
      <w:r w:rsidR="18900927">
        <w:t xml:space="preserve"> (Pt)</w:t>
      </w:r>
    </w:p>
    <w:p w14:paraId="69FB82A3" w14:textId="09056000" w:rsidR="007E699A" w:rsidRPr="00041190" w:rsidRDefault="177AD633" w:rsidP="06847FAC">
      <w:pPr>
        <w:pStyle w:val="PargrafodaLista"/>
        <w:numPr>
          <w:ilvl w:val="0"/>
          <w:numId w:val="4"/>
        </w:numPr>
        <w:spacing w:before="120" w:after="120"/>
        <w:ind w:left="709"/>
      </w:pPr>
      <w:r>
        <w:t>Good internet access, robust Learning Management Platform with various tools, trainees with minimum digital requirements</w:t>
      </w:r>
      <w:r w:rsidR="18900927">
        <w:t>. (Pt)</w:t>
      </w:r>
    </w:p>
    <w:p w14:paraId="70CF9F66" w14:textId="56C49007" w:rsidR="007E699A" w:rsidRPr="00041190" w:rsidRDefault="177AD633" w:rsidP="06847FAC">
      <w:pPr>
        <w:pStyle w:val="PargrafodaLista"/>
        <w:numPr>
          <w:ilvl w:val="0"/>
          <w:numId w:val="4"/>
        </w:numPr>
        <w:spacing w:before="120" w:after="120"/>
        <w:ind w:left="709"/>
      </w:pPr>
      <w:r>
        <w:t>NET and PC</w:t>
      </w:r>
      <w:r w:rsidR="18900927">
        <w:t>. (Pt)</w:t>
      </w:r>
    </w:p>
    <w:p w14:paraId="6822F361" w14:textId="2E7B26EE" w:rsidR="007E699A" w:rsidRPr="00041190" w:rsidRDefault="177AD633" w:rsidP="06847FAC">
      <w:pPr>
        <w:pStyle w:val="PargrafodaLista"/>
        <w:numPr>
          <w:ilvl w:val="0"/>
          <w:numId w:val="4"/>
        </w:numPr>
        <w:spacing w:before="120" w:after="120"/>
        <w:ind w:left="709"/>
      </w:pPr>
      <w:r>
        <w:t>Resources.</w:t>
      </w:r>
      <w:r w:rsidR="18900927">
        <w:t xml:space="preserve"> (Pt)</w:t>
      </w:r>
    </w:p>
    <w:p w14:paraId="128D813F" w14:textId="77777777" w:rsidR="006D43DE" w:rsidRDefault="6E6BFD5C" w:rsidP="006D43DE">
      <w:pPr>
        <w:pStyle w:val="Ttulo3"/>
      </w:pPr>
      <w:bookmarkStart w:id="47" w:name="_Toc126337446"/>
      <w:bookmarkStart w:id="48" w:name="_Toc126571572"/>
      <w:r>
        <w:t>Appropriate platform</w:t>
      </w:r>
      <w:bookmarkEnd w:id="47"/>
      <w:bookmarkEnd w:id="48"/>
    </w:p>
    <w:p w14:paraId="59A3FA18" w14:textId="77777777" w:rsidR="006D43DE" w:rsidRPr="00CD03DE" w:rsidRDefault="6E6BFD5C"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A platform for hybrid education that is easy to use. (Pl)</w:t>
      </w:r>
    </w:p>
    <w:p w14:paraId="02BE4B01" w14:textId="77777777" w:rsidR="006D43DE" w:rsidRPr="00CD03DE" w:rsidRDefault="6E6BFD5C"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A platform that allows work in the cloud, such as Google workspace. (Pl)</w:t>
      </w:r>
    </w:p>
    <w:p w14:paraId="142D9ED1" w14:textId="7BA24448" w:rsidR="00D44092" w:rsidRPr="00494D6D" w:rsidRDefault="051700FE" w:rsidP="009645FF">
      <w:pPr>
        <w:pStyle w:val="Ttulo3"/>
      </w:pPr>
      <w:bookmarkStart w:id="49" w:name="_Toc126337447"/>
      <w:bookmarkStart w:id="50" w:name="_Toc126571573"/>
      <w:r>
        <w:t>Technical support</w:t>
      </w:r>
      <w:bookmarkEnd w:id="49"/>
      <w:bookmarkEnd w:id="50"/>
    </w:p>
    <w:p w14:paraId="171AC581" w14:textId="26720259" w:rsidR="00D44092" w:rsidRDefault="051700FE" w:rsidP="06847FAC">
      <w:pPr>
        <w:pStyle w:val="PargrafodaLista"/>
        <w:numPr>
          <w:ilvl w:val="0"/>
          <w:numId w:val="4"/>
        </w:numPr>
        <w:spacing w:before="120" w:after="120"/>
        <w:ind w:left="709"/>
      </w:pPr>
      <w:r>
        <w:t xml:space="preserve">Technical support. </w:t>
      </w:r>
      <w:r w:rsidR="18900927">
        <w:t>(Pt)</w:t>
      </w:r>
    </w:p>
    <w:p w14:paraId="0FC15663" w14:textId="1A9482A0" w:rsidR="00390CCC" w:rsidRPr="00390CCC" w:rsidRDefault="3516E435" w:rsidP="06847FAC">
      <w:pPr>
        <w:pStyle w:val="PargrafodaLista"/>
        <w:numPr>
          <w:ilvl w:val="0"/>
          <w:numId w:val="4"/>
        </w:numPr>
        <w:spacing w:before="120" w:after="120"/>
        <w:ind w:left="709"/>
      </w:pPr>
      <w:r>
        <w:t>Training in the use of equipment. (Pl)</w:t>
      </w:r>
    </w:p>
    <w:p w14:paraId="51E7A37B" w14:textId="30A89EA2" w:rsidR="009645FF" w:rsidRPr="00813724" w:rsidRDefault="7E9E5063" w:rsidP="009645FF">
      <w:pPr>
        <w:pStyle w:val="Ttulo3"/>
      </w:pPr>
      <w:bookmarkStart w:id="51" w:name="_Toc126337448"/>
      <w:bookmarkStart w:id="52" w:name="_Toc126571574"/>
      <w:r>
        <w:t>Proper educational approaches</w:t>
      </w:r>
      <w:r w:rsidR="3C3D9909">
        <w:t xml:space="preserve"> and training</w:t>
      </w:r>
      <w:bookmarkEnd w:id="51"/>
      <w:bookmarkEnd w:id="52"/>
    </w:p>
    <w:p w14:paraId="11CB8AE4" w14:textId="77777777"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Scenario based proposals to enrich the training procedures. (Gr)</w:t>
      </w:r>
    </w:p>
    <w:p w14:paraId="02D818CA" w14:textId="277D0C84"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A roadmap of how to combine the indoor and outdoor activities and with what tools (laptops, smartphones etc) and of course the tools. (Gr)</w:t>
      </w:r>
    </w:p>
    <w:p w14:paraId="6D371B40" w14:textId="7E6E81E1"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Time to adapt, example to follow, proposals on solving frequent problems. (Gr)</w:t>
      </w:r>
    </w:p>
    <w:p w14:paraId="492B3993" w14:textId="0F143369"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 xml:space="preserve">Examples of how the students will adapt to the parallel classroom and out of </w:t>
      </w:r>
      <w:r w:rsidR="2285D41D" w:rsidRPr="06847FAC">
        <w:rPr>
          <w:rFonts w:eastAsia="Times New Roman"/>
        </w:rPr>
        <w:t>its</w:t>
      </w:r>
      <w:r w:rsidRPr="06847FAC">
        <w:rPr>
          <w:rFonts w:eastAsia="Times New Roman"/>
        </w:rPr>
        <w:t xml:space="preserve"> environment. (Gr)</w:t>
      </w:r>
    </w:p>
    <w:p w14:paraId="30F176B6" w14:textId="4CCBCA85" w:rsidR="00F56315" w:rsidRDefault="3C3D9909"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Appropriate classroom environment. (Tk)</w:t>
      </w:r>
    </w:p>
    <w:p w14:paraId="3A63F138" w14:textId="77777777" w:rsidR="00F56315" w:rsidRPr="00F56315" w:rsidRDefault="3C3D9909"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In-service training for educators on this subject. (Tk)</w:t>
      </w:r>
    </w:p>
    <w:p w14:paraId="67529AE8" w14:textId="5B50F474" w:rsidR="00A53137"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Good and training on how to develop online classes and materials. (Cy)</w:t>
      </w:r>
    </w:p>
    <w:p w14:paraId="5B40BB19" w14:textId="03AB8D26" w:rsidR="00501E39" w:rsidRPr="005D72F4" w:rsidRDefault="1AD9D2F1"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I need to find ways to make students work by themselves. (Cy)</w:t>
      </w:r>
    </w:p>
    <w:p w14:paraId="5BF9042C" w14:textId="1C161F9D" w:rsidR="001476D1" w:rsidRPr="001476D1" w:rsidRDefault="2184483F" w:rsidP="00B31B2A">
      <w:pPr>
        <w:pStyle w:val="PargrafodaLista"/>
        <w:numPr>
          <w:ilvl w:val="0"/>
          <w:numId w:val="4"/>
        </w:numPr>
        <w:spacing w:before="120" w:after="120"/>
        <w:ind w:left="709"/>
      </w:pPr>
      <w:r w:rsidRPr="06847FAC">
        <w:rPr>
          <w:rFonts w:eastAsia="Times New Roman"/>
        </w:rPr>
        <w:t>Setting of the room to facilitate the smooth running of the workshop, engaged participants. (Cy)</w:t>
      </w:r>
    </w:p>
    <w:p w14:paraId="22A50341" w14:textId="1D5188C7" w:rsidR="009645FF" w:rsidRPr="00494D6D" w:rsidRDefault="7E9E5063" w:rsidP="00B31B2A">
      <w:pPr>
        <w:pStyle w:val="PargrafodaLista"/>
        <w:numPr>
          <w:ilvl w:val="0"/>
          <w:numId w:val="4"/>
        </w:numPr>
        <w:spacing w:before="120" w:after="120"/>
        <w:ind w:left="709"/>
      </w:pPr>
      <w:r>
        <w:t>Well-defined strategies</w:t>
      </w:r>
      <w:r w:rsidR="18900927">
        <w:t>. (Pt)</w:t>
      </w:r>
    </w:p>
    <w:p w14:paraId="68028DAF" w14:textId="029C4DBB" w:rsidR="001B11D1" w:rsidRPr="00041190" w:rsidRDefault="3E5A7487" w:rsidP="06847FAC">
      <w:pPr>
        <w:pStyle w:val="PargrafodaLista"/>
        <w:numPr>
          <w:ilvl w:val="0"/>
          <w:numId w:val="4"/>
        </w:numPr>
        <w:spacing w:before="120" w:after="120"/>
        <w:ind w:left="709"/>
      </w:pPr>
      <w:r>
        <w:t>Knowledge about this model</w:t>
      </w:r>
      <w:r w:rsidR="77FC3715">
        <w:t>.</w:t>
      </w:r>
      <w:r w:rsidR="18900927">
        <w:t xml:space="preserve"> (Pt)</w:t>
      </w:r>
    </w:p>
    <w:p w14:paraId="23D61C25" w14:textId="6920159E" w:rsidR="001B11D1" w:rsidRPr="00494D6D" w:rsidRDefault="3E5A7487" w:rsidP="00B31B2A">
      <w:pPr>
        <w:pStyle w:val="PargrafodaLista"/>
        <w:numPr>
          <w:ilvl w:val="0"/>
          <w:numId w:val="4"/>
        </w:numPr>
        <w:spacing w:before="120" w:after="120"/>
        <w:ind w:left="709"/>
      </w:pPr>
      <w:r>
        <w:t>A better knowledge on the part of teachers/trainers of tools that enable more committed and dynamic learning.</w:t>
      </w:r>
      <w:r w:rsidR="18900927">
        <w:t xml:space="preserve"> (Pt)</w:t>
      </w:r>
    </w:p>
    <w:p w14:paraId="0C598909" w14:textId="07E34050" w:rsidR="001B11D1" w:rsidRPr="00494D6D" w:rsidRDefault="3E5A7487" w:rsidP="00B31B2A">
      <w:pPr>
        <w:pStyle w:val="PargrafodaLista"/>
        <w:numPr>
          <w:ilvl w:val="0"/>
          <w:numId w:val="4"/>
        </w:numPr>
        <w:spacing w:before="120" w:after="120"/>
        <w:ind w:left="709"/>
      </w:pPr>
      <w:r>
        <w:t>Alongside a methodological adaptation of all the agents in this process, a practical reformulation of the spaces where face-to-face and distance learning takes place is essential.</w:t>
      </w:r>
    </w:p>
    <w:p w14:paraId="5692FC89" w14:textId="212B7F21" w:rsidR="007E699A" w:rsidRPr="00516003" w:rsidRDefault="177AD633" w:rsidP="06847FAC">
      <w:pPr>
        <w:pStyle w:val="PargrafodaLista"/>
        <w:numPr>
          <w:ilvl w:val="0"/>
          <w:numId w:val="4"/>
        </w:numPr>
        <w:spacing w:before="120" w:after="120"/>
        <w:ind w:left="709"/>
      </w:pPr>
      <w:r>
        <w:t xml:space="preserve">Connection to the context; problems properly identified and </w:t>
      </w:r>
      <w:r w:rsidR="77FC3715">
        <w:t>realized.</w:t>
      </w:r>
      <w:r>
        <w:t xml:space="preserve"> </w:t>
      </w:r>
      <w:r w:rsidR="18900927">
        <w:t>(Pt)</w:t>
      </w:r>
    </w:p>
    <w:p w14:paraId="2891E747" w14:textId="105607CD" w:rsidR="007E699A" w:rsidRDefault="177AD633" w:rsidP="06847FAC">
      <w:pPr>
        <w:pStyle w:val="PargrafodaLista"/>
        <w:numPr>
          <w:ilvl w:val="0"/>
          <w:numId w:val="4"/>
        </w:numPr>
        <w:spacing w:before="120" w:after="120"/>
        <w:ind w:left="709"/>
      </w:pPr>
      <w:r>
        <w:t>Knowledge about the methodologies to be used</w:t>
      </w:r>
      <w:r w:rsidR="46FF4FF6">
        <w:t>.</w:t>
      </w:r>
      <w:r w:rsidR="18900927">
        <w:t xml:space="preserve"> (Pt)</w:t>
      </w:r>
    </w:p>
    <w:p w14:paraId="7BEB95CF" w14:textId="56D9E689" w:rsidR="004D4F60" w:rsidRPr="004D4F60" w:rsidRDefault="57CEBD69" w:rsidP="06847FAC">
      <w:pPr>
        <w:pStyle w:val="PargrafodaLista"/>
        <w:numPr>
          <w:ilvl w:val="0"/>
          <w:numId w:val="4"/>
        </w:numPr>
        <w:spacing w:before="120" w:after="120"/>
        <w:ind w:left="709"/>
      </w:pPr>
      <w:r>
        <w:t>Improvement in the specifics of hybrid classes. (Pl)</w:t>
      </w:r>
    </w:p>
    <w:p w14:paraId="17DF152C" w14:textId="7AD54CDA" w:rsidR="004D4F60" w:rsidRPr="004D4F60" w:rsidRDefault="57CEBD69" w:rsidP="06847FAC">
      <w:pPr>
        <w:pStyle w:val="PargrafodaLista"/>
        <w:numPr>
          <w:ilvl w:val="0"/>
          <w:numId w:val="4"/>
        </w:numPr>
        <w:spacing w:before="120" w:after="120"/>
        <w:ind w:left="709"/>
      </w:pPr>
      <w:r>
        <w:t xml:space="preserve">Development of skills to connect the two types of students/learners. (Pl) </w:t>
      </w:r>
    </w:p>
    <w:p w14:paraId="643BECE8" w14:textId="5E47FE01" w:rsidR="004D4F60" w:rsidRDefault="57CEBD69" w:rsidP="06847FAC">
      <w:pPr>
        <w:pStyle w:val="PargrafodaLista"/>
        <w:numPr>
          <w:ilvl w:val="0"/>
          <w:numId w:val="4"/>
        </w:numPr>
        <w:spacing w:before="120" w:after="120"/>
        <w:ind w:left="709"/>
      </w:pPr>
      <w:r>
        <w:lastRenderedPageBreak/>
        <w:t>Skills to conduct this type of education - how to do it without harming stationary and online participants. (Pl)</w:t>
      </w:r>
    </w:p>
    <w:p w14:paraId="0DE812E6" w14:textId="2CBC7039" w:rsidR="00AF22CB" w:rsidRPr="00AF22CB" w:rsidRDefault="20C2C4E5" w:rsidP="06847FAC">
      <w:pPr>
        <w:pStyle w:val="PargrafodaLista"/>
        <w:numPr>
          <w:ilvl w:val="0"/>
          <w:numId w:val="4"/>
        </w:numPr>
        <w:spacing w:before="120" w:after="120"/>
        <w:ind w:left="709"/>
      </w:pPr>
      <w:r>
        <w:t xml:space="preserve">Access to relevant literature and online resources on vocational education. (Pl) </w:t>
      </w:r>
    </w:p>
    <w:p w14:paraId="1B29C1B2" w14:textId="220045C7" w:rsidR="00AF22CB" w:rsidRDefault="20C2C4E5" w:rsidP="06847FAC">
      <w:pPr>
        <w:pStyle w:val="PargrafodaLista"/>
        <w:numPr>
          <w:ilvl w:val="0"/>
          <w:numId w:val="4"/>
        </w:numPr>
        <w:spacing w:before="120" w:after="120"/>
        <w:ind w:left="709"/>
      </w:pPr>
      <w:r>
        <w:t xml:space="preserve">Knowledge </w:t>
      </w:r>
      <w:r w:rsidR="1ADEBC01">
        <w:t>on</w:t>
      </w:r>
      <w:r>
        <w:t xml:space="preserve"> how to manage the group process in hybrid form, how to construct goals and learning scenario, learn about the specifics of communication. (Pl)</w:t>
      </w:r>
    </w:p>
    <w:p w14:paraId="32C2CA7C" w14:textId="754096BC" w:rsidR="00390CCC" w:rsidRPr="00390CCC" w:rsidRDefault="3516E435" w:rsidP="06847FAC">
      <w:pPr>
        <w:pStyle w:val="PargrafodaLista"/>
        <w:numPr>
          <w:ilvl w:val="0"/>
          <w:numId w:val="4"/>
        </w:numPr>
        <w:spacing w:before="120" w:after="120"/>
        <w:ind w:left="709"/>
      </w:pPr>
      <w:r>
        <w:t>More professional educational videos, more teaching materials tailored to the requirements of hybrid learning; relevant assignments, in this case authoring assignments - ones that allow students to work stationary and remotely. (Pl)</w:t>
      </w:r>
    </w:p>
    <w:p w14:paraId="1E9E4531" w14:textId="58084FBB" w:rsidR="00C84CCB" w:rsidRPr="00494D6D" w:rsidRDefault="215B127A" w:rsidP="009645FF">
      <w:pPr>
        <w:pStyle w:val="Ttulo3"/>
      </w:pPr>
      <w:bookmarkStart w:id="53" w:name="_Toc126337449"/>
      <w:bookmarkStart w:id="54" w:name="_Toc126571575"/>
      <w:r>
        <w:t xml:space="preserve">Students’ prior </w:t>
      </w:r>
      <w:r w:rsidR="7E9E5063">
        <w:t>knowledge</w:t>
      </w:r>
      <w:bookmarkEnd w:id="53"/>
      <w:bookmarkEnd w:id="54"/>
    </w:p>
    <w:p w14:paraId="6BF36348" w14:textId="66B04270" w:rsidR="00D44092" w:rsidRPr="00516003" w:rsidRDefault="051700FE" w:rsidP="06847FAC">
      <w:pPr>
        <w:pStyle w:val="PargrafodaLista"/>
        <w:numPr>
          <w:ilvl w:val="0"/>
          <w:numId w:val="4"/>
        </w:numPr>
        <w:spacing w:before="120" w:after="120"/>
        <w:ind w:left="709"/>
      </w:pPr>
      <w:r>
        <w:t>Next, it is crucial to understand the competences of each learner and understand whether this model can become a viable solution.</w:t>
      </w:r>
      <w:r w:rsidR="18900927">
        <w:t xml:space="preserve"> (Pt)</w:t>
      </w:r>
    </w:p>
    <w:p w14:paraId="78712227" w14:textId="5BA56382" w:rsidR="007E699A" w:rsidRDefault="177AD633" w:rsidP="06847FAC">
      <w:pPr>
        <w:pStyle w:val="PargrafodaLista"/>
        <w:numPr>
          <w:ilvl w:val="0"/>
          <w:numId w:val="4"/>
        </w:numPr>
        <w:spacing w:before="120" w:after="120"/>
        <w:ind w:left="709"/>
      </w:pPr>
      <w:r>
        <w:t>Knowledge of students</w:t>
      </w:r>
      <w:r w:rsidR="18900927">
        <w:t>. (Pt)</w:t>
      </w:r>
    </w:p>
    <w:p w14:paraId="1261D819" w14:textId="45B67CC2" w:rsidR="00A53137" w:rsidRPr="00494D6D" w:rsidRDefault="203F9F0F" w:rsidP="00A53137">
      <w:pPr>
        <w:pStyle w:val="Ttulo3"/>
      </w:pPr>
      <w:bookmarkStart w:id="55" w:name="_Toc126337450"/>
      <w:bookmarkStart w:id="56" w:name="_Toc126571576"/>
      <w:r>
        <w:t>Others</w:t>
      </w:r>
      <w:bookmarkEnd w:id="55"/>
      <w:bookmarkEnd w:id="56"/>
    </w:p>
    <w:p w14:paraId="50A58ABB" w14:textId="17C295DE" w:rsidR="000017BC" w:rsidRPr="00363D67" w:rsidRDefault="403F3D4A"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 xml:space="preserve">Support from the </w:t>
      </w:r>
      <w:r w:rsidR="04142C1E" w:rsidRPr="06847FAC">
        <w:rPr>
          <w:rFonts w:eastAsia="Times New Roman"/>
        </w:rPr>
        <w:t>Director</w:t>
      </w:r>
      <w:r w:rsidRPr="06847FAC">
        <w:rPr>
          <w:rFonts w:eastAsia="Times New Roman"/>
        </w:rPr>
        <w:t xml:space="preserve">, IT tools provision to the students and a manual on how to overcome difficulties. </w:t>
      </w:r>
    </w:p>
    <w:p w14:paraId="47914E05" w14:textId="628B27BE" w:rsidR="00A53137" w:rsidRPr="005D72F4"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Instructional designer. (Cy)</w:t>
      </w:r>
    </w:p>
    <w:p w14:paraId="2C6AFAD2" w14:textId="77777777" w:rsidR="00A53137" w:rsidRPr="005D72F4"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Graphic designer. (Cy)</w:t>
      </w:r>
    </w:p>
    <w:p w14:paraId="1F251E70" w14:textId="4FDA67BF" w:rsidR="00A53137" w:rsidRDefault="203F9F0F"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Parent support. (Cy)</w:t>
      </w:r>
    </w:p>
    <w:p w14:paraId="694F2600" w14:textId="77777777" w:rsidR="00F56315" w:rsidRDefault="3C3D9909" w:rsidP="06847FAC">
      <w:pPr>
        <w:pStyle w:val="PargrafodaLista"/>
        <w:numPr>
          <w:ilvl w:val="0"/>
          <w:numId w:val="4"/>
        </w:numPr>
        <w:spacing w:before="120" w:after="120"/>
        <w:ind w:left="709"/>
        <w:rPr>
          <w:rFonts w:eastAsia="Times New Roman"/>
          <w:color w:val="000000"/>
          <w:lang w:eastAsia="pl-PL"/>
        </w:rPr>
      </w:pPr>
      <w:r w:rsidRPr="06847FAC">
        <w:rPr>
          <w:rFonts w:eastAsia="Times New Roman"/>
        </w:rPr>
        <w:t>Proficiency (Tk).</w:t>
      </w:r>
    </w:p>
    <w:p w14:paraId="53BB875B" w14:textId="4DFB437D" w:rsidR="00DA09F1" w:rsidRDefault="035D6AE6" w:rsidP="06847FAC">
      <w:pPr>
        <w:pStyle w:val="Ttulo2"/>
        <w:ind w:left="426" w:hanging="426"/>
      </w:pPr>
      <w:bookmarkStart w:id="57" w:name="_Toc126337451"/>
      <w:bookmarkStart w:id="58" w:name="_Toc126571577"/>
      <w:r>
        <w:t>C</w:t>
      </w:r>
      <w:r w:rsidR="2B41E00E">
        <w:t xml:space="preserve">ontent that VET educators expect to be present in a manual </w:t>
      </w:r>
      <w:r w:rsidR="360EC3F9">
        <w:t xml:space="preserve">for VET educators </w:t>
      </w:r>
      <w:r w:rsidR="2B41E00E">
        <w:t xml:space="preserve">about hybrid </w:t>
      </w:r>
      <w:r w:rsidR="360EC3F9">
        <w:t xml:space="preserve">VET </w:t>
      </w:r>
      <w:r w:rsidR="7661586E">
        <w:t>education</w:t>
      </w:r>
      <w:bookmarkEnd w:id="57"/>
      <w:bookmarkEnd w:id="58"/>
    </w:p>
    <w:p w14:paraId="663B7EB3" w14:textId="39F02E82" w:rsidR="00DA09F1" w:rsidRPr="00494D6D" w:rsidRDefault="7661586E" w:rsidP="00DA09F1">
      <w:pPr>
        <w:pStyle w:val="Ttulo3"/>
      </w:pPr>
      <w:bookmarkStart w:id="59" w:name="_Toc126337452"/>
      <w:bookmarkStart w:id="60" w:name="_Toc126571578"/>
      <w:r>
        <w:t>Strategies for teaching and learning</w:t>
      </w:r>
      <w:r w:rsidR="26036C1E">
        <w:t xml:space="preserve"> in hybrid environments</w:t>
      </w:r>
      <w:bookmarkEnd w:id="59"/>
      <w:bookmarkEnd w:id="60"/>
    </w:p>
    <w:p w14:paraId="09AB771C" w14:textId="20C72247" w:rsidR="00A6647A" w:rsidRPr="00E866A3" w:rsidRDefault="6EE5AF77" w:rsidP="06847FAC">
      <w:pPr>
        <w:pStyle w:val="PargrafodaLista"/>
        <w:numPr>
          <w:ilvl w:val="0"/>
          <w:numId w:val="4"/>
        </w:numPr>
        <w:spacing w:before="120" w:after="120"/>
        <w:ind w:left="709"/>
      </w:pPr>
      <w:r w:rsidRPr="06847FAC">
        <w:t>Steps on how to implement via different devices... how to manage time to implement it</w:t>
      </w:r>
      <w:r w:rsidR="26909039" w:rsidRPr="06847FAC">
        <w:t>.... steps</w:t>
      </w:r>
      <w:r w:rsidRPr="06847FAC">
        <w:t xml:space="preserve"> on how to face specific challenges like reluctance of students. (Gr)</w:t>
      </w:r>
    </w:p>
    <w:p w14:paraId="120521ED" w14:textId="77777777" w:rsidR="00A6647A" w:rsidRPr="00E866A3" w:rsidRDefault="6EE5AF77" w:rsidP="06847FAC">
      <w:pPr>
        <w:pStyle w:val="PargrafodaLista"/>
        <w:numPr>
          <w:ilvl w:val="0"/>
          <w:numId w:val="4"/>
        </w:numPr>
        <w:spacing w:before="120" w:after="120"/>
        <w:ind w:left="709"/>
      </w:pPr>
      <w:r w:rsidRPr="06847FAC">
        <w:t>Steps of how to use platforms in Greece and examples of how to organise the lessons. (Gr)</w:t>
      </w:r>
    </w:p>
    <w:p w14:paraId="69F32FC7" w14:textId="77777777" w:rsidR="00A6647A" w:rsidRPr="00E866A3" w:rsidRDefault="6EE5AF77" w:rsidP="06847FAC">
      <w:pPr>
        <w:pStyle w:val="PargrafodaLista"/>
        <w:numPr>
          <w:ilvl w:val="0"/>
          <w:numId w:val="4"/>
        </w:numPr>
        <w:spacing w:before="120" w:after="120"/>
        <w:ind w:left="709"/>
      </w:pPr>
      <w:r w:rsidRPr="06847FAC">
        <w:t>How to work with platforms, how to make the companies collaborate, how to make the students change. (Gr)</w:t>
      </w:r>
    </w:p>
    <w:p w14:paraId="317CC55A" w14:textId="45558239" w:rsidR="00A6647A" w:rsidRPr="00E866A3" w:rsidRDefault="6EE5AF77" w:rsidP="06847FAC">
      <w:pPr>
        <w:pStyle w:val="PargrafodaLista"/>
        <w:numPr>
          <w:ilvl w:val="0"/>
          <w:numId w:val="4"/>
        </w:numPr>
        <w:spacing w:before="120" w:after="120"/>
        <w:ind w:left="709"/>
      </w:pPr>
      <w:r w:rsidRPr="06847FAC">
        <w:t xml:space="preserve">Practical examples (especially troubleshooting for </w:t>
      </w:r>
      <w:r w:rsidR="6DE5750C" w:rsidRPr="06847FAC">
        <w:t>non-collaborative</w:t>
      </w:r>
      <w:r w:rsidRPr="06847FAC">
        <w:t xml:space="preserve"> students). (Gr)</w:t>
      </w:r>
    </w:p>
    <w:p w14:paraId="1AABE24B" w14:textId="77777777" w:rsidR="00A6647A" w:rsidRPr="00E866A3" w:rsidRDefault="6EE5AF77" w:rsidP="06847FAC">
      <w:pPr>
        <w:pStyle w:val="PargrafodaLista"/>
        <w:numPr>
          <w:ilvl w:val="0"/>
          <w:numId w:val="4"/>
        </w:numPr>
        <w:spacing w:before="120" w:after="120"/>
        <w:ind w:left="709"/>
      </w:pPr>
      <w:r w:rsidRPr="06847FAC">
        <w:t>Examples of how to deal with case studies to follow. (Gr)</w:t>
      </w:r>
    </w:p>
    <w:p w14:paraId="4F150D7E" w14:textId="77777777" w:rsidR="00A6647A" w:rsidRPr="00E866A3" w:rsidRDefault="6EE5AF77" w:rsidP="06847FAC">
      <w:pPr>
        <w:pStyle w:val="PargrafodaLista"/>
        <w:numPr>
          <w:ilvl w:val="0"/>
          <w:numId w:val="4"/>
        </w:numPr>
        <w:spacing w:before="120" w:after="120"/>
        <w:ind w:left="709"/>
      </w:pPr>
      <w:r w:rsidRPr="06847FAC">
        <w:t>Step by step analytical approach for the methodology. (Gr)</w:t>
      </w:r>
    </w:p>
    <w:p w14:paraId="75B38817" w14:textId="77777777" w:rsidR="00A6647A" w:rsidRPr="00E866A3" w:rsidRDefault="6EE5AF77" w:rsidP="06847FAC">
      <w:pPr>
        <w:pStyle w:val="PargrafodaLista"/>
        <w:numPr>
          <w:ilvl w:val="0"/>
          <w:numId w:val="4"/>
        </w:numPr>
        <w:spacing w:before="120" w:after="120"/>
        <w:ind w:left="709"/>
      </w:pPr>
      <w:r w:rsidRPr="06847FAC">
        <w:t>Analytical procedures and examples of the steps taken. (Gr)</w:t>
      </w:r>
    </w:p>
    <w:p w14:paraId="0378DB16" w14:textId="77777777" w:rsidR="00A6647A" w:rsidRPr="00E866A3" w:rsidRDefault="6EE5AF77" w:rsidP="06847FAC">
      <w:pPr>
        <w:pStyle w:val="PargrafodaLista"/>
        <w:numPr>
          <w:ilvl w:val="0"/>
          <w:numId w:val="4"/>
        </w:numPr>
        <w:spacing w:before="120" w:after="120"/>
        <w:ind w:left="709"/>
      </w:pPr>
      <w:r w:rsidRPr="06847FAC">
        <w:t>Steps to implement as examples. (Gr)</w:t>
      </w:r>
    </w:p>
    <w:p w14:paraId="4E7990DD" w14:textId="77777777" w:rsidR="00A6647A" w:rsidRPr="00E866A3" w:rsidRDefault="6EE5AF77" w:rsidP="06847FAC">
      <w:pPr>
        <w:pStyle w:val="PargrafodaLista"/>
        <w:numPr>
          <w:ilvl w:val="0"/>
          <w:numId w:val="4"/>
        </w:numPr>
        <w:spacing w:before="120" w:after="120"/>
        <w:ind w:left="709"/>
      </w:pPr>
      <w:r w:rsidRPr="06847FAC">
        <w:t>Examples and advice on implementation. (Gr)</w:t>
      </w:r>
    </w:p>
    <w:p w14:paraId="28B75F21" w14:textId="77777777" w:rsidR="00A6647A" w:rsidRPr="00E866A3" w:rsidRDefault="6EE5AF77" w:rsidP="06847FAC">
      <w:pPr>
        <w:pStyle w:val="PargrafodaLista"/>
        <w:numPr>
          <w:ilvl w:val="0"/>
          <w:numId w:val="4"/>
        </w:numPr>
        <w:spacing w:before="120" w:after="120"/>
        <w:ind w:left="709"/>
      </w:pPr>
      <w:r w:rsidRPr="06847FAC">
        <w:t>Examples. (Gr)</w:t>
      </w:r>
    </w:p>
    <w:p w14:paraId="1DC93D99" w14:textId="77777777" w:rsidR="00A6647A" w:rsidRPr="00E866A3" w:rsidRDefault="6EE5AF77" w:rsidP="06847FAC">
      <w:pPr>
        <w:pStyle w:val="PargrafodaLista"/>
        <w:numPr>
          <w:ilvl w:val="0"/>
          <w:numId w:val="4"/>
        </w:numPr>
        <w:spacing w:before="120" w:after="120"/>
        <w:ind w:left="709"/>
      </w:pPr>
      <w:r w:rsidRPr="06847FAC">
        <w:t>Analysis of steps to be taken as proposals, some solutions to frequent difficulties. (Gr)</w:t>
      </w:r>
    </w:p>
    <w:p w14:paraId="4C4CCA6F" w14:textId="77777777" w:rsidR="00A6647A" w:rsidRPr="00E866A3" w:rsidRDefault="6EE5AF77" w:rsidP="06847FAC">
      <w:pPr>
        <w:pStyle w:val="PargrafodaLista"/>
        <w:numPr>
          <w:ilvl w:val="0"/>
          <w:numId w:val="4"/>
        </w:numPr>
        <w:spacing w:before="120" w:after="120"/>
        <w:ind w:left="709"/>
      </w:pPr>
      <w:r w:rsidRPr="06847FAC">
        <w:t>Examples and procedures of all steps. (Gr)</w:t>
      </w:r>
    </w:p>
    <w:p w14:paraId="38FED27A" w14:textId="77777777" w:rsidR="00A6647A" w:rsidRPr="00E866A3" w:rsidRDefault="6EE5AF77" w:rsidP="06847FAC">
      <w:pPr>
        <w:pStyle w:val="PargrafodaLista"/>
        <w:numPr>
          <w:ilvl w:val="0"/>
          <w:numId w:val="4"/>
        </w:numPr>
        <w:spacing w:before="120" w:after="120"/>
        <w:ind w:left="709"/>
      </w:pPr>
      <w:r w:rsidRPr="06847FAC">
        <w:t xml:space="preserve">Examples, proposals, </w:t>
      </w:r>
      <w:bookmarkStart w:id="61" w:name="_Int_XAoRbizf"/>
      <w:r w:rsidRPr="06847FAC">
        <w:t>advices</w:t>
      </w:r>
      <w:bookmarkEnd w:id="61"/>
      <w:r w:rsidRPr="06847FAC">
        <w:t xml:space="preserve"> etc. (Gr)</w:t>
      </w:r>
    </w:p>
    <w:p w14:paraId="22DD571B" w14:textId="77777777" w:rsidR="00A6647A" w:rsidRPr="00E866A3" w:rsidRDefault="6EE5AF77" w:rsidP="06847FAC">
      <w:pPr>
        <w:pStyle w:val="PargrafodaLista"/>
        <w:numPr>
          <w:ilvl w:val="0"/>
          <w:numId w:val="4"/>
        </w:numPr>
        <w:spacing w:before="120" w:after="120"/>
        <w:ind w:left="709"/>
      </w:pPr>
      <w:r w:rsidRPr="06847FAC">
        <w:t>Examples for both teachers and students. (Gr)</w:t>
      </w:r>
    </w:p>
    <w:p w14:paraId="206376E9" w14:textId="77777777" w:rsidR="00A6647A" w:rsidRPr="00E866A3" w:rsidRDefault="6EE5AF77" w:rsidP="06847FAC">
      <w:pPr>
        <w:pStyle w:val="PargrafodaLista"/>
        <w:numPr>
          <w:ilvl w:val="0"/>
          <w:numId w:val="4"/>
        </w:numPr>
        <w:spacing w:before="120" w:after="120"/>
        <w:ind w:left="709"/>
      </w:pPr>
      <w:r w:rsidRPr="06847FAC">
        <w:lastRenderedPageBreak/>
        <w:t>Practical steps and F&amp;As. (Gr)</w:t>
      </w:r>
    </w:p>
    <w:p w14:paraId="22D582CA" w14:textId="77777777" w:rsidR="00A6647A" w:rsidRPr="00E866A3" w:rsidRDefault="6EE5AF77" w:rsidP="06847FAC">
      <w:pPr>
        <w:pStyle w:val="PargrafodaLista"/>
        <w:numPr>
          <w:ilvl w:val="0"/>
          <w:numId w:val="4"/>
        </w:numPr>
        <w:spacing w:before="120" w:after="120"/>
        <w:ind w:left="709"/>
      </w:pPr>
      <w:r w:rsidRPr="06847FAC">
        <w:t>Choices of how to and examples. (Gr)</w:t>
      </w:r>
    </w:p>
    <w:p w14:paraId="7407576C" w14:textId="77777777" w:rsidR="00A6647A" w:rsidRPr="00E866A3" w:rsidRDefault="6EE5AF77" w:rsidP="06847FAC">
      <w:pPr>
        <w:pStyle w:val="PargrafodaLista"/>
        <w:numPr>
          <w:ilvl w:val="0"/>
          <w:numId w:val="4"/>
        </w:numPr>
        <w:spacing w:before="120" w:after="120"/>
        <w:ind w:left="709"/>
      </w:pPr>
      <w:r w:rsidRPr="06847FAC">
        <w:t>Roadmap, examples, FAQs and case studies. (Gr)</w:t>
      </w:r>
    </w:p>
    <w:p w14:paraId="58B1B47B" w14:textId="77777777" w:rsidR="00A6647A" w:rsidRPr="00E866A3" w:rsidRDefault="6EE5AF77" w:rsidP="06847FAC">
      <w:pPr>
        <w:pStyle w:val="PargrafodaLista"/>
        <w:numPr>
          <w:ilvl w:val="0"/>
          <w:numId w:val="4"/>
        </w:numPr>
        <w:spacing w:before="120" w:after="120"/>
        <w:ind w:left="709"/>
      </w:pPr>
      <w:r w:rsidRPr="06847FAC">
        <w:t>Case studies, examples and how to tackle with frequent problems occurred. (Gr)</w:t>
      </w:r>
    </w:p>
    <w:p w14:paraId="3465C267" w14:textId="77777777" w:rsidR="00A6647A" w:rsidRPr="00E866A3" w:rsidRDefault="6EE5AF77" w:rsidP="06847FAC">
      <w:pPr>
        <w:pStyle w:val="PargrafodaLista"/>
        <w:numPr>
          <w:ilvl w:val="0"/>
          <w:numId w:val="4"/>
        </w:numPr>
        <w:spacing w:before="120" w:after="120"/>
        <w:ind w:left="709"/>
      </w:pPr>
      <w:r w:rsidRPr="06847FAC">
        <w:t>Examples and case studies. (Gr)</w:t>
      </w:r>
    </w:p>
    <w:p w14:paraId="391E2B7B" w14:textId="2A642554" w:rsidR="002F2F86" w:rsidRDefault="6E71BD4B" w:rsidP="06847FAC">
      <w:pPr>
        <w:pStyle w:val="PargrafodaLista"/>
        <w:numPr>
          <w:ilvl w:val="0"/>
          <w:numId w:val="4"/>
        </w:numPr>
        <w:spacing w:before="120" w:after="120"/>
        <w:ind w:left="709"/>
      </w:pPr>
      <w:r w:rsidRPr="06847FAC">
        <w:t>Implementation Guideline. (Tk)</w:t>
      </w:r>
    </w:p>
    <w:p w14:paraId="5576D324" w14:textId="77777777" w:rsidR="002F2F86" w:rsidRDefault="6E71BD4B" w:rsidP="06847FAC">
      <w:pPr>
        <w:pStyle w:val="PargrafodaLista"/>
        <w:numPr>
          <w:ilvl w:val="0"/>
          <w:numId w:val="4"/>
        </w:numPr>
        <w:spacing w:before="120" w:after="120"/>
        <w:ind w:left="709"/>
      </w:pPr>
      <w:r w:rsidRPr="06847FAC">
        <w:t>Hybrid education training. (Tk)</w:t>
      </w:r>
    </w:p>
    <w:p w14:paraId="4A8EF487" w14:textId="77777777" w:rsidR="002F2F86" w:rsidRDefault="6E71BD4B" w:rsidP="06847FAC">
      <w:pPr>
        <w:pStyle w:val="PargrafodaLista"/>
        <w:numPr>
          <w:ilvl w:val="0"/>
          <w:numId w:val="4"/>
        </w:numPr>
        <w:spacing w:before="120" w:after="120"/>
        <w:ind w:left="709"/>
      </w:pPr>
      <w:r w:rsidRPr="06847FAC">
        <w:t>Qualified guidance. (Tk)</w:t>
      </w:r>
    </w:p>
    <w:p w14:paraId="6947C0D2" w14:textId="77777777" w:rsidR="002F2F86" w:rsidRDefault="6E71BD4B" w:rsidP="06847FAC">
      <w:pPr>
        <w:pStyle w:val="PargrafodaLista"/>
        <w:numPr>
          <w:ilvl w:val="0"/>
          <w:numId w:val="4"/>
        </w:numPr>
        <w:spacing w:before="120" w:after="120"/>
        <w:ind w:left="709"/>
      </w:pPr>
      <w:r w:rsidRPr="06847FAC">
        <w:t>Content-related Images. (Tk)</w:t>
      </w:r>
    </w:p>
    <w:p w14:paraId="00BD3A12" w14:textId="77777777" w:rsidR="002F2F86" w:rsidRDefault="6E71BD4B" w:rsidP="06847FAC">
      <w:pPr>
        <w:pStyle w:val="PargrafodaLista"/>
        <w:numPr>
          <w:ilvl w:val="0"/>
          <w:numId w:val="4"/>
        </w:numPr>
        <w:spacing w:before="120" w:after="120"/>
        <w:ind w:left="709"/>
      </w:pPr>
      <w:r w:rsidRPr="06847FAC">
        <w:t>Professional course documents.</w:t>
      </w:r>
    </w:p>
    <w:p w14:paraId="766968BA" w14:textId="77777777" w:rsidR="002F2F86" w:rsidRDefault="6E71BD4B" w:rsidP="06847FAC">
      <w:pPr>
        <w:pStyle w:val="PargrafodaLista"/>
        <w:numPr>
          <w:ilvl w:val="0"/>
          <w:numId w:val="4"/>
        </w:numPr>
        <w:spacing w:before="120" w:after="120"/>
        <w:ind w:left="709"/>
      </w:pPr>
      <w:r w:rsidRPr="06847FAC">
        <w:t>Details about the application courses. (Tk)</w:t>
      </w:r>
    </w:p>
    <w:p w14:paraId="44E39D82" w14:textId="77777777" w:rsidR="002F2F86" w:rsidRPr="00C20981" w:rsidRDefault="6E71BD4B" w:rsidP="06847FAC">
      <w:pPr>
        <w:pStyle w:val="PargrafodaLista"/>
        <w:numPr>
          <w:ilvl w:val="0"/>
          <w:numId w:val="4"/>
        </w:numPr>
        <w:spacing w:before="120" w:after="120"/>
        <w:ind w:left="709"/>
      </w:pPr>
      <w:r w:rsidRPr="06847FAC">
        <w:t>The process steps of the system, a plan showing the activities to be done. (Tk)</w:t>
      </w:r>
    </w:p>
    <w:p w14:paraId="209A9292" w14:textId="3F413439" w:rsidR="00EF26A8" w:rsidRDefault="7C957089" w:rsidP="06847FAC">
      <w:pPr>
        <w:pStyle w:val="PargrafodaLista"/>
        <w:numPr>
          <w:ilvl w:val="0"/>
          <w:numId w:val="4"/>
        </w:numPr>
        <w:spacing w:before="120" w:after="120"/>
        <w:ind w:left="709"/>
      </w:pPr>
      <w:r w:rsidRPr="06847FAC">
        <w:t>Ways to engage both groups of participants (activation methods). (Pl)</w:t>
      </w:r>
    </w:p>
    <w:p w14:paraId="54619927" w14:textId="31BC660E" w:rsidR="00C92685" w:rsidRDefault="6438570D" w:rsidP="06847FAC">
      <w:pPr>
        <w:pStyle w:val="PargrafodaLista"/>
        <w:numPr>
          <w:ilvl w:val="0"/>
          <w:numId w:val="4"/>
        </w:numPr>
        <w:spacing w:before="120" w:after="120"/>
        <w:ind w:left="709"/>
      </w:pPr>
      <w:r>
        <w:t>Description of platforms that can be used for hybrid education, including those using artificial intelligence. (Pl)</w:t>
      </w:r>
    </w:p>
    <w:p w14:paraId="61D36329" w14:textId="4BF7AA26" w:rsidR="00715DA4" w:rsidRPr="00715DA4" w:rsidRDefault="01B0A3E1" w:rsidP="06847FAC">
      <w:pPr>
        <w:pStyle w:val="PargrafodaLista"/>
        <w:numPr>
          <w:ilvl w:val="0"/>
          <w:numId w:val="4"/>
        </w:numPr>
        <w:spacing w:before="120" w:after="120"/>
        <w:ind w:left="709"/>
      </w:pPr>
      <w:r>
        <w:t>Sample exercises for hybrid teaching - various tasks of vocational education. (Pl)</w:t>
      </w:r>
    </w:p>
    <w:p w14:paraId="05901056" w14:textId="4170C885" w:rsidR="00715DA4" w:rsidRPr="00715DA4" w:rsidRDefault="01B0A3E1" w:rsidP="06847FAC">
      <w:pPr>
        <w:pStyle w:val="PargrafodaLista"/>
        <w:numPr>
          <w:ilvl w:val="0"/>
          <w:numId w:val="4"/>
        </w:numPr>
        <w:spacing w:before="120" w:after="120"/>
        <w:ind w:left="709"/>
      </w:pPr>
      <w:r>
        <w:t>Descriptions of good practices - a collection of practical tips. (Pl)</w:t>
      </w:r>
    </w:p>
    <w:p w14:paraId="02CF7110" w14:textId="2C106CD2" w:rsidR="00715DA4" w:rsidRPr="00715DA4" w:rsidRDefault="01B0A3E1" w:rsidP="06847FAC">
      <w:pPr>
        <w:pStyle w:val="PargrafodaLista"/>
        <w:numPr>
          <w:ilvl w:val="0"/>
          <w:numId w:val="4"/>
        </w:numPr>
        <w:spacing w:before="120" w:after="120"/>
        <w:ind w:left="709"/>
      </w:pPr>
      <w:r>
        <w:t>The GDPR principles in hybrid teaching. (Pl)</w:t>
      </w:r>
    </w:p>
    <w:p w14:paraId="6B3120AB" w14:textId="6C68118D" w:rsidR="00715DA4" w:rsidRPr="00715DA4" w:rsidRDefault="01B0A3E1" w:rsidP="06847FAC">
      <w:pPr>
        <w:pStyle w:val="PargrafodaLista"/>
        <w:numPr>
          <w:ilvl w:val="0"/>
          <w:numId w:val="4"/>
        </w:numPr>
        <w:spacing w:before="120" w:after="120"/>
        <w:ind w:left="709"/>
      </w:pPr>
      <w:r>
        <w:t>Methodology of hybrid education (selection of methods to achieve the objectives, principles of creating tasks). (Pl)</w:t>
      </w:r>
    </w:p>
    <w:p w14:paraId="56BF2041" w14:textId="6F1D2C35" w:rsidR="00715DA4" w:rsidRPr="00715DA4" w:rsidRDefault="01B0A3E1" w:rsidP="06847FAC">
      <w:pPr>
        <w:pStyle w:val="PargrafodaLista"/>
        <w:numPr>
          <w:ilvl w:val="0"/>
          <w:numId w:val="4"/>
        </w:numPr>
        <w:spacing w:before="120" w:after="120"/>
        <w:ind w:left="709"/>
      </w:pPr>
      <w:r>
        <w:t>Specifics of the group process, methods of work to deal with difficult situations. (Pl)</w:t>
      </w:r>
    </w:p>
    <w:p w14:paraId="41D92A91" w14:textId="6E51F6B7" w:rsidR="00DA09F1" w:rsidRPr="00494D6D" w:rsidRDefault="7661586E" w:rsidP="06847FAC">
      <w:pPr>
        <w:pStyle w:val="PargrafodaLista"/>
        <w:numPr>
          <w:ilvl w:val="0"/>
          <w:numId w:val="4"/>
        </w:numPr>
        <w:spacing w:before="120" w:after="120"/>
        <w:ind w:left="709"/>
      </w:pPr>
      <w:r>
        <w:t>Ways of learning</w:t>
      </w:r>
      <w:r w:rsidR="18900927">
        <w:t>. (Pt)</w:t>
      </w:r>
    </w:p>
    <w:p w14:paraId="4A2405B1" w14:textId="1C423E0A" w:rsidR="00DA09F1" w:rsidRPr="00516003" w:rsidRDefault="7661586E" w:rsidP="06847FAC">
      <w:pPr>
        <w:pStyle w:val="PargrafodaLista"/>
        <w:numPr>
          <w:ilvl w:val="0"/>
          <w:numId w:val="4"/>
        </w:numPr>
        <w:spacing w:before="120" w:after="120"/>
        <w:ind w:left="709"/>
      </w:pPr>
      <w:r>
        <w:t>Training techniques and strategies for hybrid learning</w:t>
      </w:r>
      <w:r w:rsidR="18900927">
        <w:t>. (Pt)</w:t>
      </w:r>
    </w:p>
    <w:p w14:paraId="62FB35EF" w14:textId="5FF8C42A" w:rsidR="00DA09F1" w:rsidRPr="00516003" w:rsidRDefault="7661586E" w:rsidP="06847FAC">
      <w:pPr>
        <w:pStyle w:val="PargrafodaLista"/>
        <w:numPr>
          <w:ilvl w:val="0"/>
          <w:numId w:val="4"/>
        </w:numPr>
        <w:spacing w:before="120" w:after="120"/>
        <w:ind w:left="709"/>
      </w:pPr>
      <w:r>
        <w:t>Strategic orientations</w:t>
      </w:r>
      <w:r w:rsidR="18900927">
        <w:t>. (Pt)</w:t>
      </w:r>
    </w:p>
    <w:p w14:paraId="5A50FB79" w14:textId="658A58CC" w:rsidR="00DA09F1" w:rsidRPr="00516003" w:rsidRDefault="7661586E" w:rsidP="06847FAC">
      <w:pPr>
        <w:pStyle w:val="PargrafodaLista"/>
        <w:numPr>
          <w:ilvl w:val="0"/>
          <w:numId w:val="4"/>
        </w:numPr>
        <w:spacing w:before="120" w:after="120"/>
        <w:ind w:left="709"/>
      </w:pPr>
      <w:r>
        <w:t xml:space="preserve">In terms of </w:t>
      </w:r>
      <w:r w:rsidR="77FC3715">
        <w:t>content,</w:t>
      </w:r>
      <w:r>
        <w:t xml:space="preserve"> it would be important to address the technological, social, pedagogical and methodological dimension. </w:t>
      </w:r>
      <w:r w:rsidR="18900927">
        <w:t>(Pt)</w:t>
      </w:r>
    </w:p>
    <w:p w14:paraId="6FCC2F24" w14:textId="70C94EF0" w:rsidR="00DA09F1" w:rsidRPr="00516003" w:rsidRDefault="7661586E" w:rsidP="06847FAC">
      <w:pPr>
        <w:pStyle w:val="PargrafodaLista"/>
        <w:numPr>
          <w:ilvl w:val="0"/>
          <w:numId w:val="4"/>
        </w:numPr>
        <w:spacing w:before="120" w:after="120"/>
        <w:ind w:left="709"/>
      </w:pPr>
      <w:r>
        <w:t>Theoretical content on learning and teaching at a distance; pedagogical content to better adapt the methodology to be adopted, always bearing in mind that the purpose is to build knowledge by developing competences and skills; content and suggestions of a practical nature to help make the best use of the resources available and adapt them to the target audience.</w:t>
      </w:r>
      <w:r w:rsidR="18900927">
        <w:t xml:space="preserve"> (Pt)</w:t>
      </w:r>
    </w:p>
    <w:p w14:paraId="5A7CF0CC" w14:textId="1D3CBDA2" w:rsidR="00651E08" w:rsidRPr="00516003" w:rsidRDefault="261DB8E8" w:rsidP="06847FAC">
      <w:pPr>
        <w:pStyle w:val="PargrafodaLista"/>
        <w:numPr>
          <w:ilvl w:val="0"/>
          <w:numId w:val="4"/>
        </w:numPr>
        <w:spacing w:before="120" w:after="120"/>
        <w:ind w:left="709"/>
      </w:pPr>
      <w:r>
        <w:t>Procedures and ethics for students and new teachers who join</w:t>
      </w:r>
      <w:r w:rsidR="77FC3715">
        <w:t>.</w:t>
      </w:r>
      <w:r w:rsidR="18900927">
        <w:t xml:space="preserve"> (Pt)</w:t>
      </w:r>
    </w:p>
    <w:p w14:paraId="4D3AA99F" w14:textId="1D71C546" w:rsidR="00651E08" w:rsidRPr="00516003" w:rsidRDefault="261DB8E8" w:rsidP="06847FAC">
      <w:pPr>
        <w:pStyle w:val="PargrafodaLista"/>
        <w:numPr>
          <w:ilvl w:val="0"/>
          <w:numId w:val="4"/>
        </w:numPr>
        <w:spacing w:before="120" w:after="120"/>
        <w:ind w:left="709"/>
      </w:pPr>
      <w:r>
        <w:t xml:space="preserve">I would not expect a manual; I would expect tutorials, training, assistance. My aim would not be to specialise in hybrid </w:t>
      </w:r>
      <w:r w:rsidR="59BC0873">
        <w:t>mode</w:t>
      </w:r>
      <w:r>
        <w:t xml:space="preserve"> faci</w:t>
      </w:r>
      <w:r w:rsidR="285318B4">
        <w:t>litator</w:t>
      </w:r>
      <w:r>
        <w:t>, but to learn how to use them, from the user's perspective. My time should be invested in studying and researching the subjects I teach and the feedback to give to my students, not spending hours on technological issues.</w:t>
      </w:r>
      <w:r w:rsidR="18900927">
        <w:t xml:space="preserve"> (Pt)</w:t>
      </w:r>
    </w:p>
    <w:p w14:paraId="38B9D42B" w14:textId="27C39E29" w:rsidR="00651E08" w:rsidRPr="00516003" w:rsidRDefault="261DB8E8" w:rsidP="06847FAC">
      <w:pPr>
        <w:pStyle w:val="PargrafodaLista"/>
        <w:numPr>
          <w:ilvl w:val="0"/>
          <w:numId w:val="4"/>
        </w:numPr>
        <w:spacing w:before="120" w:after="120"/>
        <w:ind w:left="709"/>
      </w:pPr>
      <w:r>
        <w:t>Concepts, features, best practices, future scenario</w:t>
      </w:r>
      <w:r w:rsidR="77FC3715">
        <w:t>.</w:t>
      </w:r>
      <w:r w:rsidR="18900927">
        <w:t xml:space="preserve"> (Pt)</w:t>
      </w:r>
    </w:p>
    <w:p w14:paraId="12DDAD52" w14:textId="46656FF9" w:rsidR="006D0FD9" w:rsidRPr="00516003" w:rsidRDefault="78983482" w:rsidP="06847FAC">
      <w:pPr>
        <w:pStyle w:val="PargrafodaLista"/>
        <w:numPr>
          <w:ilvl w:val="0"/>
          <w:numId w:val="4"/>
        </w:numPr>
        <w:spacing w:before="120" w:after="120"/>
        <w:ind w:left="709"/>
      </w:pPr>
      <w:r>
        <w:t>A model aligned on the organisation/suggestion/examples of the activities according to the contents/themes to be addressed. Practical and structured examples of creative use of methods, working tools and other resources.</w:t>
      </w:r>
      <w:r w:rsidR="18900927">
        <w:t xml:space="preserve"> (Pt)</w:t>
      </w:r>
    </w:p>
    <w:p w14:paraId="391F4CA7" w14:textId="67A0643A" w:rsidR="006D0FD9" w:rsidRPr="00516003" w:rsidRDefault="78983482" w:rsidP="06847FAC">
      <w:pPr>
        <w:pStyle w:val="PargrafodaLista"/>
        <w:numPr>
          <w:ilvl w:val="0"/>
          <w:numId w:val="4"/>
        </w:numPr>
        <w:spacing w:before="120" w:after="120"/>
        <w:ind w:left="709"/>
      </w:pPr>
      <w:r>
        <w:t xml:space="preserve">Active methodologies - some examples; problem solving; project methodology; ICT tools </w:t>
      </w:r>
      <w:r w:rsidR="77FC3715">
        <w:t>–</w:t>
      </w:r>
      <w:r>
        <w:t xml:space="preserve"> use</w:t>
      </w:r>
      <w:r w:rsidR="77FC3715">
        <w:t>.</w:t>
      </w:r>
      <w:r w:rsidR="18900927">
        <w:t xml:space="preserve"> (Pt)</w:t>
      </w:r>
    </w:p>
    <w:p w14:paraId="53381861" w14:textId="0C99A4C3" w:rsidR="006D0FD9" w:rsidRPr="00516003" w:rsidRDefault="78983482" w:rsidP="06847FAC">
      <w:pPr>
        <w:pStyle w:val="PargrafodaLista"/>
        <w:numPr>
          <w:ilvl w:val="0"/>
          <w:numId w:val="4"/>
        </w:numPr>
        <w:spacing w:before="120" w:after="120"/>
        <w:ind w:left="709"/>
      </w:pPr>
      <w:r>
        <w:lastRenderedPageBreak/>
        <w:t>Strategies for dealing with distance in practical classes</w:t>
      </w:r>
      <w:r w:rsidR="77FC3715">
        <w:t>.</w:t>
      </w:r>
      <w:r w:rsidR="18900927">
        <w:t xml:space="preserve"> (Pt)</w:t>
      </w:r>
    </w:p>
    <w:p w14:paraId="6921DD6A" w14:textId="603CBEAB" w:rsidR="006D0FD9" w:rsidRPr="00516003" w:rsidRDefault="78983482" w:rsidP="06847FAC">
      <w:pPr>
        <w:pStyle w:val="PargrafodaLista"/>
        <w:numPr>
          <w:ilvl w:val="0"/>
          <w:numId w:val="4"/>
        </w:numPr>
        <w:spacing w:before="120" w:after="120"/>
        <w:ind w:left="709"/>
      </w:pPr>
      <w:r>
        <w:t>Guidance on distance learning methodologies (or in this case, hybrid learning)</w:t>
      </w:r>
      <w:r w:rsidR="77FC3715">
        <w:t>.</w:t>
      </w:r>
      <w:r w:rsidR="18900927">
        <w:t xml:space="preserve"> (Pt)</w:t>
      </w:r>
    </w:p>
    <w:p w14:paraId="738EBFE1" w14:textId="57BCD62D" w:rsidR="006D0FD9" w:rsidRPr="00516003" w:rsidRDefault="78983482" w:rsidP="06847FAC">
      <w:pPr>
        <w:pStyle w:val="PargrafodaLista"/>
        <w:numPr>
          <w:ilvl w:val="0"/>
          <w:numId w:val="4"/>
        </w:numPr>
        <w:spacing w:before="120" w:after="120"/>
        <w:ind w:left="709"/>
      </w:pPr>
      <w:r>
        <w:t>Good practice examples</w:t>
      </w:r>
      <w:r w:rsidR="77FC3715">
        <w:t>.</w:t>
      </w:r>
      <w:r w:rsidR="18900927">
        <w:t xml:space="preserve"> (Pt)</w:t>
      </w:r>
    </w:p>
    <w:p w14:paraId="466403DD" w14:textId="5376E4EA" w:rsidR="006D0FD9" w:rsidRPr="00516003" w:rsidRDefault="78983482" w:rsidP="06847FAC">
      <w:pPr>
        <w:pStyle w:val="PargrafodaLista"/>
        <w:numPr>
          <w:ilvl w:val="0"/>
          <w:numId w:val="4"/>
        </w:numPr>
        <w:spacing w:before="120" w:after="120"/>
        <w:ind w:left="709"/>
      </w:pPr>
      <w:r>
        <w:t>Exercises for autonomous practice and with progression feedback.</w:t>
      </w:r>
      <w:r w:rsidR="18900927">
        <w:t xml:space="preserve"> (Pt)</w:t>
      </w:r>
    </w:p>
    <w:p w14:paraId="20218D1E" w14:textId="0645CDBF" w:rsidR="006D0FD9" w:rsidRPr="00516003" w:rsidRDefault="78983482" w:rsidP="06847FAC">
      <w:pPr>
        <w:pStyle w:val="PargrafodaLista"/>
        <w:numPr>
          <w:ilvl w:val="0"/>
          <w:numId w:val="4"/>
        </w:numPr>
        <w:spacing w:before="120" w:after="120"/>
        <w:ind w:left="709"/>
      </w:pPr>
      <w:r>
        <w:t>Assessment techniques</w:t>
      </w:r>
      <w:r w:rsidR="77FC3715">
        <w:t>.</w:t>
      </w:r>
      <w:r w:rsidR="18900927">
        <w:t xml:space="preserve"> (Pt)</w:t>
      </w:r>
    </w:p>
    <w:p w14:paraId="6FFF81C6" w14:textId="4817562A" w:rsidR="00651E08" w:rsidRPr="00813724" w:rsidRDefault="261DB8E8" w:rsidP="00651E08">
      <w:pPr>
        <w:pStyle w:val="Ttulo3"/>
      </w:pPr>
      <w:bookmarkStart w:id="62" w:name="_Toc126337453"/>
      <w:bookmarkStart w:id="63" w:name="_Toc126571579"/>
      <w:r>
        <w:t>Training on technological resources</w:t>
      </w:r>
      <w:bookmarkEnd w:id="62"/>
      <w:bookmarkEnd w:id="63"/>
    </w:p>
    <w:p w14:paraId="2A1971AA" w14:textId="38EC46AC" w:rsidR="00A6647A" w:rsidRPr="00E866A3" w:rsidRDefault="6EE5AF77" w:rsidP="06847FAC">
      <w:pPr>
        <w:pStyle w:val="PargrafodaLista"/>
        <w:numPr>
          <w:ilvl w:val="0"/>
          <w:numId w:val="4"/>
        </w:numPr>
        <w:spacing w:before="120" w:after="120"/>
        <w:ind w:left="709"/>
      </w:pPr>
      <w:r w:rsidRPr="06847FAC">
        <w:t>Basic manual for IT support, and maybe a compendium of how to</w:t>
      </w:r>
      <w:r w:rsidR="3CEE5D08" w:rsidRPr="06847FAC">
        <w:t xml:space="preserve"> use it</w:t>
      </w:r>
      <w:r w:rsidRPr="06847FAC">
        <w:t>. (Gr)</w:t>
      </w:r>
    </w:p>
    <w:p w14:paraId="1949730F" w14:textId="3336EE6F" w:rsidR="00C92685" w:rsidRPr="00C92685" w:rsidRDefault="6438570D" w:rsidP="06847FAC">
      <w:pPr>
        <w:pStyle w:val="PargrafodaLista"/>
        <w:numPr>
          <w:ilvl w:val="0"/>
          <w:numId w:val="4"/>
        </w:numPr>
        <w:spacing w:before="120" w:after="120"/>
        <w:ind w:left="709"/>
      </w:pPr>
      <w:r>
        <w:t>Technical matters - camera settings, microphones, etc. and technical matters related to the operation of computer applications and programs used for hybrid education. (Pl)</w:t>
      </w:r>
    </w:p>
    <w:p w14:paraId="7B8D92FD" w14:textId="532BF136" w:rsidR="006D0FD9" w:rsidRPr="00516003" w:rsidRDefault="78983482" w:rsidP="06847FAC">
      <w:pPr>
        <w:pStyle w:val="PargrafodaLista"/>
        <w:numPr>
          <w:ilvl w:val="0"/>
          <w:numId w:val="4"/>
        </w:numPr>
        <w:spacing w:before="120" w:after="120"/>
        <w:ind w:left="709"/>
      </w:pPr>
      <w:r>
        <w:t xml:space="preserve">How to use the Learning Management </w:t>
      </w:r>
      <w:r w:rsidR="77FC3715">
        <w:t>Platform.</w:t>
      </w:r>
      <w:r w:rsidR="18900927">
        <w:t xml:space="preserve"> (Pt)</w:t>
      </w:r>
    </w:p>
    <w:p w14:paraId="420C615A" w14:textId="2D1096DD" w:rsidR="00651E08" w:rsidRPr="00516003" w:rsidRDefault="261DB8E8" w:rsidP="06847FAC">
      <w:pPr>
        <w:pStyle w:val="PargrafodaLista"/>
        <w:numPr>
          <w:ilvl w:val="0"/>
          <w:numId w:val="4"/>
        </w:numPr>
        <w:spacing w:before="120" w:after="120"/>
        <w:ind w:left="709"/>
      </w:pPr>
      <w:r>
        <w:t>From digital resources, platforms and training styles through to a hybrid VET model.</w:t>
      </w:r>
      <w:r w:rsidR="18900927">
        <w:t xml:space="preserve"> (Pt)</w:t>
      </w:r>
    </w:p>
    <w:p w14:paraId="07395E49" w14:textId="55C0792C" w:rsidR="00DA09F1" w:rsidRPr="00516003" w:rsidRDefault="7661586E" w:rsidP="06847FAC">
      <w:pPr>
        <w:pStyle w:val="PargrafodaLista"/>
        <w:numPr>
          <w:ilvl w:val="0"/>
          <w:numId w:val="4"/>
        </w:numPr>
        <w:spacing w:before="120" w:after="120"/>
        <w:ind w:left="709"/>
      </w:pPr>
      <w:r>
        <w:t>Information or training on technological resources useful for this type of teaching.</w:t>
      </w:r>
      <w:r w:rsidR="18900927">
        <w:t xml:space="preserve"> (Pt)</w:t>
      </w:r>
    </w:p>
    <w:p w14:paraId="68C1F004" w14:textId="07570B43" w:rsidR="00034870" w:rsidRPr="00516003" w:rsidRDefault="7661586E" w:rsidP="06847FAC">
      <w:pPr>
        <w:pStyle w:val="PargrafodaLista"/>
        <w:numPr>
          <w:ilvl w:val="0"/>
          <w:numId w:val="4"/>
        </w:numPr>
        <w:spacing w:before="120" w:after="120"/>
        <w:ind w:left="709"/>
      </w:pPr>
      <w:r>
        <w:t>The basic technical requirements, accompanied by a list of options in improving them and ways of using them. List of digital tools with potential in teaching and learning.</w:t>
      </w:r>
      <w:r w:rsidR="18900927">
        <w:t xml:space="preserve"> (Pt)</w:t>
      </w:r>
    </w:p>
    <w:p w14:paraId="1AEC0158" w14:textId="5D18050F" w:rsidR="00DA09F1" w:rsidRPr="00516003" w:rsidRDefault="7661586E" w:rsidP="06847FAC">
      <w:pPr>
        <w:pStyle w:val="PargrafodaLista"/>
        <w:numPr>
          <w:ilvl w:val="0"/>
          <w:numId w:val="4"/>
        </w:numPr>
        <w:spacing w:before="120" w:after="120"/>
        <w:ind w:left="709"/>
      </w:pPr>
      <w:r>
        <w:t xml:space="preserve">I don't believe in manuals for conducting the action of trainers. I think that all trainers should have pedagogical training to know how to adopt from their repertoire the most appropriate approach depending on the context, the trainees and the content and nature of the knowledge in question. I just think that from the technological point of view it might be interesting to build a guide (not exactly a manual) with suggestions on how to organize space and time, for example, in order to allow face-to-face and online students to feel part of the same group and the same dynamic, and to be able to interact with each other in various ways. </w:t>
      </w:r>
      <w:r w:rsidR="18900927">
        <w:t>(Pt)</w:t>
      </w:r>
    </w:p>
    <w:p w14:paraId="6AFBFEAD" w14:textId="3DD97368" w:rsidR="00DA09F1" w:rsidRPr="00516003" w:rsidRDefault="7661586E" w:rsidP="06847FAC">
      <w:pPr>
        <w:pStyle w:val="PargrafodaLista"/>
        <w:numPr>
          <w:ilvl w:val="0"/>
          <w:numId w:val="4"/>
        </w:numPr>
        <w:spacing w:before="120" w:after="120"/>
        <w:ind w:left="709"/>
      </w:pPr>
      <w:r>
        <w:t>Support for the use of technologies</w:t>
      </w:r>
      <w:r w:rsidR="59569710">
        <w:t>.</w:t>
      </w:r>
      <w:r w:rsidR="18900927">
        <w:t xml:space="preserve"> v</w:t>
      </w:r>
    </w:p>
    <w:p w14:paraId="60663359" w14:textId="30C385DC" w:rsidR="00DA09F1" w:rsidRPr="00516003" w:rsidRDefault="7661586E" w:rsidP="06847FAC">
      <w:pPr>
        <w:pStyle w:val="PargrafodaLista"/>
        <w:numPr>
          <w:ilvl w:val="0"/>
          <w:numId w:val="4"/>
        </w:numPr>
        <w:spacing w:before="120" w:after="120"/>
        <w:ind w:left="709"/>
      </w:pPr>
      <w:r>
        <w:t>Teaching methodologies, examples of technological equipment and digital tools for use in hybrid teaching that facilitate learners' learning and interaction, collaboration and inclusion.</w:t>
      </w:r>
    </w:p>
    <w:p w14:paraId="4BCCCAF4" w14:textId="1E27E790" w:rsidR="00DA09F1" w:rsidRDefault="7661586E" w:rsidP="06847FAC">
      <w:pPr>
        <w:pStyle w:val="PargrafodaLista"/>
        <w:numPr>
          <w:ilvl w:val="0"/>
          <w:numId w:val="4"/>
        </w:numPr>
        <w:spacing w:before="120" w:after="120"/>
        <w:ind w:left="709"/>
      </w:pPr>
      <w:r>
        <w:t>The manual should present the different tools and how to implement</w:t>
      </w:r>
      <w:r w:rsidR="59569710">
        <w:t>.</w:t>
      </w:r>
      <w:r w:rsidR="18900927">
        <w:t xml:space="preserve"> (Pt)</w:t>
      </w:r>
    </w:p>
    <w:p w14:paraId="338A3F0A" w14:textId="77777777" w:rsidR="002F2F86" w:rsidRDefault="6E71BD4B" w:rsidP="06847FAC">
      <w:pPr>
        <w:pStyle w:val="PargrafodaLista"/>
        <w:numPr>
          <w:ilvl w:val="0"/>
          <w:numId w:val="4"/>
        </w:numPr>
        <w:spacing w:before="120" w:after="120"/>
        <w:ind w:left="709"/>
      </w:pPr>
      <w:r w:rsidRPr="06847FAC">
        <w:t>Technology use. (Tk)</w:t>
      </w:r>
    </w:p>
    <w:p w14:paraId="59A138B9" w14:textId="77777777" w:rsidR="002F2F86" w:rsidRDefault="6E71BD4B" w:rsidP="06847FAC">
      <w:pPr>
        <w:pStyle w:val="PargrafodaLista"/>
        <w:numPr>
          <w:ilvl w:val="0"/>
          <w:numId w:val="4"/>
        </w:numPr>
        <w:spacing w:before="120" w:after="120"/>
        <w:ind w:left="709"/>
      </w:pPr>
      <w:r w:rsidRPr="06847FAC">
        <w:t xml:space="preserve">Equipment </w:t>
      </w:r>
      <w:bookmarkStart w:id="64" w:name="_Int_5O3Qjegb"/>
      <w:r w:rsidRPr="06847FAC">
        <w:t>guide</w:t>
      </w:r>
      <w:bookmarkEnd w:id="64"/>
      <w:r w:rsidRPr="06847FAC">
        <w:t xml:space="preserve"> and training guide. (Tk)</w:t>
      </w:r>
    </w:p>
    <w:p w14:paraId="190A0619" w14:textId="77777777" w:rsidR="002F2F86" w:rsidRDefault="6E71BD4B" w:rsidP="06847FAC">
      <w:pPr>
        <w:pStyle w:val="PargrafodaLista"/>
        <w:numPr>
          <w:ilvl w:val="0"/>
          <w:numId w:val="4"/>
        </w:numPr>
        <w:spacing w:before="120" w:after="120"/>
        <w:ind w:left="709"/>
      </w:pPr>
      <w:r w:rsidRPr="06847FAC">
        <w:t>Online education software user guides. (Tk)</w:t>
      </w:r>
    </w:p>
    <w:p w14:paraId="43D800FF" w14:textId="77777777" w:rsidR="00A608B3" w:rsidRPr="00516003" w:rsidRDefault="00A608B3" w:rsidP="06847FAC">
      <w:pPr>
        <w:pStyle w:val="PargrafodaLista"/>
        <w:spacing w:before="120" w:after="120"/>
        <w:ind w:left="709" w:firstLine="0"/>
      </w:pPr>
    </w:p>
    <w:p w14:paraId="3ECE54A1" w14:textId="7B0B4096" w:rsidR="002149DB" w:rsidRDefault="78983482" w:rsidP="06847FAC">
      <w:pPr>
        <w:pStyle w:val="Ttulo2"/>
        <w:ind w:left="426" w:hanging="426"/>
      </w:pPr>
      <w:bookmarkStart w:id="65" w:name="_Toc126337454"/>
      <w:bookmarkStart w:id="66" w:name="_Toc126571580"/>
      <w:r>
        <w:t>P</w:t>
      </w:r>
      <w:r w:rsidR="2B41E00E">
        <w:t xml:space="preserve">revious information about VET students that could help to </w:t>
      </w:r>
      <w:r w:rsidR="2664D5A9">
        <w:t xml:space="preserve">teach/train them in a hybrid </w:t>
      </w:r>
      <w:r w:rsidR="37015402">
        <w:t>environment</w:t>
      </w:r>
      <w:bookmarkEnd w:id="65"/>
      <w:bookmarkEnd w:id="66"/>
    </w:p>
    <w:p w14:paraId="7404780A" w14:textId="4E26F39C" w:rsidR="00864C8A" w:rsidRPr="00494D6D" w:rsidRDefault="2ADB16A9" w:rsidP="00864C8A">
      <w:pPr>
        <w:pStyle w:val="Ttulo3"/>
      </w:pPr>
      <w:bookmarkStart w:id="67" w:name="_Toc126337455"/>
      <w:bookmarkStart w:id="68" w:name="_Toc126571581"/>
      <w:r>
        <w:t>Personal and s</w:t>
      </w:r>
      <w:r w:rsidR="45199025">
        <w:t>ocioeconomic information.</w:t>
      </w:r>
      <w:bookmarkEnd w:id="67"/>
      <w:bookmarkEnd w:id="68"/>
    </w:p>
    <w:p w14:paraId="16C2D5DD" w14:textId="327BFB21" w:rsidR="00AC1ED4" w:rsidRDefault="55375E4C" w:rsidP="06847FAC">
      <w:pPr>
        <w:pStyle w:val="PargrafodaLista"/>
        <w:numPr>
          <w:ilvl w:val="0"/>
          <w:numId w:val="4"/>
        </w:numPr>
        <w:spacing w:before="120" w:after="120"/>
        <w:ind w:left="709"/>
      </w:pPr>
      <w:r>
        <w:t xml:space="preserve">Professional and </w:t>
      </w:r>
      <w:r w:rsidR="45199025">
        <w:t>a</w:t>
      </w:r>
      <w:r>
        <w:t>cademic Information. (Tk)</w:t>
      </w:r>
    </w:p>
    <w:p w14:paraId="2ADB198B" w14:textId="77777777" w:rsidR="00CE2C9C" w:rsidRDefault="2AB145D2" w:rsidP="06847FAC">
      <w:pPr>
        <w:pStyle w:val="PargrafodaLista"/>
        <w:numPr>
          <w:ilvl w:val="0"/>
          <w:numId w:val="4"/>
        </w:numPr>
        <w:spacing w:before="120" w:after="120"/>
        <w:ind w:left="709"/>
      </w:pPr>
      <w:r>
        <w:t>Family's economic situation. (Tk)</w:t>
      </w:r>
    </w:p>
    <w:p w14:paraId="7D784A03" w14:textId="13FE24F8" w:rsidR="00CE2C9C" w:rsidRDefault="2AB145D2" w:rsidP="06847FAC">
      <w:pPr>
        <w:pStyle w:val="PargrafodaLista"/>
        <w:numPr>
          <w:ilvl w:val="0"/>
          <w:numId w:val="4"/>
        </w:numPr>
        <w:spacing w:before="120" w:after="120"/>
        <w:ind w:left="709"/>
      </w:pPr>
      <w:r>
        <w:t>Socio-economic and socio-cultural background. (Tk)</w:t>
      </w:r>
    </w:p>
    <w:p w14:paraId="121B007D" w14:textId="77777777" w:rsidR="00D80A7C" w:rsidRDefault="2ADB16A9" w:rsidP="06847FAC">
      <w:pPr>
        <w:pStyle w:val="PargrafodaLista"/>
        <w:numPr>
          <w:ilvl w:val="0"/>
          <w:numId w:val="4"/>
        </w:numPr>
        <w:spacing w:before="120" w:after="120"/>
        <w:ind w:left="709"/>
      </w:pPr>
      <w:r>
        <w:t>Their psychological education profile. (Gr)</w:t>
      </w:r>
    </w:p>
    <w:p w14:paraId="1EDD825E" w14:textId="40FB0615" w:rsidR="00565DFE" w:rsidRPr="00494D6D" w:rsidRDefault="0F36FA83" w:rsidP="002149DB">
      <w:pPr>
        <w:pStyle w:val="Ttulo3"/>
      </w:pPr>
      <w:bookmarkStart w:id="69" w:name="_Toc126337456"/>
      <w:bookmarkStart w:id="70" w:name="_Toc126571582"/>
      <w:r>
        <w:lastRenderedPageBreak/>
        <w:t>Access</w:t>
      </w:r>
      <w:r w:rsidR="37015402">
        <w:t xml:space="preserve"> to interne</w:t>
      </w:r>
      <w:r w:rsidR="590510B8">
        <w:t>t, equipment and</w:t>
      </w:r>
      <w:r w:rsidR="37015402">
        <w:t xml:space="preserve"> technological resources</w:t>
      </w:r>
      <w:r w:rsidR="016D6CF4">
        <w:t>.</w:t>
      </w:r>
      <w:bookmarkEnd w:id="69"/>
      <w:bookmarkEnd w:id="70"/>
    </w:p>
    <w:p w14:paraId="489BAEE3" w14:textId="2DAC4556" w:rsidR="00BD2DD7" w:rsidRDefault="36472BE6" w:rsidP="06847FAC">
      <w:pPr>
        <w:pStyle w:val="PargrafodaLista"/>
        <w:numPr>
          <w:ilvl w:val="0"/>
          <w:numId w:val="4"/>
        </w:numPr>
        <w:spacing w:before="120" w:after="120"/>
        <w:ind w:left="709"/>
      </w:pPr>
      <w:r>
        <w:t>Equipment students have and internet connection. (Pl)</w:t>
      </w:r>
    </w:p>
    <w:p w14:paraId="4B155406" w14:textId="7D6BD87B" w:rsidR="00311A69" w:rsidRPr="00CD03DE" w:rsidRDefault="30E2C287" w:rsidP="06847FAC">
      <w:pPr>
        <w:pStyle w:val="PargrafodaLista"/>
        <w:numPr>
          <w:ilvl w:val="0"/>
          <w:numId w:val="4"/>
        </w:numPr>
        <w:spacing w:before="120" w:after="120"/>
        <w:ind w:left="709"/>
      </w:pPr>
      <w:r>
        <w:t>L</w:t>
      </w:r>
      <w:r w:rsidR="0099B75C">
        <w:t xml:space="preserve">evel of familiarity with ICT tools and digital skills, </w:t>
      </w:r>
    </w:p>
    <w:p w14:paraId="3AE4EA56" w14:textId="500E02D4" w:rsidR="007F5E0A" w:rsidRPr="00516003" w:rsidRDefault="2903D13A" w:rsidP="06847FAC">
      <w:pPr>
        <w:pStyle w:val="PargrafodaLista"/>
        <w:numPr>
          <w:ilvl w:val="0"/>
          <w:numId w:val="4"/>
        </w:numPr>
        <w:spacing w:before="120" w:after="120"/>
        <w:ind w:left="709"/>
      </w:pPr>
      <w:r>
        <w:t xml:space="preserve">Networking and computer </w:t>
      </w:r>
      <w:r w:rsidR="59569710">
        <w:t>experience.</w:t>
      </w:r>
      <w:r>
        <w:t xml:space="preserve"> </w:t>
      </w:r>
      <w:r w:rsidR="18900927">
        <w:t>(Pt)</w:t>
      </w:r>
    </w:p>
    <w:p w14:paraId="26B7F704" w14:textId="2355FAEE" w:rsidR="007F5E0A" w:rsidRPr="00516003" w:rsidRDefault="590510B8" w:rsidP="06847FAC">
      <w:pPr>
        <w:pStyle w:val="PargrafodaLista"/>
        <w:numPr>
          <w:ilvl w:val="0"/>
          <w:numId w:val="4"/>
        </w:numPr>
        <w:spacing w:before="120" w:after="120"/>
        <w:ind w:left="709"/>
      </w:pPr>
      <w:r>
        <w:t xml:space="preserve">What equipment do you have </w:t>
      </w:r>
      <w:r w:rsidR="59569710">
        <w:t>access.</w:t>
      </w:r>
      <w:r w:rsidR="18900927">
        <w:t xml:space="preserve"> (Pt)</w:t>
      </w:r>
    </w:p>
    <w:p w14:paraId="6E5021F4" w14:textId="6C91C315" w:rsidR="002F1E06" w:rsidRPr="00516003" w:rsidRDefault="69E3972F" w:rsidP="06847FAC">
      <w:pPr>
        <w:pStyle w:val="PargrafodaLista"/>
        <w:numPr>
          <w:ilvl w:val="0"/>
          <w:numId w:val="4"/>
        </w:numPr>
        <w:spacing w:before="120" w:after="120"/>
        <w:ind w:left="709"/>
      </w:pPr>
      <w:r>
        <w:t xml:space="preserve">Knowing the </w:t>
      </w:r>
      <w:r w:rsidR="4E6F7A8E">
        <w:t>technology,</w:t>
      </w:r>
      <w:r>
        <w:t xml:space="preserve"> they have available to them, knowing their learning profile, establishing an empathic relationship with them.</w:t>
      </w:r>
      <w:r w:rsidR="18900927">
        <w:t xml:space="preserve"> (Pt)</w:t>
      </w:r>
    </w:p>
    <w:p w14:paraId="7FFDB8DA" w14:textId="2CF7344E" w:rsidR="002F1E06" w:rsidRPr="00516003" w:rsidRDefault="69E3972F" w:rsidP="06847FAC">
      <w:pPr>
        <w:pStyle w:val="PargrafodaLista"/>
        <w:numPr>
          <w:ilvl w:val="0"/>
          <w:numId w:val="4"/>
        </w:numPr>
        <w:spacing w:before="120" w:after="120"/>
        <w:ind w:left="709"/>
      </w:pPr>
      <w:r>
        <w:t>Learning times; teaching-learning conditions</w:t>
      </w:r>
      <w:r w:rsidR="59569710">
        <w:t>.</w:t>
      </w:r>
      <w:r w:rsidR="18900927">
        <w:t xml:space="preserve"> (Pt)</w:t>
      </w:r>
    </w:p>
    <w:p w14:paraId="09C8902F" w14:textId="2F21521F" w:rsidR="002F1E06" w:rsidRPr="00516003" w:rsidRDefault="4E6F7A8E" w:rsidP="06847FAC">
      <w:pPr>
        <w:pStyle w:val="PargrafodaLista"/>
        <w:numPr>
          <w:ilvl w:val="0"/>
          <w:numId w:val="4"/>
        </w:numPr>
        <w:spacing w:before="120" w:after="120"/>
        <w:ind w:left="709"/>
      </w:pPr>
      <w:r>
        <w:t>It may be important just to know in advance some difficulty of network stability or accessibility to technological resources compatible with the approach.</w:t>
      </w:r>
      <w:r w:rsidR="18900927">
        <w:t xml:space="preserve"> (Pt)</w:t>
      </w:r>
    </w:p>
    <w:p w14:paraId="134C2C27" w14:textId="4FC8B556" w:rsidR="0081581C" w:rsidRPr="00516003" w:rsidRDefault="4E6F7A8E" w:rsidP="06847FAC">
      <w:pPr>
        <w:pStyle w:val="PargrafodaLista"/>
        <w:numPr>
          <w:ilvl w:val="0"/>
          <w:numId w:val="4"/>
        </w:numPr>
        <w:spacing w:before="120" w:after="120"/>
        <w:ind w:left="709"/>
      </w:pPr>
      <w:r>
        <w:t>A checklist of practical materials at their disposal.</w:t>
      </w:r>
      <w:r w:rsidR="18900927">
        <w:t xml:space="preserve"> (Pt)</w:t>
      </w:r>
    </w:p>
    <w:p w14:paraId="12FED0B6" w14:textId="224FE192" w:rsidR="00183A77" w:rsidRPr="00516003" w:rsidRDefault="764FC58D" w:rsidP="06847FAC">
      <w:pPr>
        <w:pStyle w:val="PargrafodaLista"/>
        <w:numPr>
          <w:ilvl w:val="0"/>
          <w:numId w:val="4"/>
        </w:numPr>
        <w:spacing w:before="120" w:after="120"/>
        <w:ind w:left="709"/>
      </w:pPr>
      <w:r>
        <w:t>The technological resources they have at their disposal, their knowledge of platforms to support hybrid teaching.</w:t>
      </w:r>
      <w:r w:rsidR="18900927">
        <w:t xml:space="preserve"> (Pt)</w:t>
      </w:r>
    </w:p>
    <w:p w14:paraId="4B4DB8AA" w14:textId="648DC351" w:rsidR="00EE4E48" w:rsidRPr="00516003" w:rsidRDefault="5FB605A3" w:rsidP="06847FAC">
      <w:pPr>
        <w:pStyle w:val="PargrafodaLista"/>
        <w:numPr>
          <w:ilvl w:val="0"/>
          <w:numId w:val="4"/>
        </w:numPr>
        <w:spacing w:before="120" w:after="120"/>
        <w:ind w:left="709"/>
      </w:pPr>
      <w:r>
        <w:t>Their digital proficiency</w:t>
      </w:r>
      <w:r w:rsidR="59569710">
        <w:t>.</w:t>
      </w:r>
      <w:r w:rsidR="18900927">
        <w:t xml:space="preserve"> (Pt)</w:t>
      </w:r>
    </w:p>
    <w:p w14:paraId="7FB22C0B" w14:textId="45CF5A67" w:rsidR="00EE4E48" w:rsidRPr="00516003" w:rsidRDefault="5FB605A3" w:rsidP="06847FAC">
      <w:pPr>
        <w:pStyle w:val="PargrafodaLista"/>
        <w:numPr>
          <w:ilvl w:val="0"/>
          <w:numId w:val="4"/>
        </w:numPr>
        <w:spacing w:before="120" w:after="120"/>
        <w:ind w:left="709"/>
      </w:pPr>
      <w:r>
        <w:t>The means they have at their disposal</w:t>
      </w:r>
      <w:r w:rsidR="59569710">
        <w:t>.</w:t>
      </w:r>
      <w:r w:rsidR="18900927">
        <w:t xml:space="preserve"> (Pt)</w:t>
      </w:r>
    </w:p>
    <w:p w14:paraId="71509D7A" w14:textId="16FAABA0" w:rsidR="00EE4E48" w:rsidRDefault="5FB605A3" w:rsidP="06847FAC">
      <w:pPr>
        <w:pStyle w:val="PargrafodaLista"/>
        <w:numPr>
          <w:ilvl w:val="0"/>
          <w:numId w:val="4"/>
        </w:numPr>
        <w:spacing w:before="120" w:after="120"/>
        <w:ind w:left="709"/>
      </w:pPr>
      <w:r>
        <w:t>Resources available to them.</w:t>
      </w:r>
      <w:r w:rsidR="18900927">
        <w:t xml:space="preserve"> (Pt)</w:t>
      </w:r>
    </w:p>
    <w:p w14:paraId="31CB104E" w14:textId="77777777" w:rsidR="00CE2C9C" w:rsidRDefault="2AB145D2" w:rsidP="06847FAC">
      <w:pPr>
        <w:pStyle w:val="PargrafodaLista"/>
        <w:numPr>
          <w:ilvl w:val="0"/>
          <w:numId w:val="4"/>
        </w:numPr>
        <w:spacing w:before="120" w:after="120"/>
        <w:ind w:left="709"/>
      </w:pPr>
      <w:r>
        <w:t>Computer and internet access opportunities. (Tk)</w:t>
      </w:r>
    </w:p>
    <w:p w14:paraId="563D52E8" w14:textId="77777777" w:rsidR="00CE2C9C" w:rsidRDefault="2AB145D2" w:rsidP="06847FAC">
      <w:pPr>
        <w:pStyle w:val="PargrafodaLista"/>
        <w:numPr>
          <w:ilvl w:val="0"/>
          <w:numId w:val="4"/>
        </w:numPr>
        <w:spacing w:before="120" w:after="120"/>
        <w:ind w:left="709"/>
      </w:pPr>
      <w:r>
        <w:t>Technological equipment and documents. (Tk)</w:t>
      </w:r>
    </w:p>
    <w:p w14:paraId="09A26E91" w14:textId="77777777" w:rsidR="00CE2C9C" w:rsidRDefault="2AB145D2" w:rsidP="06847FAC">
      <w:pPr>
        <w:pStyle w:val="PargrafodaLista"/>
        <w:numPr>
          <w:ilvl w:val="0"/>
          <w:numId w:val="4"/>
        </w:numPr>
        <w:spacing w:before="120" w:after="120"/>
        <w:ind w:left="709"/>
      </w:pPr>
      <w:r>
        <w:t>Opportunities to access technology, technology literacy. (Tk)</w:t>
      </w:r>
    </w:p>
    <w:p w14:paraId="377873D0" w14:textId="2EAFC0EF" w:rsidR="00CE2C9C" w:rsidRDefault="2AB145D2" w:rsidP="06847FAC">
      <w:pPr>
        <w:pStyle w:val="PargrafodaLista"/>
        <w:numPr>
          <w:ilvl w:val="0"/>
          <w:numId w:val="4"/>
        </w:numPr>
        <w:spacing w:before="120" w:after="120"/>
        <w:ind w:left="709"/>
      </w:pPr>
      <w:r>
        <w:t>Home environments and technological competence. (Tk)</w:t>
      </w:r>
    </w:p>
    <w:p w14:paraId="27894B32" w14:textId="4B05C6E5" w:rsidR="0011188A" w:rsidRPr="0011188A" w:rsidRDefault="0F35D751" w:rsidP="0011188A">
      <w:pPr>
        <w:pStyle w:val="Ttulo3"/>
      </w:pPr>
      <w:bookmarkStart w:id="71" w:name="_Toc126337457"/>
      <w:bookmarkStart w:id="72" w:name="_Toc126571583"/>
      <w:r>
        <w:t>Digital competences</w:t>
      </w:r>
      <w:bookmarkEnd w:id="71"/>
      <w:bookmarkEnd w:id="72"/>
    </w:p>
    <w:p w14:paraId="7CE4E5E1" w14:textId="77777777" w:rsidR="00D80A7C" w:rsidRDefault="2ADB16A9" w:rsidP="06847FAC">
      <w:pPr>
        <w:pStyle w:val="PargrafodaLista"/>
        <w:numPr>
          <w:ilvl w:val="0"/>
          <w:numId w:val="4"/>
        </w:numPr>
        <w:spacing w:before="120" w:after="120"/>
        <w:ind w:left="709"/>
      </w:pPr>
      <w:r>
        <w:t>Their IT background is very important. (Gr)</w:t>
      </w:r>
    </w:p>
    <w:p w14:paraId="7453E2A5" w14:textId="632EDEAF" w:rsidR="00D80A7C" w:rsidRPr="00E0009B" w:rsidRDefault="2ADB16A9" w:rsidP="06847FAC">
      <w:pPr>
        <w:pStyle w:val="PargrafodaLista"/>
        <w:numPr>
          <w:ilvl w:val="0"/>
          <w:numId w:val="4"/>
        </w:numPr>
        <w:spacing w:before="120" w:after="120"/>
        <w:ind w:left="709"/>
      </w:pPr>
      <w:r>
        <w:t xml:space="preserve">Computer skills, communication skills, background of </w:t>
      </w:r>
      <w:r w:rsidR="3DA59014">
        <w:t>English</w:t>
      </w:r>
      <w:r>
        <w:t xml:space="preserve"> language, social media use (thus they know the virtual interface). (Gr)</w:t>
      </w:r>
    </w:p>
    <w:p w14:paraId="512AC229" w14:textId="77777777" w:rsidR="00D80A7C" w:rsidRPr="00E0009B" w:rsidRDefault="2ADB16A9" w:rsidP="06847FAC">
      <w:pPr>
        <w:pStyle w:val="PargrafodaLista"/>
        <w:numPr>
          <w:ilvl w:val="0"/>
          <w:numId w:val="4"/>
        </w:numPr>
        <w:spacing w:before="120" w:after="120"/>
        <w:ind w:left="709"/>
      </w:pPr>
      <w:r>
        <w:t>ICT knowledge, timeframes for out of class and online schedule. (Gr)</w:t>
      </w:r>
    </w:p>
    <w:p w14:paraId="70678039" w14:textId="02C9228B" w:rsidR="00D80A7C" w:rsidRDefault="2ADB16A9" w:rsidP="06847FAC">
      <w:pPr>
        <w:pStyle w:val="PargrafodaLista"/>
        <w:numPr>
          <w:ilvl w:val="0"/>
          <w:numId w:val="4"/>
        </w:numPr>
        <w:spacing w:before="120" w:after="120"/>
        <w:ind w:left="709"/>
      </w:pPr>
      <w:r>
        <w:t xml:space="preserve">Computers knowledge, time in the company for the WBL, </w:t>
      </w:r>
      <w:r w:rsidR="0154A5B9">
        <w:t>English</w:t>
      </w:r>
      <w:r>
        <w:t xml:space="preserve"> background. (Gr)</w:t>
      </w:r>
    </w:p>
    <w:p w14:paraId="4DAF0909" w14:textId="77777777" w:rsidR="00D80A7C" w:rsidRPr="00E0009B" w:rsidRDefault="2ADB16A9" w:rsidP="06847FAC">
      <w:pPr>
        <w:pStyle w:val="PargrafodaLista"/>
        <w:numPr>
          <w:ilvl w:val="0"/>
          <w:numId w:val="4"/>
        </w:numPr>
        <w:spacing w:before="120" w:after="120"/>
        <w:ind w:left="709"/>
      </w:pPr>
      <w:r>
        <w:t>Some ICT background, and some mental background regarding their presence in the classroom team. (Gr)</w:t>
      </w:r>
    </w:p>
    <w:p w14:paraId="4EFA81B3" w14:textId="77777777" w:rsidR="00D80A7C" w:rsidRPr="00E0009B" w:rsidRDefault="2ADB16A9" w:rsidP="06847FAC">
      <w:pPr>
        <w:pStyle w:val="PargrafodaLista"/>
        <w:numPr>
          <w:ilvl w:val="0"/>
          <w:numId w:val="4"/>
        </w:numPr>
        <w:spacing w:before="120" w:after="120"/>
        <w:ind w:left="709"/>
      </w:pPr>
      <w:r>
        <w:t>Their digital skills, their reactions in new things. (Gr)</w:t>
      </w:r>
    </w:p>
    <w:p w14:paraId="7B4E8B49" w14:textId="77777777" w:rsidR="00D80A7C" w:rsidRPr="00E0009B" w:rsidRDefault="2ADB16A9" w:rsidP="06847FAC">
      <w:pPr>
        <w:pStyle w:val="PargrafodaLista"/>
        <w:numPr>
          <w:ilvl w:val="0"/>
          <w:numId w:val="4"/>
        </w:numPr>
        <w:spacing w:before="120" w:after="120"/>
        <w:ind w:left="709"/>
      </w:pPr>
      <w:r>
        <w:t>ICT background. (Gr)</w:t>
      </w:r>
    </w:p>
    <w:p w14:paraId="0F4278DE" w14:textId="77777777" w:rsidR="00D80A7C" w:rsidRDefault="2ADB16A9" w:rsidP="06847FAC">
      <w:pPr>
        <w:pStyle w:val="PargrafodaLista"/>
        <w:numPr>
          <w:ilvl w:val="0"/>
          <w:numId w:val="4"/>
        </w:numPr>
        <w:spacing w:before="120" w:after="120"/>
        <w:ind w:left="709"/>
      </w:pPr>
      <w:r>
        <w:t>Their knowledge of computers. (Gr)</w:t>
      </w:r>
    </w:p>
    <w:p w14:paraId="04238E2E" w14:textId="77777777" w:rsidR="00D80A7C" w:rsidRDefault="2ADB16A9" w:rsidP="06847FAC">
      <w:pPr>
        <w:pStyle w:val="PargrafodaLista"/>
        <w:numPr>
          <w:ilvl w:val="0"/>
          <w:numId w:val="4"/>
        </w:numPr>
        <w:spacing w:before="120" w:after="120"/>
        <w:ind w:left="709"/>
      </w:pPr>
      <w:r>
        <w:t>IT knowledge, phone or tablet use. (Gr)</w:t>
      </w:r>
    </w:p>
    <w:p w14:paraId="631230A8" w14:textId="77777777" w:rsidR="00D80A7C" w:rsidRPr="00E0009B" w:rsidRDefault="2ADB16A9" w:rsidP="06847FAC">
      <w:pPr>
        <w:pStyle w:val="PargrafodaLista"/>
        <w:numPr>
          <w:ilvl w:val="0"/>
          <w:numId w:val="4"/>
        </w:numPr>
        <w:spacing w:before="120" w:after="120"/>
        <w:ind w:left="709"/>
      </w:pPr>
      <w:r>
        <w:t>Their ICT tools. (Gr)</w:t>
      </w:r>
    </w:p>
    <w:p w14:paraId="4BE194D7" w14:textId="77777777" w:rsidR="00D80A7C" w:rsidRPr="00E0009B" w:rsidRDefault="2ADB16A9" w:rsidP="06847FAC">
      <w:pPr>
        <w:pStyle w:val="PargrafodaLista"/>
        <w:numPr>
          <w:ilvl w:val="0"/>
          <w:numId w:val="4"/>
        </w:numPr>
        <w:spacing w:before="120" w:after="120"/>
        <w:ind w:left="709"/>
      </w:pPr>
      <w:r>
        <w:t>Their training background, their IT knowledge. (Gr)</w:t>
      </w:r>
    </w:p>
    <w:p w14:paraId="2817E6F4" w14:textId="77777777" w:rsidR="00D80A7C" w:rsidRPr="00E0009B" w:rsidRDefault="2ADB16A9" w:rsidP="06847FAC">
      <w:pPr>
        <w:pStyle w:val="PargrafodaLista"/>
        <w:numPr>
          <w:ilvl w:val="0"/>
          <w:numId w:val="4"/>
        </w:numPr>
        <w:spacing w:before="120" w:after="120"/>
        <w:ind w:left="709"/>
      </w:pPr>
      <w:r>
        <w:t>All information available especially their IT background. (Gr)</w:t>
      </w:r>
    </w:p>
    <w:p w14:paraId="3803F93B" w14:textId="77777777" w:rsidR="00D80A7C" w:rsidRPr="00E0009B" w:rsidRDefault="2ADB16A9" w:rsidP="06847FAC">
      <w:pPr>
        <w:pStyle w:val="PargrafodaLista"/>
        <w:numPr>
          <w:ilvl w:val="0"/>
          <w:numId w:val="4"/>
        </w:numPr>
        <w:spacing w:before="120" w:after="120"/>
        <w:ind w:left="709"/>
      </w:pPr>
      <w:r>
        <w:t>Their IT skills level, their training background. (Gr)</w:t>
      </w:r>
    </w:p>
    <w:p w14:paraId="0B7D1711" w14:textId="77777777" w:rsidR="00D80A7C" w:rsidRPr="00E0009B" w:rsidRDefault="2ADB16A9" w:rsidP="06847FAC">
      <w:pPr>
        <w:pStyle w:val="PargrafodaLista"/>
        <w:numPr>
          <w:ilvl w:val="0"/>
          <w:numId w:val="4"/>
        </w:numPr>
        <w:spacing w:before="120" w:after="120"/>
        <w:ind w:left="709"/>
      </w:pPr>
      <w:r>
        <w:t>IT knowledge and tools availability. (Gr)</w:t>
      </w:r>
    </w:p>
    <w:p w14:paraId="58EA975A" w14:textId="77777777" w:rsidR="00D80A7C" w:rsidRPr="00E0009B" w:rsidRDefault="2ADB16A9" w:rsidP="06847FAC">
      <w:pPr>
        <w:pStyle w:val="PargrafodaLista"/>
        <w:numPr>
          <w:ilvl w:val="0"/>
          <w:numId w:val="4"/>
        </w:numPr>
        <w:spacing w:before="120" w:after="120"/>
        <w:ind w:left="709"/>
      </w:pPr>
      <w:r>
        <w:t>IT knowledge and their development path. (Gr)</w:t>
      </w:r>
    </w:p>
    <w:p w14:paraId="3ABD5008" w14:textId="77777777" w:rsidR="00D80A7C" w:rsidRDefault="2ADB16A9" w:rsidP="06847FAC">
      <w:pPr>
        <w:pStyle w:val="PargrafodaLista"/>
        <w:numPr>
          <w:ilvl w:val="0"/>
          <w:numId w:val="4"/>
        </w:numPr>
        <w:spacing w:before="120" w:after="120"/>
        <w:ind w:left="709"/>
      </w:pPr>
      <w:r>
        <w:t>Their IT knowledge and their team working skills. (Gr)</w:t>
      </w:r>
    </w:p>
    <w:p w14:paraId="0BB411CF" w14:textId="77777777" w:rsidR="00D80A7C" w:rsidRDefault="2ADB16A9" w:rsidP="06847FAC">
      <w:pPr>
        <w:pStyle w:val="PargrafodaLista"/>
        <w:numPr>
          <w:ilvl w:val="0"/>
          <w:numId w:val="4"/>
        </w:numPr>
        <w:spacing w:before="120" w:after="120"/>
        <w:ind w:left="709"/>
      </w:pPr>
      <w:r>
        <w:t>IT skills and training background. (Gr)</w:t>
      </w:r>
    </w:p>
    <w:p w14:paraId="61B0B686" w14:textId="434C4760" w:rsidR="007F5E0A" w:rsidRPr="00494D6D" w:rsidRDefault="590510B8" w:rsidP="007F5E0A">
      <w:pPr>
        <w:pStyle w:val="Ttulo3"/>
      </w:pPr>
      <w:bookmarkStart w:id="73" w:name="_Toc126337458"/>
      <w:bookmarkStart w:id="74" w:name="_Toc126571584"/>
      <w:r>
        <w:lastRenderedPageBreak/>
        <w:t>Autonomy</w:t>
      </w:r>
      <w:r w:rsidR="4B570EED">
        <w:t xml:space="preserve">, </w:t>
      </w:r>
      <w:r>
        <w:t>motivation</w:t>
      </w:r>
      <w:r w:rsidR="4B570EED">
        <w:t>, and interest</w:t>
      </w:r>
      <w:bookmarkEnd w:id="73"/>
      <w:bookmarkEnd w:id="74"/>
    </w:p>
    <w:p w14:paraId="31DBB0C1" w14:textId="77777777" w:rsidR="00D80A7C" w:rsidRPr="00E0009B" w:rsidRDefault="2ADB16A9" w:rsidP="06847FAC">
      <w:pPr>
        <w:pStyle w:val="PargrafodaLista"/>
        <w:numPr>
          <w:ilvl w:val="0"/>
          <w:numId w:val="4"/>
        </w:numPr>
        <w:spacing w:before="120" w:after="120"/>
        <w:ind w:left="709"/>
      </w:pPr>
      <w:r>
        <w:t>Soft skills. (Gr)</w:t>
      </w:r>
    </w:p>
    <w:p w14:paraId="54189907" w14:textId="77777777" w:rsidR="00D80A7C" w:rsidRPr="00E0009B" w:rsidRDefault="2ADB16A9" w:rsidP="06847FAC">
      <w:pPr>
        <w:pStyle w:val="PargrafodaLista"/>
        <w:numPr>
          <w:ilvl w:val="0"/>
          <w:numId w:val="4"/>
        </w:numPr>
        <w:spacing w:before="120" w:after="120"/>
        <w:ind w:left="709"/>
      </w:pPr>
      <w:r>
        <w:t>Soft skills on team working and problem solving. (Gr)</w:t>
      </w:r>
    </w:p>
    <w:p w14:paraId="4EB3953B" w14:textId="77777777" w:rsidR="00D80A7C" w:rsidRPr="00E0009B" w:rsidRDefault="2ADB16A9" w:rsidP="06847FAC">
      <w:pPr>
        <w:pStyle w:val="PargrafodaLista"/>
        <w:numPr>
          <w:ilvl w:val="0"/>
          <w:numId w:val="4"/>
        </w:numPr>
        <w:spacing w:before="120" w:after="120"/>
        <w:ind w:left="709"/>
      </w:pPr>
      <w:r>
        <w:t>Soft skills on team and problem solving. (Gr)</w:t>
      </w:r>
    </w:p>
    <w:p w14:paraId="5A70E3A8" w14:textId="6904D44C" w:rsidR="00D80A7C" w:rsidRPr="00E0009B" w:rsidRDefault="2ADB16A9" w:rsidP="06847FAC">
      <w:pPr>
        <w:pStyle w:val="PargrafodaLista"/>
        <w:numPr>
          <w:ilvl w:val="0"/>
          <w:numId w:val="4"/>
        </w:numPr>
        <w:spacing w:before="120" w:after="120"/>
        <w:ind w:left="709"/>
      </w:pPr>
      <w:r>
        <w:t xml:space="preserve">Training background, </w:t>
      </w:r>
      <w:r w:rsidR="50A6452E">
        <w:t>its</w:t>
      </w:r>
      <w:r>
        <w:t xml:space="preserve"> knowledge. (Gr)</w:t>
      </w:r>
    </w:p>
    <w:p w14:paraId="51D7FC96" w14:textId="06152E33" w:rsidR="00E55126" w:rsidRDefault="5685A324" w:rsidP="06847FAC">
      <w:pPr>
        <w:pStyle w:val="PargrafodaLista"/>
        <w:numPr>
          <w:ilvl w:val="0"/>
          <w:numId w:val="4"/>
        </w:numPr>
        <w:spacing w:before="120" w:after="120"/>
        <w:ind w:left="709"/>
      </w:pPr>
      <w:r>
        <w:t>Motivation level. (Pl)</w:t>
      </w:r>
    </w:p>
    <w:p w14:paraId="743675EF" w14:textId="0F85C2A9" w:rsidR="00C44C5B" w:rsidRPr="00CD03DE" w:rsidRDefault="3683DFEB" w:rsidP="06847FAC">
      <w:pPr>
        <w:pStyle w:val="PargrafodaLista"/>
        <w:numPr>
          <w:ilvl w:val="0"/>
          <w:numId w:val="4"/>
        </w:numPr>
        <w:spacing w:before="120" w:after="120"/>
        <w:ind w:left="709"/>
      </w:pPr>
      <w:r>
        <w:t>Training needs. (Pl)</w:t>
      </w:r>
    </w:p>
    <w:p w14:paraId="68574835" w14:textId="579039E0" w:rsidR="00C44C5B" w:rsidRPr="00CD03DE" w:rsidRDefault="3683DFEB" w:rsidP="06847FAC">
      <w:pPr>
        <w:pStyle w:val="PargrafodaLista"/>
        <w:numPr>
          <w:ilvl w:val="0"/>
          <w:numId w:val="4"/>
        </w:numPr>
        <w:spacing w:before="120" w:after="120"/>
        <w:ind w:left="709"/>
      </w:pPr>
      <w:r>
        <w:t>How do they like to learn? (Pl)</w:t>
      </w:r>
    </w:p>
    <w:p w14:paraId="777A1927" w14:textId="36D56D6E" w:rsidR="00C44C5B" w:rsidRPr="00CD03DE" w:rsidRDefault="3683DFEB" w:rsidP="06847FAC">
      <w:pPr>
        <w:pStyle w:val="PargrafodaLista"/>
        <w:numPr>
          <w:ilvl w:val="0"/>
          <w:numId w:val="4"/>
        </w:numPr>
        <w:spacing w:before="120" w:after="120"/>
        <w:ind w:left="709"/>
      </w:pPr>
      <w:r>
        <w:t>Level of independence, perseverance, self-discipline, attentiveness, attention, intellectual ability. (Pl)</w:t>
      </w:r>
    </w:p>
    <w:p w14:paraId="00EB38D4" w14:textId="1025568A" w:rsidR="00FF181D" w:rsidRPr="00516003" w:rsidRDefault="590510B8" w:rsidP="06847FAC">
      <w:pPr>
        <w:pStyle w:val="PargrafodaLista"/>
        <w:numPr>
          <w:ilvl w:val="0"/>
          <w:numId w:val="4"/>
        </w:numPr>
        <w:spacing w:before="120" w:after="120"/>
        <w:ind w:left="709"/>
      </w:pPr>
      <w:r>
        <w:t>C</w:t>
      </w:r>
      <w:r w:rsidR="2903D13A">
        <w:t>apacity for autonomy</w:t>
      </w:r>
      <w:r w:rsidR="59569710">
        <w:t>.</w:t>
      </w:r>
      <w:r w:rsidR="18900927">
        <w:t xml:space="preserve"> (Pt)</w:t>
      </w:r>
    </w:p>
    <w:p w14:paraId="5AEFBF68" w14:textId="24A653D8" w:rsidR="00FF181D" w:rsidRPr="00516003" w:rsidRDefault="2903D13A" w:rsidP="06847FAC">
      <w:pPr>
        <w:pStyle w:val="PargrafodaLista"/>
        <w:numPr>
          <w:ilvl w:val="0"/>
          <w:numId w:val="4"/>
        </w:numPr>
        <w:spacing w:before="120" w:after="120"/>
        <w:ind w:left="709"/>
      </w:pPr>
      <w:r>
        <w:t>What is your motivation for study in the professional area</w:t>
      </w:r>
      <w:r w:rsidR="59569710">
        <w:t>.</w:t>
      </w:r>
      <w:r w:rsidR="18900927">
        <w:t xml:space="preserve"> (Pt)</w:t>
      </w:r>
    </w:p>
    <w:p w14:paraId="3A8EE0EF" w14:textId="2D38E7F4" w:rsidR="00FF181D" w:rsidRPr="00516003" w:rsidRDefault="2903D13A" w:rsidP="06847FAC">
      <w:pPr>
        <w:pStyle w:val="PargrafodaLista"/>
        <w:numPr>
          <w:ilvl w:val="0"/>
          <w:numId w:val="4"/>
        </w:numPr>
        <w:spacing w:before="120" w:after="120"/>
        <w:ind w:left="709"/>
      </w:pPr>
      <w:r>
        <w:t>Knowledge of the trainees, their capacities</w:t>
      </w:r>
      <w:r w:rsidR="11D0AFF2">
        <w:t>,</w:t>
      </w:r>
      <w:r>
        <w:t xml:space="preserve"> and interests.</w:t>
      </w:r>
      <w:r w:rsidR="18900927">
        <w:t xml:space="preserve"> (Pt)</w:t>
      </w:r>
    </w:p>
    <w:p w14:paraId="16580233" w14:textId="2D779355" w:rsidR="00FF181D" w:rsidRPr="00516003" w:rsidRDefault="2903D13A" w:rsidP="06847FAC">
      <w:pPr>
        <w:pStyle w:val="PargrafodaLista"/>
        <w:numPr>
          <w:ilvl w:val="0"/>
          <w:numId w:val="4"/>
        </w:numPr>
        <w:spacing w:before="120" w:after="120"/>
        <w:ind w:left="709"/>
      </w:pPr>
      <w:r>
        <w:t>Motivation and interests. For students who attend school only because they have to, I don't think it will work</w:t>
      </w:r>
      <w:r w:rsidR="11D0AFF2">
        <w:t>.</w:t>
      </w:r>
      <w:r w:rsidR="18900927">
        <w:t xml:space="preserve"> (Pt)</w:t>
      </w:r>
    </w:p>
    <w:p w14:paraId="49591C0B" w14:textId="66AE52B0" w:rsidR="00FF181D" w:rsidRPr="00516003" w:rsidRDefault="2903D13A" w:rsidP="06847FAC">
      <w:pPr>
        <w:pStyle w:val="PargrafodaLista"/>
        <w:numPr>
          <w:ilvl w:val="0"/>
          <w:numId w:val="4"/>
        </w:numPr>
        <w:spacing w:before="120" w:after="120"/>
        <w:ind w:left="709"/>
      </w:pPr>
      <w:r>
        <w:t>Autonomy they have or possess in using digital and distance learning solutions.</w:t>
      </w:r>
      <w:r w:rsidR="18900927">
        <w:t xml:space="preserve"> (Pt)</w:t>
      </w:r>
    </w:p>
    <w:p w14:paraId="5BA8DA02" w14:textId="4BEC6815" w:rsidR="00FF181D" w:rsidRPr="00516003" w:rsidRDefault="2903D13A" w:rsidP="06847FAC">
      <w:pPr>
        <w:pStyle w:val="PargrafodaLista"/>
        <w:numPr>
          <w:ilvl w:val="0"/>
          <w:numId w:val="4"/>
        </w:numPr>
        <w:spacing w:before="120" w:after="120"/>
        <w:ind w:left="709"/>
      </w:pPr>
      <w:r>
        <w:t>To know their capacities / autonomy in learning</w:t>
      </w:r>
      <w:r w:rsidR="11D0AFF2">
        <w:t>.</w:t>
      </w:r>
      <w:r w:rsidR="18900927">
        <w:t xml:space="preserve"> (Pt)</w:t>
      </w:r>
    </w:p>
    <w:p w14:paraId="77C058DD" w14:textId="0EEE8418" w:rsidR="00FF181D" w:rsidRPr="00516003" w:rsidRDefault="69E3972F" w:rsidP="06847FAC">
      <w:pPr>
        <w:pStyle w:val="PargrafodaLista"/>
        <w:numPr>
          <w:ilvl w:val="0"/>
          <w:numId w:val="4"/>
        </w:numPr>
        <w:spacing w:before="120" w:after="120"/>
        <w:ind w:left="709"/>
      </w:pPr>
      <w:r>
        <w:t>P</w:t>
      </w:r>
      <w:r w:rsidR="2903D13A">
        <w:t>ersonal, academic</w:t>
      </w:r>
      <w:r w:rsidR="11D0AFF2">
        <w:t>,</w:t>
      </w:r>
      <w:r w:rsidR="2903D13A">
        <w:t xml:space="preserve"> and professional motivations; difficulties and expectations</w:t>
      </w:r>
      <w:r w:rsidR="59569710">
        <w:t>.</w:t>
      </w:r>
      <w:r w:rsidR="18900927">
        <w:t xml:space="preserve"> (Pt)</w:t>
      </w:r>
    </w:p>
    <w:p w14:paraId="291E03D5" w14:textId="6B3E8480" w:rsidR="00FF181D" w:rsidRPr="00516003" w:rsidRDefault="2903D13A" w:rsidP="06847FAC">
      <w:pPr>
        <w:pStyle w:val="PargrafodaLista"/>
        <w:numPr>
          <w:ilvl w:val="0"/>
          <w:numId w:val="4"/>
        </w:numPr>
        <w:spacing w:before="120" w:after="120"/>
        <w:ind w:left="709"/>
      </w:pPr>
      <w:r>
        <w:t>The information that, as a teacher, I collect: their difficulties, motivations, learning profiles.</w:t>
      </w:r>
      <w:r w:rsidR="18900927">
        <w:t xml:space="preserve"> v</w:t>
      </w:r>
    </w:p>
    <w:p w14:paraId="0AB92475" w14:textId="2954C094" w:rsidR="002149DB" w:rsidRPr="00516003" w:rsidRDefault="37015402" w:rsidP="06847FAC">
      <w:pPr>
        <w:pStyle w:val="PargrafodaLista"/>
        <w:numPr>
          <w:ilvl w:val="0"/>
          <w:numId w:val="4"/>
        </w:numPr>
        <w:spacing w:before="120" w:after="120"/>
        <w:ind w:left="709"/>
      </w:pPr>
      <w:r>
        <w:t>The information always comes from a first contact/conversation about personal tastes and what the basis and skills are</w:t>
      </w:r>
      <w:r w:rsidR="11D0AFF2">
        <w:t>.</w:t>
      </w:r>
      <w:r w:rsidR="18900927">
        <w:t xml:space="preserve"> (Pt)</w:t>
      </w:r>
    </w:p>
    <w:p w14:paraId="7BB8448D" w14:textId="77777777" w:rsidR="002149DB" w:rsidRPr="00516003" w:rsidRDefault="37015402" w:rsidP="06847FAC">
      <w:pPr>
        <w:pStyle w:val="PargrafodaLista"/>
        <w:numPr>
          <w:ilvl w:val="0"/>
          <w:numId w:val="4"/>
        </w:numPr>
        <w:spacing w:before="120" w:after="120"/>
        <w:ind w:left="709"/>
      </w:pPr>
      <w:r>
        <w:t>Degree of autonomy, time management skills, age, motivation to learn and share knowledge.</w:t>
      </w:r>
    </w:p>
    <w:p w14:paraId="672AC593" w14:textId="1310F255" w:rsidR="002149DB" w:rsidRPr="00516003" w:rsidRDefault="37015402" w:rsidP="06847FAC">
      <w:pPr>
        <w:pStyle w:val="PargrafodaLista"/>
        <w:numPr>
          <w:ilvl w:val="0"/>
          <w:numId w:val="4"/>
        </w:numPr>
        <w:spacing w:before="120" w:after="120"/>
        <w:ind w:left="709"/>
      </w:pPr>
      <w:r>
        <w:t>Skills / interests / goals / personal resources / ICT knowledge</w:t>
      </w:r>
      <w:r w:rsidR="59569710">
        <w:t>.</w:t>
      </w:r>
      <w:r w:rsidR="18900927">
        <w:t xml:space="preserve"> (Pt)</w:t>
      </w:r>
    </w:p>
    <w:p w14:paraId="6EEA93A8" w14:textId="43AAFE53" w:rsidR="002149DB" w:rsidRPr="00516003" w:rsidRDefault="4E6F7A8E" w:rsidP="06847FAC">
      <w:pPr>
        <w:pStyle w:val="PargrafodaLista"/>
        <w:numPr>
          <w:ilvl w:val="0"/>
          <w:numId w:val="4"/>
        </w:numPr>
        <w:spacing w:before="120" w:after="120"/>
        <w:ind w:left="709"/>
      </w:pPr>
      <w:r>
        <w:t>E</w:t>
      </w:r>
      <w:r w:rsidR="37015402">
        <w:t xml:space="preserve">xactly the same as we have now, because the most relevant information is what the trainer is able to collect in the course of the interaction with the trainees. </w:t>
      </w:r>
      <w:r w:rsidR="18900927">
        <w:t xml:space="preserve"> (Pt)</w:t>
      </w:r>
    </w:p>
    <w:p w14:paraId="132E80CB" w14:textId="28049A89" w:rsidR="002149DB" w:rsidRDefault="37015402" w:rsidP="06847FAC">
      <w:pPr>
        <w:pStyle w:val="PargrafodaLista"/>
        <w:numPr>
          <w:ilvl w:val="0"/>
          <w:numId w:val="4"/>
        </w:numPr>
        <w:spacing w:before="120" w:after="120"/>
        <w:ind w:left="709"/>
      </w:pPr>
      <w:r>
        <w:t>To know their expectations, digital competences, flexible hours, professional activity and the reasons which led them to choose this modality.</w:t>
      </w:r>
      <w:r w:rsidR="18900927">
        <w:t xml:space="preserve"> (Pt)</w:t>
      </w:r>
    </w:p>
    <w:p w14:paraId="1FDED04E" w14:textId="79515B72" w:rsidR="00CE2C9C" w:rsidRDefault="2D29729E" w:rsidP="06847FAC">
      <w:pPr>
        <w:pStyle w:val="PargrafodaLista"/>
        <w:numPr>
          <w:ilvl w:val="0"/>
          <w:numId w:val="4"/>
        </w:numPr>
        <w:spacing w:before="120" w:after="120"/>
        <w:ind w:left="709"/>
      </w:pPr>
      <w:r>
        <w:t>Students' interest</w:t>
      </w:r>
      <w:r w:rsidR="2AB145D2">
        <w:t xml:space="preserve"> needs and readiness levels. (Tk)</w:t>
      </w:r>
    </w:p>
    <w:p w14:paraId="41EA118F" w14:textId="6A0E2936" w:rsidR="00CE2C9C" w:rsidRPr="00AC1ED4" w:rsidRDefault="3C41B26D" w:rsidP="06847FAC">
      <w:pPr>
        <w:pStyle w:val="PargrafodaLista"/>
        <w:numPr>
          <w:ilvl w:val="0"/>
          <w:numId w:val="4"/>
        </w:numPr>
        <w:spacing w:before="120" w:after="120"/>
        <w:ind w:left="709"/>
      </w:pPr>
      <w:r>
        <w:t>Cognitive and psychomotor competencies</w:t>
      </w:r>
      <w:r w:rsidR="2AB145D2">
        <w:t xml:space="preserve"> acquired character structure. (Tk)</w:t>
      </w:r>
    </w:p>
    <w:p w14:paraId="64CF013A" w14:textId="40D42D99" w:rsidR="00864C8A" w:rsidRDefault="45199025" w:rsidP="00864C8A">
      <w:pPr>
        <w:pStyle w:val="Ttulo3"/>
      </w:pPr>
      <w:bookmarkStart w:id="75" w:name="_Toc126337459"/>
      <w:bookmarkStart w:id="76" w:name="_Toc126571585"/>
      <w:r>
        <w:t>Others</w:t>
      </w:r>
      <w:bookmarkEnd w:id="75"/>
      <w:bookmarkEnd w:id="76"/>
    </w:p>
    <w:p w14:paraId="3976639B" w14:textId="77777777" w:rsidR="00D80A7C" w:rsidRPr="00E0009B" w:rsidRDefault="2ADB16A9" w:rsidP="06847FAC">
      <w:pPr>
        <w:pStyle w:val="PargrafodaLista"/>
        <w:numPr>
          <w:ilvl w:val="0"/>
          <w:numId w:val="4"/>
        </w:numPr>
        <w:spacing w:before="120" w:after="120"/>
        <w:ind w:left="709"/>
      </w:pPr>
      <w:r>
        <w:t>As well as problem solving and collaboration in and out of class. (Gr)</w:t>
      </w:r>
    </w:p>
    <w:p w14:paraId="313F645C" w14:textId="77777777" w:rsidR="00D80A7C" w:rsidRPr="00E0009B" w:rsidRDefault="2ADB16A9" w:rsidP="06847FAC">
      <w:pPr>
        <w:pStyle w:val="PargrafodaLista"/>
        <w:numPr>
          <w:ilvl w:val="0"/>
          <w:numId w:val="4"/>
        </w:numPr>
        <w:spacing w:before="120" w:after="120"/>
        <w:ind w:left="709"/>
      </w:pPr>
      <w:r>
        <w:t>All available. (Gr)</w:t>
      </w:r>
    </w:p>
    <w:p w14:paraId="6306DCF8" w14:textId="43D4C1F8" w:rsidR="00CE2C9C" w:rsidRDefault="2AB145D2" w:rsidP="06847FAC">
      <w:pPr>
        <w:pStyle w:val="PargrafodaLista"/>
        <w:numPr>
          <w:ilvl w:val="0"/>
          <w:numId w:val="4"/>
        </w:numPr>
        <w:spacing w:before="120" w:after="120"/>
        <w:ind w:left="709"/>
      </w:pPr>
      <w:r>
        <w:t>Whether our students have covered the subject before. (Tk)</w:t>
      </w:r>
    </w:p>
    <w:p w14:paraId="00FC1DDB" w14:textId="77777777" w:rsidR="00993A84" w:rsidRDefault="422ADED6" w:rsidP="06847FAC">
      <w:pPr>
        <w:pStyle w:val="PargrafodaLista"/>
        <w:numPr>
          <w:ilvl w:val="0"/>
          <w:numId w:val="4"/>
        </w:numPr>
        <w:spacing w:before="120" w:after="120"/>
        <w:ind w:left="709"/>
      </w:pPr>
      <w:r>
        <w:t>Theoretical information. (Tk)</w:t>
      </w:r>
    </w:p>
    <w:p w14:paraId="2DFACC96" w14:textId="65B54DCF" w:rsidR="005F0EC1" w:rsidRDefault="4A58056B" w:rsidP="005F0EC1">
      <w:pPr>
        <w:pStyle w:val="Ttulo2"/>
        <w:ind w:left="426" w:hanging="426"/>
      </w:pPr>
      <w:bookmarkStart w:id="77" w:name="_Toc126337460"/>
      <w:bookmarkStart w:id="78" w:name="_Toc126571586"/>
      <w:r>
        <w:t>A</w:t>
      </w:r>
      <w:r w:rsidR="016D6CF4">
        <w:t xml:space="preserve"> student who successfully participates in a hybrid classroom environment/hybrid learning</w:t>
      </w:r>
      <w:bookmarkEnd w:id="77"/>
      <w:bookmarkEnd w:id="78"/>
    </w:p>
    <w:p w14:paraId="3E4CC7F2" w14:textId="77777777" w:rsidR="00F5727F" w:rsidRPr="00494D6D" w:rsidRDefault="55FE3F8F" w:rsidP="00F5727F">
      <w:pPr>
        <w:pStyle w:val="Ttulo3"/>
      </w:pPr>
      <w:bookmarkStart w:id="79" w:name="_Toc126337461"/>
      <w:bookmarkStart w:id="80" w:name="_Toc126571587"/>
      <w:r>
        <w:t>Student must have organizational and time management skills</w:t>
      </w:r>
      <w:bookmarkEnd w:id="79"/>
      <w:bookmarkEnd w:id="80"/>
    </w:p>
    <w:p w14:paraId="0820DEC5" w14:textId="1ACD844F" w:rsidR="00E807F9" w:rsidRPr="00CD03DE" w:rsidRDefault="733132F1" w:rsidP="06847FAC">
      <w:pPr>
        <w:pStyle w:val="PargrafodaLista"/>
        <w:numPr>
          <w:ilvl w:val="0"/>
          <w:numId w:val="4"/>
        </w:numPr>
        <w:spacing w:before="120" w:after="120"/>
        <w:ind w:left="709"/>
      </w:pPr>
      <w:r w:rsidRPr="06847FAC">
        <w:t>A</w:t>
      </w:r>
      <w:r w:rsidR="718D55DB" w:rsidRPr="06847FAC">
        <w:t>ble to manage his own learning process.</w:t>
      </w:r>
      <w:r w:rsidRPr="06847FAC">
        <w:t xml:space="preserve"> (Pl)</w:t>
      </w:r>
    </w:p>
    <w:p w14:paraId="229F74E5" w14:textId="292A782C" w:rsidR="00F5727F" w:rsidRPr="00516003" w:rsidRDefault="55FE3F8F" w:rsidP="06847FAC">
      <w:pPr>
        <w:pStyle w:val="PargrafodaLista"/>
        <w:numPr>
          <w:ilvl w:val="0"/>
          <w:numId w:val="4"/>
        </w:numPr>
        <w:spacing w:before="120" w:after="120"/>
        <w:ind w:left="709"/>
      </w:pPr>
      <w:r>
        <w:lastRenderedPageBreak/>
        <w:t xml:space="preserve">One of the trainees who successfully participates in a hybrid learning environment, exhibits high organisational and time management skills. </w:t>
      </w:r>
      <w:r w:rsidR="18900927">
        <w:t>(Pt)</w:t>
      </w:r>
    </w:p>
    <w:p w14:paraId="5A5430D5" w14:textId="79FC6F05" w:rsidR="00F5727F" w:rsidRPr="00516003" w:rsidRDefault="55FE3F8F" w:rsidP="06847FAC">
      <w:pPr>
        <w:pStyle w:val="PargrafodaLista"/>
        <w:numPr>
          <w:ilvl w:val="0"/>
          <w:numId w:val="4"/>
        </w:numPr>
        <w:spacing w:before="120" w:after="120"/>
        <w:ind w:left="709"/>
      </w:pPr>
      <w:r>
        <w:t>Participates in the online sessions and carries out the proposed activities within the deadlines.</w:t>
      </w:r>
      <w:r w:rsidR="18900927">
        <w:t xml:space="preserve"> (Pt)</w:t>
      </w:r>
    </w:p>
    <w:p w14:paraId="6AE24BB2" w14:textId="705EF0CD" w:rsidR="00F5727F" w:rsidRPr="00516003" w:rsidRDefault="55FE3F8F" w:rsidP="06847FAC">
      <w:pPr>
        <w:pStyle w:val="PargrafodaLista"/>
        <w:numPr>
          <w:ilvl w:val="0"/>
          <w:numId w:val="4"/>
        </w:numPr>
        <w:spacing w:before="120" w:after="120"/>
        <w:ind w:left="709"/>
      </w:pPr>
      <w:r>
        <w:t>Who manages to optimise the time available to them.</w:t>
      </w:r>
      <w:r w:rsidR="18900927">
        <w:t xml:space="preserve"> (Pt)</w:t>
      </w:r>
    </w:p>
    <w:p w14:paraId="05185BCF" w14:textId="4CDC59B6" w:rsidR="001A3AC8" w:rsidRPr="00494D6D" w:rsidRDefault="102C9318" w:rsidP="005F0EC1">
      <w:pPr>
        <w:pStyle w:val="Ttulo3"/>
      </w:pPr>
      <w:bookmarkStart w:id="81" w:name="_Toc126337462"/>
      <w:bookmarkStart w:id="82" w:name="_Toc126571588"/>
      <w:r>
        <w:t xml:space="preserve">Student must have autonomy, </w:t>
      </w:r>
      <w:r w:rsidR="55FE3F8F">
        <w:t xml:space="preserve">responsibility, </w:t>
      </w:r>
      <w:r>
        <w:t>interest</w:t>
      </w:r>
      <w:r w:rsidR="55FE3F8F">
        <w:t xml:space="preserve"> and other skills</w:t>
      </w:r>
      <w:bookmarkEnd w:id="81"/>
      <w:bookmarkEnd w:id="82"/>
    </w:p>
    <w:p w14:paraId="7A1BB7EA" w14:textId="3A053F63" w:rsidR="00065DDC" w:rsidRPr="00EA2897" w:rsidRDefault="733132F1" w:rsidP="06847FAC">
      <w:pPr>
        <w:pStyle w:val="PargrafodaLista"/>
        <w:numPr>
          <w:ilvl w:val="0"/>
          <w:numId w:val="4"/>
        </w:numPr>
        <w:spacing w:before="120" w:after="120"/>
        <w:ind w:left="709"/>
      </w:pPr>
      <w:r>
        <w:t>M</w:t>
      </w:r>
      <w:r w:rsidR="24C5A1F0">
        <w:t>otivated</w:t>
      </w:r>
      <w:r>
        <w:t>. (Pl)</w:t>
      </w:r>
      <w:r w:rsidR="24C5A1F0">
        <w:t xml:space="preserve"> </w:t>
      </w:r>
    </w:p>
    <w:p w14:paraId="146B8CAA" w14:textId="0B74CC43" w:rsidR="00065DDC" w:rsidRPr="00EA2897" w:rsidRDefault="733132F1" w:rsidP="06847FAC">
      <w:pPr>
        <w:pStyle w:val="PargrafodaLista"/>
        <w:numPr>
          <w:ilvl w:val="0"/>
          <w:numId w:val="4"/>
        </w:numPr>
        <w:spacing w:before="120" w:after="120"/>
        <w:ind w:left="709"/>
      </w:pPr>
      <w:r>
        <w:t>W</w:t>
      </w:r>
      <w:r w:rsidR="24C5A1F0">
        <w:t>illing to overcome difficulties, concentrated - focused on the lesson</w:t>
      </w:r>
      <w:r>
        <w:t>. (Pl)</w:t>
      </w:r>
    </w:p>
    <w:p w14:paraId="7D000496" w14:textId="6528417A" w:rsidR="00065DDC" w:rsidRPr="00EA2897" w:rsidRDefault="733132F1" w:rsidP="06847FAC">
      <w:pPr>
        <w:pStyle w:val="PargrafodaLista"/>
        <w:numPr>
          <w:ilvl w:val="0"/>
          <w:numId w:val="4"/>
        </w:numPr>
        <w:spacing w:before="120" w:after="120"/>
        <w:ind w:left="709"/>
      </w:pPr>
      <w:r>
        <w:t>I</w:t>
      </w:r>
      <w:r w:rsidR="24C5A1F0">
        <w:t>ndependent</w:t>
      </w:r>
      <w:r>
        <w:t>. (Pl)</w:t>
      </w:r>
    </w:p>
    <w:p w14:paraId="04BCDC7E" w14:textId="0519B6D3" w:rsidR="00065DDC" w:rsidRPr="00EA2897" w:rsidRDefault="733132F1" w:rsidP="06847FAC">
      <w:pPr>
        <w:pStyle w:val="PargrafodaLista"/>
        <w:numPr>
          <w:ilvl w:val="0"/>
          <w:numId w:val="4"/>
        </w:numPr>
        <w:spacing w:before="120" w:after="120"/>
        <w:ind w:left="709"/>
      </w:pPr>
      <w:r>
        <w:t>C</w:t>
      </w:r>
      <w:r w:rsidR="24C5A1F0">
        <w:t>onsistent</w:t>
      </w:r>
      <w:r>
        <w:t>. (Pl)</w:t>
      </w:r>
    </w:p>
    <w:p w14:paraId="5C6373C3" w14:textId="5241BF0D" w:rsidR="00065DDC" w:rsidRPr="00EA2897" w:rsidRDefault="733132F1" w:rsidP="06847FAC">
      <w:pPr>
        <w:pStyle w:val="PargrafodaLista"/>
        <w:numPr>
          <w:ilvl w:val="0"/>
          <w:numId w:val="4"/>
        </w:numPr>
        <w:spacing w:before="120" w:after="120"/>
        <w:ind w:left="709"/>
      </w:pPr>
      <w:r>
        <w:t>F</w:t>
      </w:r>
      <w:r w:rsidR="24C5A1F0">
        <w:t>lexible</w:t>
      </w:r>
      <w:r>
        <w:t>. (Pl)</w:t>
      </w:r>
    </w:p>
    <w:p w14:paraId="6E5CDD33" w14:textId="5B4B09DB" w:rsidR="00065DDC" w:rsidRPr="00EA2897" w:rsidRDefault="733132F1" w:rsidP="06847FAC">
      <w:pPr>
        <w:pStyle w:val="PargrafodaLista"/>
        <w:numPr>
          <w:ilvl w:val="0"/>
          <w:numId w:val="4"/>
        </w:numPr>
        <w:spacing w:before="120" w:after="120"/>
        <w:ind w:left="709"/>
      </w:pPr>
      <w:r>
        <w:t>O</w:t>
      </w:r>
      <w:r w:rsidR="24C5A1F0">
        <w:t>pen to new forms and methods of teaching</w:t>
      </w:r>
      <w:r>
        <w:t>. (Pl)</w:t>
      </w:r>
      <w:r w:rsidR="24C5A1F0">
        <w:t xml:space="preserve"> </w:t>
      </w:r>
    </w:p>
    <w:p w14:paraId="4FE1C628" w14:textId="1BD03348" w:rsidR="00E807F9" w:rsidRPr="00EA2897" w:rsidRDefault="733132F1" w:rsidP="06847FAC">
      <w:pPr>
        <w:pStyle w:val="PargrafodaLista"/>
        <w:numPr>
          <w:ilvl w:val="0"/>
          <w:numId w:val="4"/>
        </w:numPr>
        <w:spacing w:before="120" w:after="120"/>
        <w:ind w:left="709"/>
      </w:pPr>
      <w:r>
        <w:t>A</w:t>
      </w:r>
      <w:r w:rsidR="718D55DB">
        <w:t>ble to seek information</w:t>
      </w:r>
      <w:r>
        <w:t>. (Pl)</w:t>
      </w:r>
    </w:p>
    <w:p w14:paraId="237BC6D2" w14:textId="3C992566" w:rsidR="00E807F9" w:rsidRPr="00EA2897" w:rsidRDefault="733132F1" w:rsidP="06847FAC">
      <w:pPr>
        <w:pStyle w:val="PargrafodaLista"/>
        <w:numPr>
          <w:ilvl w:val="0"/>
          <w:numId w:val="4"/>
        </w:numPr>
        <w:spacing w:before="120" w:after="120"/>
        <w:ind w:left="709"/>
      </w:pPr>
      <w:r>
        <w:t>D</w:t>
      </w:r>
      <w:r w:rsidR="718D55DB">
        <w:t>isciplined</w:t>
      </w:r>
      <w:r>
        <w:t>. (Pl)</w:t>
      </w:r>
    </w:p>
    <w:p w14:paraId="5E873B68" w14:textId="0F4EFDF8" w:rsidR="00E807F9" w:rsidRPr="00EA2897" w:rsidRDefault="733132F1" w:rsidP="06847FAC">
      <w:pPr>
        <w:pStyle w:val="PargrafodaLista"/>
        <w:numPr>
          <w:ilvl w:val="0"/>
          <w:numId w:val="4"/>
        </w:numPr>
        <w:spacing w:before="120" w:after="120"/>
        <w:ind w:left="709"/>
      </w:pPr>
      <w:r>
        <w:t>F</w:t>
      </w:r>
      <w:r w:rsidR="718D55DB">
        <w:t>ond of learning</w:t>
      </w:r>
      <w:r>
        <w:t>. (Pl)</w:t>
      </w:r>
      <w:r w:rsidR="718D55DB">
        <w:t xml:space="preserve"> </w:t>
      </w:r>
    </w:p>
    <w:p w14:paraId="04FEEBD0" w14:textId="15073BEC" w:rsidR="00E807F9" w:rsidRPr="00EA2897" w:rsidRDefault="733132F1" w:rsidP="06847FAC">
      <w:pPr>
        <w:pStyle w:val="PargrafodaLista"/>
        <w:numPr>
          <w:ilvl w:val="0"/>
          <w:numId w:val="4"/>
        </w:numPr>
        <w:spacing w:before="120" w:after="120"/>
        <w:ind w:left="709"/>
      </w:pPr>
      <w:r>
        <w:t>C</w:t>
      </w:r>
      <w:r w:rsidR="718D55DB">
        <w:t>urious about the world</w:t>
      </w:r>
      <w:r>
        <w:t>. (Pl)</w:t>
      </w:r>
    </w:p>
    <w:p w14:paraId="055A8F7C" w14:textId="040B7390" w:rsidR="00D7031D" w:rsidRPr="00516003" w:rsidRDefault="48E159C9" w:rsidP="06847FAC">
      <w:pPr>
        <w:pStyle w:val="PargrafodaLista"/>
        <w:numPr>
          <w:ilvl w:val="0"/>
          <w:numId w:val="4"/>
        </w:numPr>
        <w:spacing w:before="120" w:after="120"/>
        <w:ind w:left="709"/>
      </w:pPr>
      <w:r>
        <w:t xml:space="preserve">Autonomous, </w:t>
      </w:r>
      <w:r w:rsidR="102C9318">
        <w:t>organized</w:t>
      </w:r>
      <w:r>
        <w:t xml:space="preserve"> learner with good networking and software skills; innovative capacity</w:t>
      </w:r>
      <w:r w:rsidR="59569710">
        <w:t>.</w:t>
      </w:r>
      <w:r w:rsidR="18900927">
        <w:t xml:space="preserve"> (Pt)</w:t>
      </w:r>
    </w:p>
    <w:p w14:paraId="7E3F324E" w14:textId="0C3F3E19" w:rsidR="00D7031D" w:rsidRPr="00516003" w:rsidRDefault="48E159C9" w:rsidP="06847FAC">
      <w:pPr>
        <w:pStyle w:val="PargrafodaLista"/>
        <w:numPr>
          <w:ilvl w:val="0"/>
          <w:numId w:val="4"/>
        </w:numPr>
        <w:spacing w:before="120" w:after="120"/>
        <w:ind w:left="709"/>
      </w:pPr>
      <w:r>
        <w:t>Person with reasonable technical skills to use online communication platforms and willingness to learn.</w:t>
      </w:r>
      <w:r w:rsidR="18900927">
        <w:t xml:space="preserve"> (Pt) </w:t>
      </w:r>
    </w:p>
    <w:p w14:paraId="5979C542" w14:textId="72BFE8BF" w:rsidR="00D7031D" w:rsidRPr="00516003" w:rsidRDefault="48E159C9" w:rsidP="06847FAC">
      <w:pPr>
        <w:pStyle w:val="PargrafodaLista"/>
        <w:numPr>
          <w:ilvl w:val="0"/>
          <w:numId w:val="4"/>
        </w:numPr>
        <w:spacing w:before="120" w:after="120"/>
        <w:ind w:left="709"/>
      </w:pPr>
      <w:r>
        <w:t>Interested, motivated and active trainee.</w:t>
      </w:r>
      <w:r w:rsidR="18900927">
        <w:t xml:space="preserve"> (Pt)</w:t>
      </w:r>
    </w:p>
    <w:p w14:paraId="2F91569C" w14:textId="15E21A39" w:rsidR="00D7031D" w:rsidRPr="00516003" w:rsidRDefault="48E159C9" w:rsidP="06847FAC">
      <w:pPr>
        <w:pStyle w:val="PargrafodaLista"/>
        <w:numPr>
          <w:ilvl w:val="0"/>
          <w:numId w:val="4"/>
        </w:numPr>
        <w:spacing w:before="120" w:after="120"/>
        <w:ind w:left="709"/>
      </w:pPr>
      <w:r>
        <w:t>Motivated trainee who asks questions and meets deadlines.</w:t>
      </w:r>
      <w:r w:rsidR="18900927">
        <w:t xml:space="preserve"> (Pt)</w:t>
      </w:r>
    </w:p>
    <w:p w14:paraId="3F6DF29B" w14:textId="1ABAAC9F" w:rsidR="009F5CA8" w:rsidRPr="00516003" w:rsidRDefault="102C9318" w:rsidP="06847FAC">
      <w:pPr>
        <w:pStyle w:val="PargrafodaLista"/>
        <w:numPr>
          <w:ilvl w:val="0"/>
          <w:numId w:val="4"/>
        </w:numPr>
        <w:spacing w:before="120" w:after="120"/>
        <w:ind w:left="709"/>
      </w:pPr>
      <w:r>
        <w:t>In addition, he/she possesses sufficient levels of autonomy with the ease of operating with different digital platforms and distance learning solutions.</w:t>
      </w:r>
      <w:r w:rsidR="18900927">
        <w:t xml:space="preserve"> (Pt)</w:t>
      </w:r>
    </w:p>
    <w:p w14:paraId="6D3D809E" w14:textId="0442B4BA" w:rsidR="009F5CA8" w:rsidRPr="00516003" w:rsidRDefault="102C9318" w:rsidP="06847FAC">
      <w:pPr>
        <w:pStyle w:val="PargrafodaLista"/>
        <w:numPr>
          <w:ilvl w:val="0"/>
          <w:numId w:val="4"/>
        </w:numPr>
        <w:spacing w:before="120" w:after="120"/>
        <w:ind w:left="709"/>
      </w:pPr>
      <w:r>
        <w:t>Assiduous, autonomous, participative and not afraid to expose their doubts</w:t>
      </w:r>
      <w:r w:rsidR="59569710">
        <w:t>.</w:t>
      </w:r>
      <w:r w:rsidR="18900927">
        <w:t xml:space="preserve"> (Pt)</w:t>
      </w:r>
    </w:p>
    <w:p w14:paraId="1C4102FA" w14:textId="5F3DD76C" w:rsidR="009F5CA8" w:rsidRPr="00516003" w:rsidRDefault="102C9318" w:rsidP="06847FAC">
      <w:pPr>
        <w:pStyle w:val="PargrafodaLista"/>
        <w:numPr>
          <w:ilvl w:val="0"/>
          <w:numId w:val="4"/>
        </w:numPr>
        <w:spacing w:before="120" w:after="120"/>
        <w:ind w:left="709"/>
      </w:pPr>
      <w:r>
        <w:t>A responsible learner who effectively focuses on the work to be done and is not using social media or streaming platforms or others unrelated to the class subject.</w:t>
      </w:r>
      <w:r w:rsidR="18900927">
        <w:t xml:space="preserve"> (Pt)</w:t>
      </w:r>
    </w:p>
    <w:p w14:paraId="15E20E08" w14:textId="1D90CF30" w:rsidR="009F5CA8" w:rsidRPr="00516003" w:rsidRDefault="55FE3F8F" w:rsidP="06847FAC">
      <w:pPr>
        <w:pStyle w:val="PargrafodaLista"/>
        <w:numPr>
          <w:ilvl w:val="0"/>
          <w:numId w:val="4"/>
        </w:numPr>
        <w:spacing w:before="120" w:after="120"/>
        <w:ind w:left="709"/>
      </w:pPr>
      <w:r>
        <w:t>Someone who likes to learn by doing autonomously, whenever possible.</w:t>
      </w:r>
      <w:r w:rsidR="18900927">
        <w:t xml:space="preserve"> (Pt)</w:t>
      </w:r>
    </w:p>
    <w:p w14:paraId="0C77DBF2" w14:textId="76F51019" w:rsidR="009F5CA8" w:rsidRPr="00516003" w:rsidRDefault="55FE3F8F" w:rsidP="06847FAC">
      <w:pPr>
        <w:pStyle w:val="PargrafodaLista"/>
        <w:numPr>
          <w:ilvl w:val="0"/>
          <w:numId w:val="4"/>
        </w:numPr>
        <w:spacing w:before="120" w:after="120"/>
        <w:ind w:left="709"/>
      </w:pPr>
      <w:r>
        <w:t>Handles well the relationship established through equipment / machines.</w:t>
      </w:r>
      <w:r w:rsidR="18900927">
        <w:t xml:space="preserve"> (Pt)</w:t>
      </w:r>
    </w:p>
    <w:p w14:paraId="51CC6350" w14:textId="2E14689D" w:rsidR="00F5727F" w:rsidRPr="00516003" w:rsidRDefault="55FE3F8F" w:rsidP="06847FAC">
      <w:pPr>
        <w:pStyle w:val="PargrafodaLista"/>
        <w:numPr>
          <w:ilvl w:val="0"/>
          <w:numId w:val="4"/>
        </w:numPr>
        <w:spacing w:before="120" w:after="120"/>
        <w:ind w:left="709"/>
      </w:pPr>
      <w:r>
        <w:t>Focused, organised and dedicated student</w:t>
      </w:r>
      <w:r w:rsidR="59569710">
        <w:t>.</w:t>
      </w:r>
      <w:r w:rsidR="18900927">
        <w:t xml:space="preserve"> (Pt)</w:t>
      </w:r>
    </w:p>
    <w:p w14:paraId="0231286C" w14:textId="30C13599" w:rsidR="00F5727F" w:rsidRPr="00516003" w:rsidRDefault="55FE3F8F" w:rsidP="06847FAC">
      <w:pPr>
        <w:pStyle w:val="PargrafodaLista"/>
        <w:numPr>
          <w:ilvl w:val="0"/>
          <w:numId w:val="4"/>
        </w:numPr>
        <w:spacing w:before="120" w:after="120"/>
        <w:ind w:left="709"/>
      </w:pPr>
      <w:r>
        <w:t>Autonomous and motivated</w:t>
      </w:r>
      <w:r w:rsidR="59569710">
        <w:t>.</w:t>
      </w:r>
      <w:r w:rsidR="18900927">
        <w:t xml:space="preserve"> (Pt)</w:t>
      </w:r>
    </w:p>
    <w:p w14:paraId="32E86072" w14:textId="399FF544" w:rsidR="00F5727F" w:rsidRPr="00516003" w:rsidRDefault="55FE3F8F" w:rsidP="06847FAC">
      <w:pPr>
        <w:pStyle w:val="PargrafodaLista"/>
        <w:numPr>
          <w:ilvl w:val="0"/>
          <w:numId w:val="4"/>
        </w:numPr>
        <w:spacing w:before="120" w:after="120"/>
        <w:ind w:left="709"/>
      </w:pPr>
      <w:r>
        <w:t>The trainee must be active, have autonomous skills in a digital system.</w:t>
      </w:r>
      <w:r w:rsidR="18900927">
        <w:t xml:space="preserve"> (Pt)</w:t>
      </w:r>
    </w:p>
    <w:p w14:paraId="311ECACC" w14:textId="611623A1" w:rsidR="009F5CA8" w:rsidRPr="00813724" w:rsidRDefault="102C9318" w:rsidP="009F5CA8">
      <w:pPr>
        <w:pStyle w:val="Ttulo3"/>
      </w:pPr>
      <w:bookmarkStart w:id="83" w:name="_Toc126337463"/>
      <w:bookmarkStart w:id="84" w:name="_Toc126571589"/>
      <w:r>
        <w:t>Student must be active on communication</w:t>
      </w:r>
      <w:bookmarkEnd w:id="83"/>
      <w:bookmarkEnd w:id="84"/>
      <w:r>
        <w:t xml:space="preserve"> </w:t>
      </w:r>
    </w:p>
    <w:p w14:paraId="3DDAFF29" w14:textId="7C42CF26" w:rsidR="00EA2897" w:rsidRPr="00E51901" w:rsidRDefault="3E8E9969" w:rsidP="06847FAC">
      <w:pPr>
        <w:pStyle w:val="PargrafodaLista"/>
        <w:numPr>
          <w:ilvl w:val="0"/>
          <w:numId w:val="4"/>
        </w:numPr>
        <w:spacing w:before="120" w:after="120"/>
        <w:ind w:left="709"/>
      </w:pPr>
      <w:r>
        <w:t>A</w:t>
      </w:r>
      <w:r w:rsidR="733132F1">
        <w:t>ctively participating in classes</w:t>
      </w:r>
      <w:r w:rsidR="161FE021">
        <w:t>. (</w:t>
      </w:r>
      <w:r>
        <w:t>Cy</w:t>
      </w:r>
      <w:r w:rsidR="161FE021">
        <w:t>)</w:t>
      </w:r>
      <w:r w:rsidR="733132F1">
        <w:t xml:space="preserve"> </w:t>
      </w:r>
    </w:p>
    <w:p w14:paraId="157B8FAE" w14:textId="7D5B5E55" w:rsidR="00EA2897" w:rsidRPr="00E51901" w:rsidRDefault="3E8E9969" w:rsidP="06847FAC">
      <w:pPr>
        <w:pStyle w:val="PargrafodaLista"/>
        <w:numPr>
          <w:ilvl w:val="0"/>
          <w:numId w:val="4"/>
        </w:numPr>
        <w:spacing w:before="120" w:after="120"/>
        <w:ind w:left="709"/>
      </w:pPr>
      <w:r>
        <w:t>C</w:t>
      </w:r>
      <w:r w:rsidR="733132F1">
        <w:t>ommunicative</w:t>
      </w:r>
      <w:r w:rsidR="161FE021">
        <w:t>. (</w:t>
      </w:r>
      <w:r>
        <w:t>Cy)</w:t>
      </w:r>
    </w:p>
    <w:p w14:paraId="0495FCB4" w14:textId="455FCAC8" w:rsidR="00D7031D" w:rsidRPr="00516003" w:rsidRDefault="48E159C9" w:rsidP="06847FAC">
      <w:pPr>
        <w:pStyle w:val="PargrafodaLista"/>
        <w:numPr>
          <w:ilvl w:val="0"/>
          <w:numId w:val="4"/>
        </w:numPr>
        <w:spacing w:before="120" w:after="120"/>
        <w:ind w:left="709"/>
      </w:pPr>
      <w:r>
        <w:t>A learner who is active in communication, both online and in the classroom context. Who adds value discussion and dynamics.</w:t>
      </w:r>
      <w:r w:rsidR="18900927">
        <w:t xml:space="preserve"> (Pt)</w:t>
      </w:r>
    </w:p>
    <w:p w14:paraId="47B698EB" w14:textId="048DBC5D" w:rsidR="009F5CA8" w:rsidRPr="00516003" w:rsidRDefault="102C9318" w:rsidP="06847FAC">
      <w:pPr>
        <w:pStyle w:val="PargrafodaLista"/>
        <w:numPr>
          <w:ilvl w:val="0"/>
          <w:numId w:val="4"/>
        </w:numPr>
        <w:spacing w:before="120" w:after="120"/>
        <w:ind w:left="709"/>
      </w:pPr>
      <w:r>
        <w:t>Motivated, good listener, participant, who interacts, with ethical issues in dialogue, places his or her learning results according to what is expected in the planning</w:t>
      </w:r>
      <w:r w:rsidR="59569710">
        <w:t>.</w:t>
      </w:r>
      <w:r w:rsidR="18900927">
        <w:t xml:space="preserve"> (Pt)</w:t>
      </w:r>
    </w:p>
    <w:p w14:paraId="16BF2F7B" w14:textId="60502E70" w:rsidR="00A2733D" w:rsidRPr="00516003" w:rsidRDefault="27A76A8C" w:rsidP="06847FAC">
      <w:pPr>
        <w:pStyle w:val="PargrafodaLista"/>
        <w:numPr>
          <w:ilvl w:val="0"/>
          <w:numId w:val="4"/>
        </w:numPr>
        <w:spacing w:before="120" w:after="120"/>
        <w:ind w:left="709"/>
      </w:pPr>
      <w:r>
        <w:lastRenderedPageBreak/>
        <w:t>Able to interact and respond to requests / challenges. Who awaits and gives feedback throughout the learning process.</w:t>
      </w:r>
      <w:r w:rsidR="18900927">
        <w:t xml:space="preserve"> (Pt)</w:t>
      </w:r>
    </w:p>
    <w:p w14:paraId="3F8D4079" w14:textId="7E621EA2" w:rsidR="00A2733D" w:rsidRPr="00516003" w:rsidRDefault="27A76A8C" w:rsidP="06847FAC">
      <w:pPr>
        <w:pStyle w:val="PargrafodaLista"/>
        <w:numPr>
          <w:ilvl w:val="0"/>
          <w:numId w:val="4"/>
        </w:numPr>
        <w:spacing w:before="120" w:after="120"/>
        <w:ind w:left="709"/>
      </w:pPr>
      <w:r>
        <w:t>Is an attentive, active student, who frequently questions and searches for information, often anticipating the teacher. He/she puts forward proposals and suggests research and interventions. They give examples of what they know or seek information from other colleagues.</w:t>
      </w:r>
      <w:r w:rsidR="18900927">
        <w:t xml:space="preserve"> (Pt)</w:t>
      </w:r>
    </w:p>
    <w:p w14:paraId="28EF440A" w14:textId="0CFD07B7" w:rsidR="00A2733D" w:rsidRPr="00516003" w:rsidRDefault="55FE3F8F" w:rsidP="06847FAC">
      <w:pPr>
        <w:pStyle w:val="PargrafodaLista"/>
        <w:numPr>
          <w:ilvl w:val="0"/>
          <w:numId w:val="4"/>
        </w:numPr>
        <w:spacing w:before="120" w:after="120"/>
        <w:ind w:left="709"/>
      </w:pPr>
      <w:r>
        <w:t>W</w:t>
      </w:r>
      <w:r w:rsidR="27A76A8C">
        <w:t>ill not be different from the success of any other student, for me the one who gives evidence of thinking, interacting, understanding what is being spoken / discussed, asking pertinent questions.</w:t>
      </w:r>
      <w:r w:rsidR="18900927">
        <w:t xml:space="preserve"> (Pt)</w:t>
      </w:r>
    </w:p>
    <w:p w14:paraId="4D7F3CF7" w14:textId="6E8FA229" w:rsidR="00A2733D" w:rsidRDefault="27A76A8C" w:rsidP="06847FAC">
      <w:pPr>
        <w:pStyle w:val="PargrafodaLista"/>
        <w:numPr>
          <w:ilvl w:val="0"/>
          <w:numId w:val="4"/>
        </w:numPr>
        <w:spacing w:before="120" w:after="120"/>
        <w:ind w:left="709"/>
      </w:pPr>
      <w:r>
        <w:t>Understands the proposals of work and the ideas to be discussed and deepened, participates when asked and in a voluntary way to interact with the trainer and other trainees, develops skills that respond to the learning targeted in the different modules and the needs of specific companies in their training area.</w:t>
      </w:r>
      <w:r w:rsidR="18900927">
        <w:t xml:space="preserve"> (Pt)</w:t>
      </w:r>
    </w:p>
    <w:p w14:paraId="0C3B5667" w14:textId="77777777" w:rsidR="009815B2" w:rsidRPr="009343D9" w:rsidRDefault="161FE021" w:rsidP="06847FAC">
      <w:pPr>
        <w:pStyle w:val="PargrafodaLista"/>
        <w:numPr>
          <w:ilvl w:val="0"/>
          <w:numId w:val="4"/>
        </w:numPr>
        <w:spacing w:before="120" w:after="120"/>
        <w:ind w:left="709"/>
      </w:pPr>
      <w:r>
        <w:t>The student who participates in both methods is already a successful, self-developing, responsible student. Most of them described students as successful and responsible. (Tk)</w:t>
      </w:r>
    </w:p>
    <w:p w14:paraId="25D537A0" w14:textId="0DBB4E8D" w:rsidR="003C1BF1" w:rsidRPr="00494D6D" w:rsidRDefault="41833BE0" w:rsidP="003C1BF1">
      <w:pPr>
        <w:pStyle w:val="Ttulo3"/>
      </w:pPr>
      <w:bookmarkStart w:id="85" w:name="_Toc126337464"/>
      <w:bookmarkStart w:id="86" w:name="_Toc126571590"/>
      <w:r>
        <w:t>Others</w:t>
      </w:r>
      <w:bookmarkEnd w:id="85"/>
      <w:bookmarkEnd w:id="86"/>
    </w:p>
    <w:p w14:paraId="1100F8BC" w14:textId="117F15FB" w:rsidR="003C1BF1" w:rsidRDefault="41833BE0" w:rsidP="06847FAC">
      <w:pPr>
        <w:pStyle w:val="PargrafodaLista"/>
        <w:numPr>
          <w:ilvl w:val="0"/>
          <w:numId w:val="4"/>
        </w:numPr>
        <w:spacing w:before="120" w:after="120"/>
        <w:ind w:left="709"/>
      </w:pPr>
      <w:r>
        <w:t>According to the experience they have gained during the pandemic period, the student sees it as compulsory to participate in face-to-face education and optional to participate in online education. He prefers to participate in online education by making excuses for the difficulties of accessing technology. (Tk)</w:t>
      </w:r>
    </w:p>
    <w:p w14:paraId="34946FEA" w14:textId="2BD8E6CD" w:rsidR="00814446" w:rsidRDefault="7B1F7295" w:rsidP="00F5727F">
      <w:pPr>
        <w:pStyle w:val="Ttulo2"/>
        <w:ind w:left="426" w:hanging="426"/>
      </w:pPr>
      <w:bookmarkStart w:id="87" w:name="_Toc126337465"/>
      <w:bookmarkStart w:id="88" w:name="_Toc126571591"/>
      <w:r>
        <w:t>C</w:t>
      </w:r>
      <w:r w:rsidR="618EB524">
        <w:t>hallenges/obstacles in hybrid education for VET educators.</w:t>
      </w:r>
      <w:bookmarkEnd w:id="87"/>
      <w:bookmarkEnd w:id="88"/>
    </w:p>
    <w:p w14:paraId="719DAAD0" w14:textId="7A688FE2" w:rsidR="00F5727F" w:rsidRPr="00494D6D" w:rsidRDefault="7B1F7295" w:rsidP="00F5727F">
      <w:pPr>
        <w:pStyle w:val="Ttulo3"/>
      </w:pPr>
      <w:bookmarkStart w:id="89" w:name="_Toc126337466"/>
      <w:bookmarkStart w:id="90" w:name="_Toc126571592"/>
      <w:r>
        <w:t>Level of students’ engagement</w:t>
      </w:r>
      <w:bookmarkEnd w:id="89"/>
      <w:bookmarkEnd w:id="90"/>
    </w:p>
    <w:p w14:paraId="7E8DB028" w14:textId="692AF324" w:rsidR="007E6E49" w:rsidRPr="00516003" w:rsidRDefault="7B1F7295" w:rsidP="06847FAC">
      <w:pPr>
        <w:pStyle w:val="PargrafodaLista"/>
        <w:numPr>
          <w:ilvl w:val="0"/>
          <w:numId w:val="4"/>
        </w:numPr>
        <w:spacing w:before="120" w:after="120"/>
        <w:ind w:left="709"/>
      </w:pPr>
      <w:r>
        <w:t>Time management; student response</w:t>
      </w:r>
      <w:r w:rsidR="59569710">
        <w:t>.</w:t>
      </w:r>
      <w:r w:rsidR="18900927">
        <w:t xml:space="preserve"> (Pt)</w:t>
      </w:r>
    </w:p>
    <w:p w14:paraId="5A886FF4" w14:textId="3C2FAE04" w:rsidR="00E51941" w:rsidRPr="00516003" w:rsidRDefault="5A3BEA54" w:rsidP="06847FAC">
      <w:pPr>
        <w:pStyle w:val="PargrafodaLista"/>
        <w:numPr>
          <w:ilvl w:val="0"/>
          <w:numId w:val="4"/>
        </w:numPr>
        <w:spacing w:before="120" w:after="120"/>
        <w:ind w:left="709"/>
      </w:pPr>
      <w:r>
        <w:t>Project development, motivation of the students' trainees.</w:t>
      </w:r>
      <w:r w:rsidR="18900927">
        <w:t xml:space="preserve"> (Pt)</w:t>
      </w:r>
    </w:p>
    <w:p w14:paraId="11F7DD56" w14:textId="34EF940C" w:rsidR="00E51941" w:rsidRPr="00516003" w:rsidRDefault="5A3BEA54" w:rsidP="06847FAC">
      <w:pPr>
        <w:pStyle w:val="PargrafodaLista"/>
        <w:numPr>
          <w:ilvl w:val="0"/>
          <w:numId w:val="4"/>
        </w:numPr>
        <w:spacing w:before="120" w:after="120"/>
        <w:ind w:left="709"/>
      </w:pPr>
      <w:r>
        <w:t>Trainees not actively developing their knowledge and skills.</w:t>
      </w:r>
      <w:r w:rsidR="18900927">
        <w:t xml:space="preserve"> (Pt)</w:t>
      </w:r>
    </w:p>
    <w:p w14:paraId="0471BBBA" w14:textId="7E3AD606" w:rsidR="00E51941" w:rsidRPr="00516003" w:rsidRDefault="5A3BEA54" w:rsidP="06847FAC">
      <w:pPr>
        <w:pStyle w:val="PargrafodaLista"/>
        <w:numPr>
          <w:ilvl w:val="0"/>
          <w:numId w:val="4"/>
        </w:numPr>
        <w:spacing w:before="120" w:after="120"/>
        <w:ind w:left="709"/>
      </w:pPr>
      <w:r>
        <w:t xml:space="preserve">Keeping trainees focused, demotivation of students that may cause, in cases of no physical presence of the lecturer and fellow students, these publics and sometimes some difficulty for trainers to continue teaching-learning if there are disruptive </w:t>
      </w:r>
      <w:r w:rsidR="5A6182B0">
        <w:t>behaviours</w:t>
      </w:r>
      <w:r w:rsidR="59569710">
        <w:t>.</w:t>
      </w:r>
      <w:r w:rsidR="18900927">
        <w:t xml:space="preserve"> (Pt)</w:t>
      </w:r>
    </w:p>
    <w:p w14:paraId="19AB76DF" w14:textId="6D1680AE" w:rsidR="00E51941" w:rsidRPr="00516003" w:rsidRDefault="5A3BEA54" w:rsidP="06847FAC">
      <w:pPr>
        <w:pStyle w:val="PargrafodaLista"/>
        <w:numPr>
          <w:ilvl w:val="0"/>
          <w:numId w:val="4"/>
        </w:numPr>
        <w:spacing w:before="120" w:after="120"/>
        <w:ind w:left="709"/>
      </w:pPr>
      <w:r>
        <w:t>Precisely student alienation with the use of electronic devices. Hybrid teaching is highly demanding of responsibility and commitment to learning.</w:t>
      </w:r>
      <w:r w:rsidR="18900927">
        <w:t xml:space="preserve"> (Pt)</w:t>
      </w:r>
    </w:p>
    <w:p w14:paraId="3DD710D0" w14:textId="05685C92" w:rsidR="00A92088" w:rsidRPr="00516003" w:rsidRDefault="7940E461" w:rsidP="06847FAC">
      <w:pPr>
        <w:pStyle w:val="PargrafodaLista"/>
        <w:numPr>
          <w:ilvl w:val="0"/>
          <w:numId w:val="4"/>
        </w:numPr>
        <w:spacing w:before="120" w:after="120"/>
        <w:ind w:left="709"/>
      </w:pPr>
      <w:r>
        <w:t>Learners' apathy</w:t>
      </w:r>
      <w:r w:rsidR="59569710">
        <w:t>.</w:t>
      </w:r>
      <w:r w:rsidR="18900927">
        <w:t xml:space="preserve"> (Pt)</w:t>
      </w:r>
    </w:p>
    <w:p w14:paraId="2534D7D4" w14:textId="1CA1C9EC" w:rsidR="00A92088" w:rsidRPr="00516003" w:rsidRDefault="7940E461" w:rsidP="06847FAC">
      <w:pPr>
        <w:pStyle w:val="PargrafodaLista"/>
        <w:numPr>
          <w:ilvl w:val="0"/>
          <w:numId w:val="4"/>
        </w:numPr>
        <w:spacing w:before="120" w:after="120"/>
        <w:ind w:left="709"/>
      </w:pPr>
      <w:r>
        <w:t>The biggest challenge will be to get a better participation rate from the trainees in the sessions.</w:t>
      </w:r>
      <w:r w:rsidR="18900927">
        <w:t xml:space="preserve"> (Pt)</w:t>
      </w:r>
    </w:p>
    <w:p w14:paraId="2A5B395B" w14:textId="727D67B3" w:rsidR="00E049E5" w:rsidRDefault="424377E6" w:rsidP="00E51941">
      <w:pPr>
        <w:pStyle w:val="Ttulo3"/>
      </w:pPr>
      <w:bookmarkStart w:id="91" w:name="_Toc126337467"/>
      <w:bookmarkStart w:id="92" w:name="_Toc126571593"/>
      <w:r>
        <w:t xml:space="preserve">Level of </w:t>
      </w:r>
      <w:r w:rsidR="1C4E0A24">
        <w:t xml:space="preserve">VET’ </w:t>
      </w:r>
      <w:r w:rsidR="4C5F97FE">
        <w:t>learners</w:t>
      </w:r>
      <w:r w:rsidR="1C4E0A24">
        <w:t xml:space="preserve"> and </w:t>
      </w:r>
      <w:r w:rsidR="4541EB4C">
        <w:t>educators'</w:t>
      </w:r>
      <w:r w:rsidR="4C5F97FE">
        <w:t xml:space="preserve"> </w:t>
      </w:r>
      <w:r>
        <w:t>skills</w:t>
      </w:r>
      <w:bookmarkEnd w:id="91"/>
      <w:bookmarkEnd w:id="92"/>
    </w:p>
    <w:p w14:paraId="2317922F" w14:textId="2A748C34" w:rsidR="00E049E5" w:rsidRPr="003F300F" w:rsidRDefault="1C4E0A24" w:rsidP="06847FAC">
      <w:pPr>
        <w:pStyle w:val="PargrafodaLista"/>
        <w:numPr>
          <w:ilvl w:val="0"/>
          <w:numId w:val="7"/>
        </w:numPr>
        <w:spacing w:before="120" w:after="120"/>
      </w:pPr>
      <w:r>
        <w:t>P</w:t>
      </w:r>
      <w:r w:rsidR="424377E6">
        <w:t>roblem with lack of real skills practice - sometimes instruments that are in the room are needed</w:t>
      </w:r>
      <w:r>
        <w:t>. (Pl)</w:t>
      </w:r>
    </w:p>
    <w:p w14:paraId="1C38A4D1" w14:textId="452A8FA0" w:rsidR="00EE220B" w:rsidRPr="003F300F" w:rsidRDefault="1C4E0A24" w:rsidP="06847FAC">
      <w:pPr>
        <w:pStyle w:val="PargrafodaLista"/>
        <w:numPr>
          <w:ilvl w:val="0"/>
          <w:numId w:val="7"/>
        </w:numPr>
        <w:spacing w:before="120" w:after="120"/>
      </w:pPr>
      <w:r>
        <w:t>Low digital skills of the teacher and students. (Pl)</w:t>
      </w:r>
    </w:p>
    <w:p w14:paraId="0C39DE73" w14:textId="51B68462" w:rsidR="00E049E5" w:rsidRPr="00E049E5" w:rsidRDefault="1C4E0A24" w:rsidP="00B31B2A">
      <w:pPr>
        <w:pStyle w:val="PargrafodaLista"/>
        <w:numPr>
          <w:ilvl w:val="0"/>
          <w:numId w:val="7"/>
        </w:numPr>
        <w:spacing w:before="120" w:after="120"/>
      </w:pPr>
      <w:r>
        <w:t>Lack of training in intermediate or advanced digital skills. (</w:t>
      </w:r>
      <w:r w:rsidR="25DFE9B2">
        <w:t>Pt)</w:t>
      </w:r>
    </w:p>
    <w:p w14:paraId="29185A68" w14:textId="2B0999BA" w:rsidR="00E51941" w:rsidRPr="00813724" w:rsidRDefault="5A3BEA54" w:rsidP="00E51941">
      <w:pPr>
        <w:pStyle w:val="Ttulo3"/>
      </w:pPr>
      <w:bookmarkStart w:id="93" w:name="_Toc126337468"/>
      <w:bookmarkStart w:id="94" w:name="_Toc126571594"/>
      <w:r>
        <w:lastRenderedPageBreak/>
        <w:t>Pedagogical issues</w:t>
      </w:r>
      <w:bookmarkEnd w:id="93"/>
      <w:bookmarkEnd w:id="94"/>
    </w:p>
    <w:p w14:paraId="7B40FCED" w14:textId="0389133A" w:rsidR="00D43FC3" w:rsidRPr="003F300F" w:rsidRDefault="25DFE9B2" w:rsidP="06847FAC">
      <w:pPr>
        <w:pStyle w:val="PargrafodaLista"/>
        <w:numPr>
          <w:ilvl w:val="0"/>
          <w:numId w:val="7"/>
        </w:numPr>
        <w:spacing w:before="120" w:after="120"/>
      </w:pPr>
      <w:r>
        <w:t>A</w:t>
      </w:r>
      <w:r w:rsidR="7EC9ACB0">
        <w:t xml:space="preserve"> lot of time has to be spent preparing this type of lesson</w:t>
      </w:r>
      <w:r>
        <w:t>. (Pl)</w:t>
      </w:r>
    </w:p>
    <w:p w14:paraId="07340464" w14:textId="1E812B42" w:rsidR="00D43FC3" w:rsidRPr="003F300F" w:rsidRDefault="25DFE9B2" w:rsidP="06847FAC">
      <w:pPr>
        <w:pStyle w:val="PargrafodaLista"/>
        <w:numPr>
          <w:ilvl w:val="0"/>
          <w:numId w:val="7"/>
        </w:numPr>
        <w:spacing w:before="120" w:after="120"/>
      </w:pPr>
      <w:r>
        <w:t>L</w:t>
      </w:r>
      <w:r w:rsidR="7EC9ACB0">
        <w:t>ack of knowledge before the lesson how many students will be stationary and how many will be remote</w:t>
      </w:r>
      <w:r>
        <w:t>. (Pl)</w:t>
      </w:r>
      <w:r w:rsidR="7EC9ACB0">
        <w:t xml:space="preserve"> </w:t>
      </w:r>
    </w:p>
    <w:p w14:paraId="6A8A7418" w14:textId="3668733F" w:rsidR="00EE220B" w:rsidRPr="003F300F" w:rsidRDefault="25DFE9B2" w:rsidP="06847FAC">
      <w:pPr>
        <w:pStyle w:val="PargrafodaLista"/>
        <w:numPr>
          <w:ilvl w:val="0"/>
          <w:numId w:val="7"/>
        </w:numPr>
        <w:spacing w:before="120" w:after="120"/>
      </w:pPr>
      <w:r>
        <w:t>D</w:t>
      </w:r>
      <w:r w:rsidR="1C4E0A24">
        <w:t>ifficulty in effectively focusing the attention of all students, especially if there are also students with disabilities in the group</w:t>
      </w:r>
      <w:r>
        <w:t>. (Pl)</w:t>
      </w:r>
    </w:p>
    <w:p w14:paraId="5018074E" w14:textId="6113162A" w:rsidR="00EE220B" w:rsidRPr="003F300F" w:rsidRDefault="25DFE9B2" w:rsidP="06847FAC">
      <w:pPr>
        <w:pStyle w:val="PargrafodaLista"/>
        <w:numPr>
          <w:ilvl w:val="0"/>
          <w:numId w:val="7"/>
        </w:numPr>
        <w:spacing w:before="120" w:after="120"/>
      </w:pPr>
      <w:r>
        <w:t>D</w:t>
      </w:r>
      <w:r w:rsidR="1C4E0A24">
        <w:t>ifficulty in improving practical skills in remote form.</w:t>
      </w:r>
    </w:p>
    <w:p w14:paraId="155455A9" w14:textId="5CBD440A" w:rsidR="00E51941" w:rsidRPr="00516003" w:rsidRDefault="5A3BEA54" w:rsidP="06847FAC">
      <w:pPr>
        <w:pStyle w:val="PargrafodaLista"/>
        <w:numPr>
          <w:ilvl w:val="0"/>
          <w:numId w:val="4"/>
        </w:numPr>
        <w:spacing w:before="120" w:after="120"/>
        <w:ind w:left="709"/>
      </w:pPr>
      <w:r>
        <w:t>Difficulty in managing trainees in both formats.</w:t>
      </w:r>
      <w:r w:rsidR="18900927">
        <w:t xml:space="preserve"> (Pt)</w:t>
      </w:r>
    </w:p>
    <w:p w14:paraId="10212E0C" w14:textId="70E0150D" w:rsidR="00E51941" w:rsidRPr="00516003" w:rsidRDefault="5A3BEA54" w:rsidP="06847FAC">
      <w:pPr>
        <w:pStyle w:val="PargrafodaLista"/>
        <w:numPr>
          <w:ilvl w:val="0"/>
          <w:numId w:val="4"/>
        </w:numPr>
        <w:spacing w:before="120" w:after="120"/>
        <w:ind w:left="709"/>
      </w:pPr>
      <w:r>
        <w:t>Planning the training</w:t>
      </w:r>
      <w:r w:rsidR="59569710">
        <w:t>.</w:t>
      </w:r>
      <w:r w:rsidR="18900927">
        <w:t xml:space="preserve"> (Pt)</w:t>
      </w:r>
    </w:p>
    <w:p w14:paraId="180DCDEF" w14:textId="5D5B7220" w:rsidR="00E51941" w:rsidRPr="00516003" w:rsidRDefault="5A3BEA54" w:rsidP="06847FAC">
      <w:pPr>
        <w:pStyle w:val="PargrafodaLista"/>
        <w:numPr>
          <w:ilvl w:val="0"/>
          <w:numId w:val="4"/>
        </w:numPr>
        <w:spacing w:before="120" w:after="120"/>
        <w:ind w:left="709"/>
      </w:pPr>
      <w:r>
        <w:t>Being able to conduct practical experiences with trainees in class and with trainees at a distance.</w:t>
      </w:r>
      <w:r w:rsidR="18900927">
        <w:t xml:space="preserve"> (Pt)</w:t>
      </w:r>
    </w:p>
    <w:p w14:paraId="1AA93E05" w14:textId="6F719D94" w:rsidR="00E51941" w:rsidRPr="00516003" w:rsidRDefault="5A3BEA54" w:rsidP="06847FAC">
      <w:pPr>
        <w:pStyle w:val="PargrafodaLista"/>
        <w:numPr>
          <w:ilvl w:val="0"/>
          <w:numId w:val="4"/>
        </w:numPr>
        <w:spacing w:before="120" w:after="120"/>
        <w:ind w:left="709"/>
      </w:pPr>
      <w:r>
        <w:t>Not being able to move around the room because the trainees can no longer see and hear me (this under current conditions)</w:t>
      </w:r>
      <w:r w:rsidR="59569710">
        <w:t>.</w:t>
      </w:r>
      <w:r w:rsidR="18900927">
        <w:t xml:space="preserve"> (Pt)</w:t>
      </w:r>
    </w:p>
    <w:p w14:paraId="35BF087D" w14:textId="30AE1D55" w:rsidR="00A92088" w:rsidRPr="00516003" w:rsidRDefault="7940E461" w:rsidP="06847FAC">
      <w:pPr>
        <w:pStyle w:val="PargrafodaLista"/>
        <w:numPr>
          <w:ilvl w:val="0"/>
          <w:numId w:val="4"/>
        </w:numPr>
        <w:spacing w:before="120" w:after="120"/>
        <w:ind w:left="709"/>
      </w:pPr>
      <w:r>
        <w:t>The question is ambiguous, because we may in fact be faced with challenges and with obstacles... while the former we try to overcome... in the latter the idea is to know how to get around but from the acquired concept the difficulties are much greater and resisting may be, there you go, an obstacle. It will always be based on communication, on knowing how to transmit and on the relationship with the digital means at our disposal.</w:t>
      </w:r>
      <w:r w:rsidR="18900927">
        <w:t xml:space="preserve"> (Pt)</w:t>
      </w:r>
    </w:p>
    <w:p w14:paraId="26B718D8" w14:textId="2423C68E" w:rsidR="00A92088" w:rsidRPr="00516003" w:rsidRDefault="7940E461" w:rsidP="06847FAC">
      <w:pPr>
        <w:pStyle w:val="PargrafodaLista"/>
        <w:numPr>
          <w:ilvl w:val="0"/>
          <w:numId w:val="4"/>
        </w:numPr>
        <w:spacing w:before="120" w:after="120"/>
        <w:ind w:left="709"/>
      </w:pPr>
      <w:r>
        <w:t>Preparation of learning activities that manage to include students who are at a distance.</w:t>
      </w:r>
      <w:r w:rsidR="18900927">
        <w:t xml:space="preserve"> (Pt)</w:t>
      </w:r>
    </w:p>
    <w:p w14:paraId="461BB73D" w14:textId="095A6989" w:rsidR="00A92088" w:rsidRPr="00516003" w:rsidRDefault="7940E461" w:rsidP="06847FAC">
      <w:pPr>
        <w:pStyle w:val="PargrafodaLista"/>
        <w:numPr>
          <w:ilvl w:val="0"/>
          <w:numId w:val="4"/>
        </w:numPr>
        <w:spacing w:before="120" w:after="120"/>
        <w:ind w:left="709"/>
      </w:pPr>
      <w:r>
        <w:t>Knowledge of digital tools that aim to interact with trainees, development of viable work proposals for the hybrid teaching mode, time for the development of these resources and exploration of the tools' potential.</w:t>
      </w:r>
      <w:r w:rsidR="18900927">
        <w:t xml:space="preserve"> (Pt)</w:t>
      </w:r>
    </w:p>
    <w:p w14:paraId="008D70C2" w14:textId="08D831B3" w:rsidR="00A92088" w:rsidRPr="00516003" w:rsidRDefault="7940E461" w:rsidP="06847FAC">
      <w:pPr>
        <w:pStyle w:val="PargrafodaLista"/>
        <w:numPr>
          <w:ilvl w:val="0"/>
          <w:numId w:val="4"/>
        </w:numPr>
        <w:spacing w:before="120" w:after="120"/>
        <w:ind w:left="709"/>
      </w:pPr>
      <w:r>
        <w:t>Knowing how to distinguish the activities/tasks/projects to be implemented in both systems</w:t>
      </w:r>
      <w:r w:rsidR="1F5557F1">
        <w:t>.</w:t>
      </w:r>
      <w:r w:rsidR="18900927">
        <w:t xml:space="preserve"> (Pt)</w:t>
      </w:r>
    </w:p>
    <w:p w14:paraId="1FE02156" w14:textId="45111127" w:rsidR="00A92088" w:rsidRDefault="7940E461" w:rsidP="06847FAC">
      <w:pPr>
        <w:pStyle w:val="PargrafodaLista"/>
        <w:numPr>
          <w:ilvl w:val="0"/>
          <w:numId w:val="4"/>
        </w:numPr>
        <w:spacing w:before="120" w:after="120"/>
        <w:ind w:left="709"/>
      </w:pPr>
      <w:r>
        <w:t>Controlling what is happening at a distance.</w:t>
      </w:r>
      <w:r w:rsidR="18900927">
        <w:t xml:space="preserve"> (Pt)</w:t>
      </w:r>
    </w:p>
    <w:p w14:paraId="229ABEE6" w14:textId="77777777" w:rsidR="00FF5A9E" w:rsidRPr="00FF5A9E" w:rsidRDefault="4D163EFF" w:rsidP="06847FAC">
      <w:pPr>
        <w:pStyle w:val="PargrafodaLista"/>
        <w:numPr>
          <w:ilvl w:val="0"/>
          <w:numId w:val="4"/>
        </w:numPr>
        <w:spacing w:before="120" w:after="120"/>
        <w:ind w:left="709"/>
      </w:pPr>
      <w:r>
        <w:t>The sudden transition to a different system without informing the teachers and students in any way. (Tk)</w:t>
      </w:r>
    </w:p>
    <w:p w14:paraId="3671A632" w14:textId="0E0DE857" w:rsidR="00674832" w:rsidRPr="00494D6D" w:rsidRDefault="052C0172" w:rsidP="007E6E49">
      <w:pPr>
        <w:pStyle w:val="Ttulo3"/>
      </w:pPr>
      <w:bookmarkStart w:id="95" w:name="_Toc126337469"/>
      <w:bookmarkStart w:id="96" w:name="_Toc126571595"/>
      <w:r>
        <w:t>Interne</w:t>
      </w:r>
      <w:r w:rsidR="5A3BEA54">
        <w:t>t and</w:t>
      </w:r>
      <w:r>
        <w:t xml:space="preserve"> technological resources</w:t>
      </w:r>
      <w:bookmarkEnd w:id="95"/>
      <w:bookmarkEnd w:id="96"/>
    </w:p>
    <w:p w14:paraId="7D5C07AD" w14:textId="46DDF948" w:rsidR="002A45E7" w:rsidRPr="003F300F" w:rsidRDefault="4D163EFF" w:rsidP="06847FAC">
      <w:pPr>
        <w:pStyle w:val="PargrafodaLista"/>
        <w:numPr>
          <w:ilvl w:val="0"/>
          <w:numId w:val="7"/>
        </w:numPr>
        <w:spacing w:before="120" w:after="120"/>
      </w:pPr>
      <w:r>
        <w:t>L</w:t>
      </w:r>
      <w:r w:rsidR="75C7A112">
        <w:t>ack of appropriate computer equipment and technical difficulties</w:t>
      </w:r>
      <w:r>
        <w:t>. (Cy)</w:t>
      </w:r>
    </w:p>
    <w:p w14:paraId="1ACFBB87" w14:textId="4838EBA0" w:rsidR="00E51941" w:rsidRPr="00516003" w:rsidRDefault="59569710" w:rsidP="06847FAC">
      <w:pPr>
        <w:pStyle w:val="PargrafodaLista"/>
        <w:numPr>
          <w:ilvl w:val="0"/>
          <w:numId w:val="4"/>
        </w:numPr>
        <w:spacing w:before="120" w:after="120"/>
        <w:ind w:left="709"/>
      </w:pPr>
      <w:r>
        <w:t>T</w:t>
      </w:r>
      <w:r w:rsidR="5A3BEA54">
        <w:t>he functioning of the Internet.</w:t>
      </w:r>
      <w:r w:rsidR="18900927">
        <w:t xml:space="preserve"> (Pt)</w:t>
      </w:r>
    </w:p>
    <w:p w14:paraId="608F4CA8" w14:textId="603C843F" w:rsidR="00A92088" w:rsidRPr="00516003" w:rsidRDefault="7940E461" w:rsidP="06847FAC">
      <w:pPr>
        <w:pStyle w:val="PargrafodaLista"/>
        <w:numPr>
          <w:ilvl w:val="0"/>
          <w:numId w:val="4"/>
        </w:numPr>
        <w:spacing w:before="120" w:after="120"/>
        <w:ind w:left="709"/>
      </w:pPr>
      <w:r>
        <w:t>Innovation and modernisation of technical and technological equipment, which necessarily require a constant updating of the teaching methodologies of the trainers themselves. Teaching and learning in a hybrid way is at every moment building knowledge in an increasingly demanding duality and dynamic. Only if we are aware of this fact, can we envisage the success of hybrid VET.</w:t>
      </w:r>
      <w:r w:rsidR="18900927">
        <w:t xml:space="preserve"> (Pt)</w:t>
      </w:r>
    </w:p>
    <w:p w14:paraId="592DAC51" w14:textId="73A72125" w:rsidR="00A92088" w:rsidRPr="00516003" w:rsidRDefault="7940E461" w:rsidP="06847FAC">
      <w:pPr>
        <w:pStyle w:val="PargrafodaLista"/>
        <w:numPr>
          <w:ilvl w:val="0"/>
          <w:numId w:val="4"/>
        </w:numPr>
        <w:spacing w:before="120" w:after="120"/>
        <w:ind w:left="709"/>
      </w:pPr>
      <w:r>
        <w:t>Network</w:t>
      </w:r>
      <w:r w:rsidR="59569710">
        <w:t>.</w:t>
      </w:r>
      <w:r w:rsidR="18900927">
        <w:t xml:space="preserve"> (Pt)</w:t>
      </w:r>
    </w:p>
    <w:p w14:paraId="2EEED0DF" w14:textId="7ED29973" w:rsidR="00E51941" w:rsidRPr="00516003" w:rsidRDefault="59569710" w:rsidP="00B31B2A">
      <w:pPr>
        <w:pStyle w:val="PargrafodaLista"/>
        <w:numPr>
          <w:ilvl w:val="0"/>
          <w:numId w:val="4"/>
        </w:numPr>
        <w:spacing w:before="120" w:after="120"/>
        <w:ind w:left="709"/>
      </w:pPr>
      <w:r>
        <w:t>L</w:t>
      </w:r>
      <w:r w:rsidR="7940E461">
        <w:t>ack of ICT resources</w:t>
      </w:r>
      <w:r>
        <w:t>.</w:t>
      </w:r>
      <w:r w:rsidR="18900927">
        <w:t xml:space="preserve"> (Pt)</w:t>
      </w:r>
    </w:p>
    <w:p w14:paraId="342438DC" w14:textId="24989D74" w:rsidR="00A92088" w:rsidRPr="00516003" w:rsidRDefault="59569710" w:rsidP="06847FAC">
      <w:pPr>
        <w:pStyle w:val="PargrafodaLista"/>
        <w:numPr>
          <w:ilvl w:val="0"/>
          <w:numId w:val="4"/>
        </w:numPr>
        <w:spacing w:before="120" w:after="120"/>
        <w:ind w:left="709"/>
      </w:pPr>
      <w:r>
        <w:t>T</w:t>
      </w:r>
      <w:r w:rsidR="7940E461">
        <w:t>echnical and technological challenges, assuming they have pedagogical and didactic training</w:t>
      </w:r>
      <w:r>
        <w:t>.</w:t>
      </w:r>
      <w:r w:rsidR="18900927">
        <w:t xml:space="preserve"> (Pt)</w:t>
      </w:r>
    </w:p>
    <w:p w14:paraId="16396D56" w14:textId="79EEC268" w:rsidR="00A92088" w:rsidRPr="00516003" w:rsidRDefault="59569710" w:rsidP="00B31B2A">
      <w:pPr>
        <w:pStyle w:val="PargrafodaLista"/>
        <w:numPr>
          <w:ilvl w:val="0"/>
          <w:numId w:val="4"/>
        </w:numPr>
        <w:spacing w:before="120" w:after="120"/>
        <w:ind w:left="709"/>
      </w:pPr>
      <w:r>
        <w:t>L</w:t>
      </w:r>
      <w:r w:rsidR="7940E461">
        <w:t>ack of connecting conditions</w:t>
      </w:r>
      <w:r>
        <w:t>.</w:t>
      </w:r>
      <w:r w:rsidR="18900927">
        <w:t xml:space="preserve"> (Pt)</w:t>
      </w:r>
    </w:p>
    <w:p w14:paraId="2AFD2AA2" w14:textId="73883B19" w:rsidR="00A92088" w:rsidRPr="00516003" w:rsidRDefault="7940E461" w:rsidP="06847FAC">
      <w:pPr>
        <w:pStyle w:val="PargrafodaLista"/>
        <w:numPr>
          <w:ilvl w:val="0"/>
          <w:numId w:val="4"/>
        </w:numPr>
        <w:spacing w:before="120" w:after="120"/>
        <w:ind w:left="709"/>
      </w:pPr>
      <w:r>
        <w:lastRenderedPageBreak/>
        <w:t>The biggest obstacle may be the technological conditions to access the sessions (internet)</w:t>
      </w:r>
      <w:r w:rsidR="59569710">
        <w:t>.</w:t>
      </w:r>
      <w:r w:rsidR="18900927">
        <w:t xml:space="preserve"> (Pt)</w:t>
      </w:r>
    </w:p>
    <w:p w14:paraId="6F889C72" w14:textId="43F22340" w:rsidR="00A92088" w:rsidRDefault="7940E461" w:rsidP="06847FAC">
      <w:pPr>
        <w:pStyle w:val="PargrafodaLista"/>
        <w:numPr>
          <w:ilvl w:val="0"/>
          <w:numId w:val="4"/>
        </w:numPr>
        <w:spacing w:before="120" w:after="120"/>
        <w:ind w:left="709"/>
      </w:pPr>
      <w:r>
        <w:t>Lack of resources and preparation.</w:t>
      </w:r>
      <w:r w:rsidR="18900927">
        <w:t xml:space="preserve"> (Pt)</w:t>
      </w:r>
    </w:p>
    <w:p w14:paraId="0219DEB6" w14:textId="77777777" w:rsidR="00FF5A9E" w:rsidRDefault="4D163EFF" w:rsidP="06847FAC">
      <w:pPr>
        <w:pStyle w:val="PargrafodaLista"/>
        <w:numPr>
          <w:ilvl w:val="0"/>
          <w:numId w:val="4"/>
        </w:numPr>
        <w:spacing w:before="120" w:after="120"/>
        <w:ind w:left="709"/>
      </w:pPr>
      <w:r>
        <w:t>Inadequacy of the internet infrastructure. (Tk)</w:t>
      </w:r>
    </w:p>
    <w:p w14:paraId="35819CAC" w14:textId="77777777" w:rsidR="00FF5A9E" w:rsidRDefault="4D163EFF" w:rsidP="06847FAC">
      <w:pPr>
        <w:pStyle w:val="PargrafodaLista"/>
        <w:numPr>
          <w:ilvl w:val="0"/>
          <w:numId w:val="4"/>
        </w:numPr>
        <w:spacing w:before="120" w:after="120"/>
        <w:ind w:left="709"/>
      </w:pPr>
      <w:r>
        <w:t>The fact that most students do not have this technical infrastructure and opportunities. (Tk)</w:t>
      </w:r>
    </w:p>
    <w:p w14:paraId="375CE649" w14:textId="4D3644D6" w:rsidR="00A92088" w:rsidRPr="00813724" w:rsidRDefault="7940E461" w:rsidP="007E6E49">
      <w:pPr>
        <w:pStyle w:val="Ttulo3"/>
      </w:pPr>
      <w:bookmarkStart w:id="97" w:name="_Toc126337470"/>
      <w:bookmarkStart w:id="98" w:name="_Toc126571596"/>
      <w:r>
        <w:t>Collaboration with companies</w:t>
      </w:r>
      <w:bookmarkEnd w:id="97"/>
      <w:bookmarkEnd w:id="98"/>
    </w:p>
    <w:p w14:paraId="796ACE78" w14:textId="71905120" w:rsidR="00A92088" w:rsidRPr="00516003" w:rsidRDefault="7940E461" w:rsidP="06847FAC">
      <w:pPr>
        <w:pStyle w:val="PargrafodaLista"/>
        <w:numPr>
          <w:ilvl w:val="0"/>
          <w:numId w:val="4"/>
        </w:numPr>
        <w:spacing w:before="120" w:after="120"/>
        <w:ind w:left="709"/>
      </w:pPr>
      <w:r>
        <w:t>Connection with committed and collaborative companies.</w:t>
      </w:r>
      <w:r w:rsidR="18900927">
        <w:t xml:space="preserve"> (Pt)</w:t>
      </w:r>
    </w:p>
    <w:p w14:paraId="28AA8B35" w14:textId="37BCE764" w:rsidR="00A92088" w:rsidRPr="00516003" w:rsidRDefault="7940E461" w:rsidP="06847FAC">
      <w:pPr>
        <w:pStyle w:val="PargrafodaLista"/>
        <w:numPr>
          <w:ilvl w:val="0"/>
          <w:numId w:val="4"/>
        </w:numPr>
        <w:spacing w:before="120" w:after="120"/>
        <w:ind w:left="709"/>
      </w:pPr>
      <w:r>
        <w:t>Collaboration of companies, how?</w:t>
      </w:r>
      <w:r w:rsidR="18900927">
        <w:t xml:space="preserve"> (Pt)</w:t>
      </w:r>
    </w:p>
    <w:p w14:paraId="7F96CB90" w14:textId="44EC475E" w:rsidR="00814446" w:rsidRDefault="55FE3F8F" w:rsidP="00F5727F">
      <w:pPr>
        <w:pStyle w:val="Ttulo2"/>
        <w:ind w:left="426" w:hanging="426"/>
      </w:pPr>
      <w:bookmarkStart w:id="99" w:name="_Toc126337471"/>
      <w:bookmarkStart w:id="100" w:name="_Toc126571597"/>
      <w:r>
        <w:t>C</w:t>
      </w:r>
      <w:r w:rsidR="618EB524">
        <w:t>hallenges/obstacles in hybrid education for VET schools.</w:t>
      </w:r>
      <w:bookmarkEnd w:id="99"/>
      <w:bookmarkEnd w:id="100"/>
    </w:p>
    <w:p w14:paraId="36805990" w14:textId="4E77CB21" w:rsidR="005F7D4B" w:rsidRPr="00494D6D" w:rsidRDefault="7CFF9AE3" w:rsidP="00D422A5">
      <w:pPr>
        <w:pStyle w:val="Ttulo3"/>
      </w:pPr>
      <w:bookmarkStart w:id="101" w:name="_Toc126337472"/>
      <w:bookmarkStart w:id="102" w:name="_Toc126571598"/>
      <w:r>
        <w:t>Infrastructures, internet and technological resources</w:t>
      </w:r>
      <w:bookmarkEnd w:id="101"/>
      <w:bookmarkEnd w:id="102"/>
    </w:p>
    <w:p w14:paraId="3B4396D3" w14:textId="77777777" w:rsidR="00545675" w:rsidRDefault="05021848" w:rsidP="06847FAC">
      <w:pPr>
        <w:pStyle w:val="PargrafodaLista"/>
        <w:numPr>
          <w:ilvl w:val="0"/>
          <w:numId w:val="4"/>
        </w:numPr>
        <w:spacing w:before="120" w:after="120"/>
        <w:ind w:left="709"/>
      </w:pPr>
      <w:r>
        <w:t>Lack of technical infrastructure, lack of equipment, lack of application, physical inadequacies. (Tk)</w:t>
      </w:r>
    </w:p>
    <w:p w14:paraId="5ABB6ECE" w14:textId="076342A0" w:rsidR="00D422A5" w:rsidRPr="00CD03DE" w:rsidRDefault="200242BD" w:rsidP="06847FAC">
      <w:pPr>
        <w:pStyle w:val="PargrafodaLista"/>
        <w:numPr>
          <w:ilvl w:val="0"/>
          <w:numId w:val="4"/>
        </w:numPr>
        <w:spacing w:before="120" w:after="120"/>
        <w:ind w:left="709"/>
      </w:pPr>
      <w:r>
        <w:t>Lack of adequate computer and data equipment. (Pl)</w:t>
      </w:r>
    </w:p>
    <w:p w14:paraId="6396B38B" w14:textId="642400D6" w:rsidR="00D422A5" w:rsidRPr="000E20E5" w:rsidRDefault="200242BD" w:rsidP="06847FAC">
      <w:pPr>
        <w:pStyle w:val="PargrafodaLista"/>
        <w:numPr>
          <w:ilvl w:val="0"/>
          <w:numId w:val="4"/>
        </w:numPr>
        <w:spacing w:before="120" w:after="120"/>
        <w:ind w:left="709"/>
      </w:pPr>
      <w:r>
        <w:t>Lack of access to a high-quality Internet connection. (Pl)</w:t>
      </w:r>
    </w:p>
    <w:p w14:paraId="7FD13CD3" w14:textId="6FF7D22A" w:rsidR="005F7D4B" w:rsidRPr="00516003" w:rsidRDefault="7CFF9AE3" w:rsidP="06847FAC">
      <w:pPr>
        <w:pStyle w:val="PargrafodaLista"/>
        <w:numPr>
          <w:ilvl w:val="0"/>
          <w:numId w:val="4"/>
        </w:numPr>
        <w:spacing w:before="120" w:after="120"/>
        <w:ind w:left="709"/>
      </w:pPr>
      <w:r>
        <w:t xml:space="preserve">IT </w:t>
      </w:r>
      <w:r w:rsidR="59569710">
        <w:t>capacity.</w:t>
      </w:r>
      <w:r>
        <w:t xml:space="preserve"> </w:t>
      </w:r>
      <w:r w:rsidR="18900927">
        <w:t xml:space="preserve"> (Pt)</w:t>
      </w:r>
    </w:p>
    <w:p w14:paraId="6E94E278" w14:textId="46B53E7C" w:rsidR="005F7D4B" w:rsidRPr="00516003" w:rsidRDefault="7CFF9AE3" w:rsidP="06847FAC">
      <w:pPr>
        <w:pStyle w:val="PargrafodaLista"/>
        <w:numPr>
          <w:ilvl w:val="0"/>
          <w:numId w:val="4"/>
        </w:numPr>
        <w:spacing w:before="120" w:after="120"/>
        <w:ind w:left="709"/>
      </w:pPr>
      <w:r>
        <w:t>Acquisition of new equipment and equipment management and maintenance</w:t>
      </w:r>
      <w:r w:rsidR="59569710">
        <w:t>.</w:t>
      </w:r>
      <w:r w:rsidR="18900927">
        <w:t xml:space="preserve"> (Pt)</w:t>
      </w:r>
    </w:p>
    <w:p w14:paraId="182D3F0D" w14:textId="46395624" w:rsidR="005F7D4B" w:rsidRPr="00516003" w:rsidRDefault="7CFF9AE3" w:rsidP="06847FAC">
      <w:pPr>
        <w:pStyle w:val="PargrafodaLista"/>
        <w:numPr>
          <w:ilvl w:val="0"/>
          <w:numId w:val="4"/>
        </w:numPr>
        <w:spacing w:before="120" w:after="120"/>
        <w:ind w:left="709"/>
      </w:pPr>
      <w:r>
        <w:t>Projects, improvement of the infrastructures.</w:t>
      </w:r>
      <w:r w:rsidR="18900927">
        <w:t xml:space="preserve"> (Pt)</w:t>
      </w:r>
    </w:p>
    <w:p w14:paraId="7624D3F0" w14:textId="34076564" w:rsidR="005F7D4B" w:rsidRPr="00516003" w:rsidRDefault="7CFF9AE3" w:rsidP="06847FAC">
      <w:pPr>
        <w:pStyle w:val="PargrafodaLista"/>
        <w:numPr>
          <w:ilvl w:val="0"/>
          <w:numId w:val="4"/>
        </w:numPr>
        <w:spacing w:before="120" w:after="120"/>
        <w:ind w:left="709"/>
      </w:pPr>
      <w:r>
        <w:t>Lack of technological capacity.</w:t>
      </w:r>
      <w:r w:rsidR="18900927">
        <w:t xml:space="preserve"> (Pt)</w:t>
      </w:r>
    </w:p>
    <w:p w14:paraId="53FC7BFB" w14:textId="3C7F1A65" w:rsidR="005F7D4B" w:rsidRPr="00516003" w:rsidRDefault="59569710" w:rsidP="06847FAC">
      <w:pPr>
        <w:pStyle w:val="PargrafodaLista"/>
        <w:numPr>
          <w:ilvl w:val="0"/>
          <w:numId w:val="4"/>
        </w:numPr>
        <w:spacing w:before="120" w:after="120"/>
        <w:ind w:left="709"/>
      </w:pPr>
      <w:r>
        <w:t>M</w:t>
      </w:r>
      <w:r w:rsidR="7CFF9AE3">
        <w:t>aintain good quality equipment and network connection</w:t>
      </w:r>
      <w:r>
        <w:t>.</w:t>
      </w:r>
      <w:r w:rsidR="18900927">
        <w:t xml:space="preserve"> (Pt)</w:t>
      </w:r>
    </w:p>
    <w:p w14:paraId="79A27EC7" w14:textId="5580A24C" w:rsidR="005F7D4B" w:rsidRPr="00516003" w:rsidRDefault="7CFF9AE3" w:rsidP="06847FAC">
      <w:pPr>
        <w:pStyle w:val="PargrafodaLista"/>
        <w:numPr>
          <w:ilvl w:val="0"/>
          <w:numId w:val="4"/>
        </w:numPr>
        <w:spacing w:before="120" w:after="120"/>
        <w:ind w:left="709"/>
      </w:pPr>
      <w:r>
        <w:t>Equip the rooms and reformulate benchmarks.</w:t>
      </w:r>
      <w:r w:rsidR="18900927">
        <w:t xml:space="preserve"> (Pt)</w:t>
      </w:r>
    </w:p>
    <w:p w14:paraId="5DDC23BF" w14:textId="004DA0AB" w:rsidR="00F346BB" w:rsidRPr="00516003" w:rsidRDefault="7CFF9AE3" w:rsidP="06847FAC">
      <w:pPr>
        <w:pStyle w:val="PargrafodaLista"/>
        <w:numPr>
          <w:ilvl w:val="0"/>
          <w:numId w:val="4"/>
        </w:numPr>
        <w:spacing w:before="120" w:after="120"/>
        <w:ind w:left="709"/>
      </w:pPr>
      <w:r>
        <w:t>Network</w:t>
      </w:r>
      <w:r w:rsidR="18900927">
        <w:t>. (Pt)</w:t>
      </w:r>
    </w:p>
    <w:p w14:paraId="34598F10" w14:textId="16AAE3C7" w:rsidR="005F7D4B" w:rsidRPr="00516003" w:rsidRDefault="0645AAFC" w:rsidP="06847FAC">
      <w:pPr>
        <w:pStyle w:val="PargrafodaLista"/>
        <w:numPr>
          <w:ilvl w:val="0"/>
          <w:numId w:val="4"/>
        </w:numPr>
        <w:spacing w:before="120" w:after="120"/>
        <w:ind w:left="709"/>
      </w:pPr>
      <w:r>
        <w:t>The lack of adequate structures, spaces and equipment for the production of didactic-pedagogical contents, especially conceived for the teaching in question.</w:t>
      </w:r>
      <w:r w:rsidR="18900927">
        <w:t xml:space="preserve"> (Pt)</w:t>
      </w:r>
    </w:p>
    <w:p w14:paraId="0E970C85" w14:textId="1D12383F" w:rsidR="006C672B" w:rsidRPr="00516003" w:rsidRDefault="0482516A" w:rsidP="06847FAC">
      <w:pPr>
        <w:pStyle w:val="PargrafodaLista"/>
        <w:numPr>
          <w:ilvl w:val="0"/>
          <w:numId w:val="4"/>
        </w:numPr>
        <w:spacing w:before="120" w:after="120"/>
        <w:ind w:left="709"/>
      </w:pPr>
      <w:r>
        <w:t>Lack of ICT resources and</w:t>
      </w:r>
      <w:r w:rsidR="727ACC8F">
        <w:t xml:space="preserve"> b</w:t>
      </w:r>
      <w:r>
        <w:t>udget challenges to create the conditions and make the necessary resources available.</w:t>
      </w:r>
      <w:r w:rsidR="18900927">
        <w:t xml:space="preserve"> (Pt)</w:t>
      </w:r>
    </w:p>
    <w:p w14:paraId="4E8B9BB7" w14:textId="4F11B4AF" w:rsidR="006C672B" w:rsidRPr="00516003" w:rsidRDefault="0482516A" w:rsidP="06847FAC">
      <w:pPr>
        <w:pStyle w:val="PargrafodaLista"/>
        <w:numPr>
          <w:ilvl w:val="0"/>
          <w:numId w:val="4"/>
        </w:numPr>
        <w:spacing w:before="120" w:after="120"/>
        <w:ind w:left="709"/>
      </w:pPr>
      <w:r>
        <w:t>Possessing the appropriate technologies that guarantee equality in the participation of trainees at a distance and in person (high quality microphones and cameras, etc.)</w:t>
      </w:r>
      <w:r w:rsidR="727ACC8F">
        <w:t>.</w:t>
      </w:r>
      <w:r w:rsidR="18900927">
        <w:t xml:space="preserve"> (Pt)</w:t>
      </w:r>
    </w:p>
    <w:p w14:paraId="5C19AE2A" w14:textId="36F0DA6F" w:rsidR="006C672B" w:rsidRPr="00516003" w:rsidRDefault="0482516A" w:rsidP="06847FAC">
      <w:pPr>
        <w:pStyle w:val="PargrafodaLista"/>
        <w:numPr>
          <w:ilvl w:val="0"/>
          <w:numId w:val="4"/>
        </w:numPr>
        <w:spacing w:before="120" w:after="120"/>
        <w:ind w:left="709"/>
      </w:pPr>
      <w:r>
        <w:t>Adequate technological equipment that promotes active methodologies.</w:t>
      </w:r>
      <w:r w:rsidR="18900927">
        <w:t xml:space="preserve"> (Pt)</w:t>
      </w:r>
    </w:p>
    <w:p w14:paraId="175B24D7" w14:textId="6B6CFEE6" w:rsidR="006C672B" w:rsidRPr="00516003" w:rsidRDefault="0482516A" w:rsidP="06847FAC">
      <w:pPr>
        <w:pStyle w:val="PargrafodaLista"/>
        <w:numPr>
          <w:ilvl w:val="0"/>
          <w:numId w:val="4"/>
        </w:numPr>
        <w:spacing w:before="120" w:after="120"/>
        <w:ind w:left="709"/>
      </w:pPr>
      <w:r>
        <w:t>The capacity of Internet connection and available equipment</w:t>
      </w:r>
      <w:r w:rsidR="727ACC8F">
        <w:t>.</w:t>
      </w:r>
      <w:r w:rsidR="18900927">
        <w:t xml:space="preserve"> (Pt)</w:t>
      </w:r>
    </w:p>
    <w:p w14:paraId="1EA118E9" w14:textId="565CED8E" w:rsidR="006C672B" w:rsidRPr="00516003" w:rsidRDefault="0482516A" w:rsidP="06847FAC">
      <w:pPr>
        <w:pStyle w:val="PargrafodaLista"/>
        <w:numPr>
          <w:ilvl w:val="0"/>
          <w:numId w:val="4"/>
        </w:numPr>
        <w:spacing w:before="120" w:after="120"/>
        <w:ind w:left="709"/>
      </w:pPr>
      <w:r>
        <w:t>The existence of means</w:t>
      </w:r>
      <w:r w:rsidR="727ACC8F">
        <w:t>.</w:t>
      </w:r>
      <w:r w:rsidR="18900927">
        <w:t xml:space="preserve"> (Pt)</w:t>
      </w:r>
    </w:p>
    <w:p w14:paraId="25455D17" w14:textId="447D9797" w:rsidR="006C672B" w:rsidRPr="00516003" w:rsidRDefault="0482516A" w:rsidP="06847FAC">
      <w:pPr>
        <w:pStyle w:val="PargrafodaLista"/>
        <w:numPr>
          <w:ilvl w:val="0"/>
          <w:numId w:val="4"/>
        </w:numPr>
        <w:spacing w:before="120" w:after="120"/>
        <w:ind w:left="709"/>
      </w:pPr>
      <w:r>
        <w:t>Lack of resources.</w:t>
      </w:r>
      <w:r w:rsidR="18900927">
        <w:t xml:space="preserve"> (Pt)</w:t>
      </w:r>
    </w:p>
    <w:p w14:paraId="725CACDF" w14:textId="77777777" w:rsidR="006C672B" w:rsidRPr="00813724" w:rsidRDefault="0482516A" w:rsidP="006C672B">
      <w:pPr>
        <w:pStyle w:val="Ttulo3"/>
      </w:pPr>
      <w:bookmarkStart w:id="103" w:name="_Toc126337473"/>
      <w:bookmarkStart w:id="104" w:name="_Toc126571599"/>
      <w:r>
        <w:t>Collaboration with companies</w:t>
      </w:r>
      <w:bookmarkEnd w:id="103"/>
      <w:bookmarkEnd w:id="104"/>
    </w:p>
    <w:p w14:paraId="2F4870A2" w14:textId="60E49A5D" w:rsidR="006C672B" w:rsidRPr="00516003" w:rsidRDefault="0482516A" w:rsidP="06847FAC">
      <w:pPr>
        <w:pStyle w:val="PargrafodaLista"/>
        <w:numPr>
          <w:ilvl w:val="0"/>
          <w:numId w:val="4"/>
        </w:numPr>
        <w:spacing w:before="120" w:after="120"/>
        <w:ind w:left="709"/>
      </w:pPr>
      <w:r>
        <w:t>Links with committed and collaborative companies</w:t>
      </w:r>
      <w:r w:rsidR="727ACC8F">
        <w:t>.</w:t>
      </w:r>
      <w:r w:rsidR="18900927">
        <w:t xml:space="preserve"> (Pt)</w:t>
      </w:r>
    </w:p>
    <w:p w14:paraId="50ADAC3C" w14:textId="28C195C2" w:rsidR="005F7D4B" w:rsidRPr="00813724" w:rsidRDefault="7CFF9AE3" w:rsidP="005F7D4B">
      <w:pPr>
        <w:pStyle w:val="Ttulo3"/>
      </w:pPr>
      <w:bookmarkStart w:id="105" w:name="_Toc126337474"/>
      <w:bookmarkStart w:id="106" w:name="_Toc126571600"/>
      <w:r>
        <w:t>Proper training of VET educators</w:t>
      </w:r>
      <w:bookmarkEnd w:id="105"/>
      <w:bookmarkEnd w:id="106"/>
    </w:p>
    <w:p w14:paraId="2813D518" w14:textId="77777777" w:rsidR="00BC0684" w:rsidRPr="00CD03DE" w:rsidRDefault="5AC6A9FA" w:rsidP="06847FAC">
      <w:pPr>
        <w:pStyle w:val="PargrafodaLista"/>
        <w:numPr>
          <w:ilvl w:val="0"/>
          <w:numId w:val="4"/>
        </w:numPr>
        <w:spacing w:before="120" w:after="120"/>
        <w:ind w:left="709"/>
      </w:pPr>
      <w:r>
        <w:t>Getting used to the "old", lack of openness to innovation;</w:t>
      </w:r>
    </w:p>
    <w:p w14:paraId="5C972A67" w14:textId="0710A8E5" w:rsidR="00FF5483" w:rsidRDefault="2212915E" w:rsidP="06847FAC">
      <w:pPr>
        <w:pStyle w:val="PargrafodaLista"/>
        <w:numPr>
          <w:ilvl w:val="0"/>
          <w:numId w:val="4"/>
        </w:numPr>
        <w:spacing w:before="120" w:after="120"/>
        <w:ind w:left="709"/>
      </w:pPr>
      <w:r>
        <w:t>Lack of staff to undertake such teaching. (Pl)</w:t>
      </w:r>
    </w:p>
    <w:p w14:paraId="4F9916CA" w14:textId="7641FD16" w:rsidR="005F7D4B" w:rsidRPr="00516003" w:rsidRDefault="7CFF9AE3" w:rsidP="06847FAC">
      <w:pPr>
        <w:pStyle w:val="PargrafodaLista"/>
        <w:numPr>
          <w:ilvl w:val="0"/>
          <w:numId w:val="4"/>
        </w:numPr>
        <w:spacing w:before="120" w:after="120"/>
        <w:ind w:left="709"/>
      </w:pPr>
      <w:r>
        <w:t>Availability and training of trainers</w:t>
      </w:r>
      <w:r w:rsidR="727ACC8F">
        <w:t>.</w:t>
      </w:r>
      <w:r w:rsidR="18900927">
        <w:t xml:space="preserve"> (Pt)</w:t>
      </w:r>
    </w:p>
    <w:p w14:paraId="02227E4B" w14:textId="34C26359" w:rsidR="006C672B" w:rsidRPr="00516003" w:rsidRDefault="0482516A" w:rsidP="06847FAC">
      <w:pPr>
        <w:pStyle w:val="PargrafodaLista"/>
        <w:numPr>
          <w:ilvl w:val="0"/>
          <w:numId w:val="4"/>
        </w:numPr>
        <w:spacing w:before="120" w:after="120"/>
        <w:ind w:left="709"/>
      </w:pPr>
      <w:r>
        <w:lastRenderedPageBreak/>
        <w:t>Providing trainers: trainees with the necessary materials so that the training runs smoothly</w:t>
      </w:r>
      <w:r w:rsidR="727ACC8F">
        <w:t>.</w:t>
      </w:r>
      <w:r w:rsidR="18900927">
        <w:t xml:space="preserve"> (Pt)</w:t>
      </w:r>
    </w:p>
    <w:p w14:paraId="0F36D9B5" w14:textId="584A6157" w:rsidR="005F7D4B" w:rsidRPr="00494D6D" w:rsidRDefault="7CFF9AE3" w:rsidP="005F7D4B">
      <w:pPr>
        <w:pStyle w:val="Ttulo3"/>
      </w:pPr>
      <w:bookmarkStart w:id="107" w:name="_Toc126337475"/>
      <w:bookmarkStart w:id="108" w:name="_Toc126571601"/>
      <w:r>
        <w:t>Working conditions of VET educators</w:t>
      </w:r>
      <w:bookmarkEnd w:id="107"/>
      <w:bookmarkEnd w:id="108"/>
    </w:p>
    <w:p w14:paraId="3F0C18A7" w14:textId="2C1A1F21" w:rsidR="005F7D4B" w:rsidRPr="00516003" w:rsidRDefault="7CFF9AE3" w:rsidP="06847FAC">
      <w:pPr>
        <w:pStyle w:val="PargrafodaLista"/>
        <w:numPr>
          <w:ilvl w:val="0"/>
          <w:numId w:val="4"/>
        </w:numPr>
        <w:spacing w:before="120" w:after="120"/>
        <w:ind w:left="709"/>
      </w:pPr>
      <w:r>
        <w:t>The possibility of flexible working hours for trainers and trainees, respecting the needs of all.</w:t>
      </w:r>
    </w:p>
    <w:p w14:paraId="0046C7CE" w14:textId="234DF615" w:rsidR="005F7D4B" w:rsidRPr="00516003" w:rsidRDefault="7CFF9AE3" w:rsidP="06847FAC">
      <w:pPr>
        <w:pStyle w:val="PargrafodaLista"/>
        <w:numPr>
          <w:ilvl w:val="0"/>
          <w:numId w:val="4"/>
        </w:numPr>
        <w:spacing w:before="120" w:after="120"/>
        <w:ind w:left="709"/>
      </w:pPr>
      <w:r>
        <w:t>Change organisational practices</w:t>
      </w:r>
      <w:r w:rsidR="727ACC8F">
        <w:t>.</w:t>
      </w:r>
      <w:r w:rsidR="18900927">
        <w:t xml:space="preserve"> (Pt)</w:t>
      </w:r>
    </w:p>
    <w:p w14:paraId="60B1DEC7" w14:textId="1BD6ED3B" w:rsidR="005F7D4B" w:rsidRPr="00516003" w:rsidRDefault="727ACC8F" w:rsidP="06847FAC">
      <w:pPr>
        <w:pStyle w:val="PargrafodaLista"/>
        <w:numPr>
          <w:ilvl w:val="0"/>
          <w:numId w:val="4"/>
        </w:numPr>
        <w:spacing w:before="120" w:after="120"/>
        <w:ind w:left="709"/>
      </w:pPr>
      <w:r>
        <w:t>E</w:t>
      </w:r>
      <w:r w:rsidR="7CFF9AE3">
        <w:t>thics, dialogue, sense of community and belonging</w:t>
      </w:r>
      <w:r>
        <w:t>.</w:t>
      </w:r>
      <w:r w:rsidR="18900927">
        <w:t xml:space="preserve"> (Pt)</w:t>
      </w:r>
    </w:p>
    <w:p w14:paraId="540402E5" w14:textId="03E9B446" w:rsidR="005F7D4B" w:rsidRPr="00516003" w:rsidRDefault="7CFF9AE3" w:rsidP="06847FAC">
      <w:pPr>
        <w:pStyle w:val="PargrafodaLista"/>
        <w:numPr>
          <w:ilvl w:val="0"/>
          <w:numId w:val="4"/>
        </w:numPr>
        <w:spacing w:before="120" w:after="120"/>
        <w:ind w:left="709"/>
      </w:pPr>
      <w:r>
        <w:t>The times for carrying out tasks have to be very well coordinated, spatiotemporally, as well as the assistance to the challenges that arise.</w:t>
      </w:r>
      <w:r w:rsidR="18900927">
        <w:t xml:space="preserve"> (Pt)</w:t>
      </w:r>
    </w:p>
    <w:p w14:paraId="38EFF1B2" w14:textId="4C480814" w:rsidR="005F7D4B" w:rsidRPr="00516003" w:rsidRDefault="7CFF9AE3" w:rsidP="06847FAC">
      <w:pPr>
        <w:pStyle w:val="PargrafodaLista"/>
        <w:numPr>
          <w:ilvl w:val="0"/>
          <w:numId w:val="4"/>
        </w:numPr>
        <w:spacing w:before="120" w:after="120"/>
        <w:ind w:left="709"/>
      </w:pPr>
      <w:r>
        <w:t xml:space="preserve">The lack of vision of the institutions themselves about the importance of having teams, made up of professionals with different profiles, especially dedicated to the conception, production and </w:t>
      </w:r>
      <w:r w:rsidR="22D2B725">
        <w:t>realisation</w:t>
      </w:r>
      <w:r>
        <w:t xml:space="preserve"> of contents to be placed at the service of this type of teaching.</w:t>
      </w:r>
      <w:r w:rsidR="18900927">
        <w:t xml:space="preserve"> (Pt)</w:t>
      </w:r>
    </w:p>
    <w:p w14:paraId="31782A06" w14:textId="541A5F02" w:rsidR="005F7D4B" w:rsidRPr="00516003" w:rsidRDefault="7CFF9AE3" w:rsidP="06847FAC">
      <w:pPr>
        <w:pStyle w:val="PargrafodaLista"/>
        <w:numPr>
          <w:ilvl w:val="0"/>
          <w:numId w:val="4"/>
        </w:numPr>
        <w:spacing w:before="120" w:after="120"/>
        <w:ind w:left="709"/>
      </w:pPr>
      <w:r>
        <w:t>The big challenge for schools will be the adoption of these methodologies in a global way and not punctually</w:t>
      </w:r>
      <w:r w:rsidR="727ACC8F">
        <w:t>.</w:t>
      </w:r>
      <w:r w:rsidR="18900927">
        <w:t xml:space="preserve"> (Pt)</w:t>
      </w:r>
    </w:p>
    <w:p w14:paraId="176A1411" w14:textId="42F23909" w:rsidR="006C672B" w:rsidRPr="00516003" w:rsidRDefault="0482516A" w:rsidP="06847FAC">
      <w:pPr>
        <w:pStyle w:val="PargrafodaLista"/>
        <w:numPr>
          <w:ilvl w:val="0"/>
          <w:numId w:val="4"/>
        </w:numPr>
        <w:spacing w:before="120" w:after="120"/>
        <w:ind w:left="709"/>
      </w:pPr>
      <w:r>
        <w:t>Lack of support for teaching practice.</w:t>
      </w:r>
      <w:r w:rsidR="18900927">
        <w:t xml:space="preserve"> (Pt)</w:t>
      </w:r>
    </w:p>
    <w:p w14:paraId="352E8858" w14:textId="61349865" w:rsidR="00545675" w:rsidRPr="00494D6D" w:rsidRDefault="05021848" w:rsidP="00545675">
      <w:pPr>
        <w:pStyle w:val="Ttulo3"/>
      </w:pPr>
      <w:bookmarkStart w:id="109" w:name="_Toc126337476"/>
      <w:bookmarkStart w:id="110" w:name="_Toc126571602"/>
      <w:r>
        <w:t>Others</w:t>
      </w:r>
      <w:bookmarkEnd w:id="109"/>
      <w:bookmarkEnd w:id="110"/>
    </w:p>
    <w:p w14:paraId="7EA2DD15" w14:textId="385B5889" w:rsidR="00545675" w:rsidRDefault="05021848" w:rsidP="06847FAC">
      <w:pPr>
        <w:pStyle w:val="PargrafodaLista"/>
        <w:numPr>
          <w:ilvl w:val="0"/>
          <w:numId w:val="4"/>
        </w:numPr>
        <w:spacing w:before="120" w:after="120"/>
        <w:ind w:left="709"/>
      </w:pPr>
      <w:r>
        <w:t>Administrative reluctance, and financial deficiencies.</w:t>
      </w:r>
      <w:r w:rsidR="149425B7">
        <w:t xml:space="preserve"> (</w:t>
      </w:r>
      <w:r w:rsidR="74D6752B">
        <w:t>Tk</w:t>
      </w:r>
      <w:r w:rsidR="149425B7">
        <w:t>)</w:t>
      </w:r>
    </w:p>
    <w:p w14:paraId="1528842B" w14:textId="0CCDB3A7" w:rsidR="00E67875" w:rsidRPr="00E67875" w:rsidRDefault="149425B7" w:rsidP="06847FAC">
      <w:pPr>
        <w:pStyle w:val="PargrafodaLista"/>
        <w:numPr>
          <w:ilvl w:val="0"/>
          <w:numId w:val="4"/>
        </w:numPr>
        <w:spacing w:before="120" w:after="120"/>
        <w:ind w:left="709"/>
      </w:pPr>
      <w:r>
        <w:t xml:space="preserve">Vocational education is applied education. It cannot be done remotely. For example, it is very dangerous for an electric field student to measure an application that needs to measure the current coming from the mains electricity alone, without taking the necessary occupational safety measures, without teacher guidance, from home or at work. </w:t>
      </w:r>
      <w:r w:rsidR="68F4BAB7">
        <w:t>Or</w:t>
      </w:r>
      <w:r>
        <w:t xml:space="preserve"> it is not possible for the metal department student to do the sheet bending practice from home. Or it is impossible for the furniture student to apply the assembly steps in the hybrid education method. Unfortunately, hybrid education is not suitable for vocational education, since even an informatics student cannot do applications if he does not have a computer at home. (Tk)</w:t>
      </w:r>
    </w:p>
    <w:p w14:paraId="15EE238E" w14:textId="36F5B4A0" w:rsidR="00F3515A" w:rsidRPr="00ED67CD" w:rsidRDefault="360EC3F9" w:rsidP="007517B9">
      <w:pPr>
        <w:pStyle w:val="Ttulo1"/>
        <w:ind w:right="-999"/>
      </w:pPr>
      <w:bookmarkStart w:id="111" w:name="_Toc126337477"/>
      <w:bookmarkStart w:id="112" w:name="_Toc126571603"/>
      <w:r>
        <w:t>V</w:t>
      </w:r>
      <w:r w:rsidR="6083113D">
        <w:t>ET tea</w:t>
      </w:r>
      <w:r w:rsidR="6F1B5095">
        <w:t>c</w:t>
      </w:r>
      <w:r w:rsidR="6083113D">
        <w:t>hers</w:t>
      </w:r>
      <w:r w:rsidR="62062B5A">
        <w:t>’</w:t>
      </w:r>
      <w:r w:rsidR="6083113D">
        <w:t xml:space="preserve"> and students</w:t>
      </w:r>
      <w:r w:rsidR="32CB227F">
        <w:t>’</w:t>
      </w:r>
      <w:r w:rsidR="6083113D">
        <w:t xml:space="preserve"> </w:t>
      </w:r>
      <w:r w:rsidR="3923EFF6">
        <w:t>skills</w:t>
      </w:r>
      <w:bookmarkEnd w:id="111"/>
      <w:bookmarkEnd w:id="112"/>
    </w:p>
    <w:p w14:paraId="53B0FFFF" w14:textId="77BB81FD" w:rsidR="00DC6F04" w:rsidRPr="007D3E11" w:rsidRDefault="19349F10" w:rsidP="00DC6F04">
      <w:pPr>
        <w:ind w:firstLine="0"/>
        <w:rPr>
          <w:color w:val="0070C0"/>
        </w:rPr>
      </w:pPr>
      <w:r w:rsidRPr="06847FAC">
        <w:rPr>
          <w:b/>
          <w:bCs/>
          <w:color w:val="0070C0"/>
        </w:rPr>
        <w:t>Summary:</w:t>
      </w:r>
      <w:r w:rsidRPr="06847FAC">
        <w:rPr>
          <w:color w:val="0070C0"/>
        </w:rPr>
        <w:t xml:space="preserve"> When asked about the </w:t>
      </w:r>
      <w:r w:rsidR="7F0A676A" w:rsidRPr="06847FAC">
        <w:rPr>
          <w:color w:val="0070C0"/>
        </w:rPr>
        <w:t xml:space="preserve">skills </w:t>
      </w:r>
      <w:r w:rsidRPr="06847FAC">
        <w:rPr>
          <w:color w:val="0070C0"/>
        </w:rPr>
        <w:t>of the teacher who conducts hybrid education should have</w:t>
      </w:r>
      <w:r w:rsidR="7F0A676A" w:rsidRPr="06847FAC">
        <w:rPr>
          <w:color w:val="0070C0"/>
        </w:rPr>
        <w:t xml:space="preserve">, the participants mentioned mainly soft skills, pedagogical skills and digital competences. </w:t>
      </w:r>
    </w:p>
    <w:p w14:paraId="3BCCC92E" w14:textId="4769F542" w:rsidR="00A41D1D" w:rsidRPr="007D3E11" w:rsidRDefault="7F0A676A" w:rsidP="00A41D1D">
      <w:pPr>
        <w:ind w:firstLine="0"/>
        <w:rPr>
          <w:color w:val="0070C0"/>
        </w:rPr>
      </w:pPr>
      <w:r w:rsidRPr="06847FAC">
        <w:rPr>
          <w:color w:val="0070C0"/>
        </w:rPr>
        <w:t>About the skills VET teachers would prefer to further develop in VET students through hybrid education, the participants focused on soft skills and 21</w:t>
      </w:r>
      <w:r w:rsidRPr="06847FAC">
        <w:rPr>
          <w:color w:val="0070C0"/>
          <w:vertAlign w:val="superscript"/>
        </w:rPr>
        <w:t>st</w:t>
      </w:r>
      <w:r w:rsidRPr="06847FAC">
        <w:rPr>
          <w:color w:val="0070C0"/>
        </w:rPr>
        <w:t xml:space="preserve"> century skills</w:t>
      </w:r>
      <w:r w:rsidR="343F6EC8" w:rsidRPr="06847FAC">
        <w:rPr>
          <w:color w:val="0070C0"/>
        </w:rPr>
        <w:t xml:space="preserve">, digital competences, </w:t>
      </w:r>
      <w:r w:rsidRPr="06847FAC">
        <w:rPr>
          <w:color w:val="0070C0"/>
        </w:rPr>
        <w:t xml:space="preserve">and </w:t>
      </w:r>
      <w:r w:rsidR="343F6EC8" w:rsidRPr="06847FAC">
        <w:rPr>
          <w:color w:val="0070C0"/>
        </w:rPr>
        <w:t xml:space="preserve">some </w:t>
      </w:r>
      <w:r w:rsidRPr="06847FAC">
        <w:rPr>
          <w:color w:val="0070C0"/>
        </w:rPr>
        <w:t xml:space="preserve">other skills. </w:t>
      </w:r>
    </w:p>
    <w:p w14:paraId="364C8AA8" w14:textId="7935D6F3" w:rsidR="00AB35B3" w:rsidRDefault="388C132A" w:rsidP="0022642D">
      <w:pPr>
        <w:pStyle w:val="Ttulo2"/>
      </w:pPr>
      <w:bookmarkStart w:id="113" w:name="_Toc126337478"/>
      <w:bookmarkStart w:id="114" w:name="_Toc126571604"/>
      <w:r>
        <w:t>S</w:t>
      </w:r>
      <w:r w:rsidR="77B8927C">
        <w:t>kills</w:t>
      </w:r>
      <w:r w:rsidR="6F1B5095">
        <w:t xml:space="preserve"> of the teacher who conducts hybrid education</w:t>
      </w:r>
      <w:r w:rsidR="1AC2E266">
        <w:t xml:space="preserve"> should have</w:t>
      </w:r>
      <w:bookmarkEnd w:id="113"/>
      <w:bookmarkEnd w:id="114"/>
    </w:p>
    <w:p w14:paraId="31412D17" w14:textId="2E605070" w:rsidR="00FD48F5" w:rsidRDefault="58F24CCF" w:rsidP="00DC6F04">
      <w:pPr>
        <w:pStyle w:val="Ttulo3"/>
      </w:pPr>
      <w:bookmarkStart w:id="115" w:name="_Toc126337479"/>
      <w:bookmarkStart w:id="116" w:name="_Toc126571605"/>
      <w:r>
        <w:t>Soft skills</w:t>
      </w:r>
      <w:bookmarkEnd w:id="115"/>
      <w:bookmarkEnd w:id="116"/>
    </w:p>
    <w:p w14:paraId="2E27578D" w14:textId="77777777" w:rsidR="00710A85" w:rsidRDefault="67809559" w:rsidP="06847FAC">
      <w:pPr>
        <w:pStyle w:val="PargrafodaLista"/>
        <w:numPr>
          <w:ilvl w:val="0"/>
          <w:numId w:val="4"/>
        </w:numPr>
        <w:spacing w:before="120" w:after="120"/>
        <w:ind w:left="709"/>
      </w:pPr>
      <w:r>
        <w:t>Flexibility. (Gr)</w:t>
      </w:r>
    </w:p>
    <w:p w14:paraId="36567AF0" w14:textId="77777777" w:rsidR="00710A85" w:rsidRDefault="67809559" w:rsidP="06847FAC">
      <w:pPr>
        <w:pStyle w:val="PargrafodaLista"/>
        <w:numPr>
          <w:ilvl w:val="0"/>
          <w:numId w:val="4"/>
        </w:numPr>
        <w:spacing w:before="120" w:after="120"/>
        <w:ind w:left="709"/>
      </w:pPr>
      <w:r>
        <w:t>Communication, change. (Hr)</w:t>
      </w:r>
    </w:p>
    <w:p w14:paraId="2EB7244D" w14:textId="77777777" w:rsidR="00710A85" w:rsidRPr="00720401" w:rsidRDefault="67809559" w:rsidP="06847FAC">
      <w:pPr>
        <w:pStyle w:val="PargrafodaLista"/>
        <w:numPr>
          <w:ilvl w:val="0"/>
          <w:numId w:val="4"/>
        </w:numPr>
        <w:spacing w:before="120" w:after="120"/>
        <w:ind w:left="709"/>
      </w:pPr>
      <w:r>
        <w:t>Digital and problem solving. (Gr)</w:t>
      </w:r>
    </w:p>
    <w:p w14:paraId="42F87304" w14:textId="4729173D" w:rsidR="00710A85" w:rsidRPr="00720401" w:rsidRDefault="67809559" w:rsidP="06847FAC">
      <w:pPr>
        <w:pStyle w:val="PargrafodaLista"/>
        <w:numPr>
          <w:ilvl w:val="0"/>
          <w:numId w:val="4"/>
        </w:numPr>
        <w:spacing w:before="120" w:after="120"/>
        <w:ind w:left="709"/>
      </w:pPr>
      <w:r>
        <w:t xml:space="preserve">Open mind, ICT background, solutions to problems, good management of </w:t>
      </w:r>
      <w:r w:rsidR="6EC42499">
        <w:t>reluctance</w:t>
      </w:r>
      <w:r>
        <w:t>. (Gr)</w:t>
      </w:r>
    </w:p>
    <w:p w14:paraId="50614083" w14:textId="77777777" w:rsidR="00710A85" w:rsidRPr="00720401" w:rsidRDefault="67809559" w:rsidP="06847FAC">
      <w:pPr>
        <w:pStyle w:val="PargrafodaLista"/>
        <w:numPr>
          <w:ilvl w:val="0"/>
          <w:numId w:val="4"/>
        </w:numPr>
        <w:spacing w:before="120" w:after="120"/>
        <w:ind w:left="709"/>
      </w:pPr>
      <w:r>
        <w:lastRenderedPageBreak/>
        <w:t>Open mind, problem solving, IT knowledge, communication skills. (Gr)</w:t>
      </w:r>
    </w:p>
    <w:p w14:paraId="3DF4B62F" w14:textId="77777777" w:rsidR="00710A85" w:rsidRDefault="67809559" w:rsidP="06847FAC">
      <w:pPr>
        <w:pStyle w:val="PargrafodaLista"/>
        <w:numPr>
          <w:ilvl w:val="0"/>
          <w:numId w:val="4"/>
        </w:numPr>
        <w:spacing w:before="120" w:after="120"/>
        <w:ind w:left="709"/>
      </w:pPr>
      <w:r>
        <w:t>Flexibility. (Gr)</w:t>
      </w:r>
    </w:p>
    <w:p w14:paraId="6FFE05AF" w14:textId="77777777" w:rsidR="00710A85" w:rsidRDefault="67809559" w:rsidP="06847FAC">
      <w:pPr>
        <w:pStyle w:val="PargrafodaLista"/>
        <w:numPr>
          <w:ilvl w:val="0"/>
          <w:numId w:val="4"/>
        </w:numPr>
        <w:spacing w:before="120" w:after="120"/>
        <w:ind w:left="709"/>
      </w:pPr>
      <w:r>
        <w:t>Creativity, inspiration making. (Gr)</w:t>
      </w:r>
    </w:p>
    <w:p w14:paraId="7F2CF7E4" w14:textId="77777777" w:rsidR="00710A85" w:rsidRPr="00720401" w:rsidRDefault="67809559" w:rsidP="06847FAC">
      <w:pPr>
        <w:pStyle w:val="PargrafodaLista"/>
        <w:numPr>
          <w:ilvl w:val="0"/>
          <w:numId w:val="4"/>
        </w:numPr>
        <w:spacing w:before="120" w:after="120"/>
        <w:ind w:left="709"/>
      </w:pPr>
      <w:r>
        <w:t>Problem solving, team building, flexibility. (Gr)</w:t>
      </w:r>
    </w:p>
    <w:p w14:paraId="7B2EE6A0" w14:textId="77777777" w:rsidR="00710A85" w:rsidRDefault="67809559" w:rsidP="06847FAC">
      <w:pPr>
        <w:pStyle w:val="PargrafodaLista"/>
        <w:numPr>
          <w:ilvl w:val="0"/>
          <w:numId w:val="4"/>
        </w:numPr>
        <w:spacing w:before="120" w:after="120"/>
        <w:ind w:left="709"/>
      </w:pPr>
      <w:r>
        <w:t>Change management, time management and problem solving. (Gr)</w:t>
      </w:r>
    </w:p>
    <w:p w14:paraId="4F155907" w14:textId="6A0BE529" w:rsidR="00CC1E82" w:rsidRDefault="6CE0C569" w:rsidP="06847FAC">
      <w:pPr>
        <w:pStyle w:val="PargrafodaLista"/>
        <w:numPr>
          <w:ilvl w:val="0"/>
          <w:numId w:val="4"/>
        </w:numPr>
        <w:spacing w:before="120" w:after="120"/>
        <w:ind w:left="709"/>
      </w:pPr>
      <w:r>
        <w:t>Experience, patience, passion. (Cy)</w:t>
      </w:r>
    </w:p>
    <w:p w14:paraId="010552EA" w14:textId="77777777" w:rsidR="00CC1E82" w:rsidRPr="00CC1E82" w:rsidRDefault="6CE0C569" w:rsidP="06847FAC">
      <w:pPr>
        <w:pStyle w:val="PargrafodaLista"/>
        <w:numPr>
          <w:ilvl w:val="0"/>
          <w:numId w:val="4"/>
        </w:numPr>
        <w:spacing w:before="120" w:after="120"/>
        <w:ind w:left="709"/>
      </w:pPr>
      <w:r>
        <w:t>Patience and resourcefulness. (Cy)</w:t>
      </w:r>
    </w:p>
    <w:p w14:paraId="444A87AA" w14:textId="77777777" w:rsidR="00CC1E82" w:rsidRPr="00CC1E82" w:rsidRDefault="6CE0C569" w:rsidP="06847FAC">
      <w:pPr>
        <w:pStyle w:val="PargrafodaLista"/>
        <w:numPr>
          <w:ilvl w:val="0"/>
          <w:numId w:val="4"/>
        </w:numPr>
        <w:spacing w:before="120" w:after="120"/>
        <w:ind w:left="709"/>
      </w:pPr>
      <w:r>
        <w:t>Communication, Resilience, Creativity. (Cy)</w:t>
      </w:r>
    </w:p>
    <w:p w14:paraId="7A43687C" w14:textId="77777777" w:rsidR="00CC1E82" w:rsidRPr="00CC1E82" w:rsidRDefault="6CE0C569" w:rsidP="06847FAC">
      <w:pPr>
        <w:pStyle w:val="PargrafodaLista"/>
        <w:numPr>
          <w:ilvl w:val="0"/>
          <w:numId w:val="4"/>
        </w:numPr>
        <w:spacing w:before="120" w:after="120"/>
        <w:ind w:left="709"/>
      </w:pPr>
      <w:r>
        <w:t>Knowledge, different languages and communicability. (Cy)</w:t>
      </w:r>
    </w:p>
    <w:p w14:paraId="16A7EC1C" w14:textId="0C2FC80D" w:rsidR="0031147E" w:rsidRPr="0031147E" w:rsidRDefault="1C13DB39" w:rsidP="06847FAC">
      <w:pPr>
        <w:pStyle w:val="PargrafodaLista"/>
        <w:numPr>
          <w:ilvl w:val="0"/>
          <w:numId w:val="4"/>
        </w:numPr>
        <w:spacing w:before="120" w:after="120"/>
        <w:ind w:left="709"/>
      </w:pPr>
      <w:r>
        <w:t>Creativity. (Pl)</w:t>
      </w:r>
    </w:p>
    <w:p w14:paraId="4319B3EE" w14:textId="7A40291E" w:rsidR="0031147E" w:rsidRPr="0031147E" w:rsidRDefault="1C13DB39" w:rsidP="06847FAC">
      <w:pPr>
        <w:pStyle w:val="PargrafodaLista"/>
        <w:numPr>
          <w:ilvl w:val="0"/>
          <w:numId w:val="4"/>
        </w:numPr>
        <w:spacing w:before="120" w:after="120"/>
        <w:ind w:left="709"/>
      </w:pPr>
      <w:r>
        <w:t>High divisibility of attention. (Pl)</w:t>
      </w:r>
    </w:p>
    <w:p w14:paraId="6542F388" w14:textId="0927D2F7" w:rsidR="0031147E" w:rsidRPr="0031147E" w:rsidRDefault="1C13DB39" w:rsidP="06847FAC">
      <w:pPr>
        <w:pStyle w:val="PargrafodaLista"/>
        <w:numPr>
          <w:ilvl w:val="0"/>
          <w:numId w:val="4"/>
        </w:numPr>
        <w:spacing w:before="120" w:after="120"/>
        <w:ind w:left="709"/>
      </w:pPr>
      <w:r>
        <w:t>Patience. (Pl)</w:t>
      </w:r>
    </w:p>
    <w:p w14:paraId="21585742" w14:textId="42B243FE" w:rsidR="0031147E" w:rsidRPr="0031147E" w:rsidRDefault="1C13DB39" w:rsidP="06847FAC">
      <w:pPr>
        <w:pStyle w:val="PargrafodaLista"/>
        <w:numPr>
          <w:ilvl w:val="0"/>
          <w:numId w:val="4"/>
        </w:numPr>
        <w:spacing w:before="120" w:after="120"/>
        <w:ind w:left="709"/>
      </w:pPr>
      <w:r>
        <w:t>Communication skills. (Pl)</w:t>
      </w:r>
    </w:p>
    <w:p w14:paraId="551848DB" w14:textId="5C63A188" w:rsidR="0031147E" w:rsidRPr="0031147E" w:rsidRDefault="1C13DB39" w:rsidP="06847FAC">
      <w:pPr>
        <w:pStyle w:val="PargrafodaLista"/>
        <w:numPr>
          <w:ilvl w:val="0"/>
          <w:numId w:val="4"/>
        </w:numPr>
        <w:spacing w:before="120" w:after="120"/>
        <w:ind w:left="709"/>
      </w:pPr>
      <w:r>
        <w:t>Coping with stress. (Pl)</w:t>
      </w:r>
    </w:p>
    <w:p w14:paraId="1FAFD725" w14:textId="6313BAAD" w:rsidR="0031147E" w:rsidRPr="0031147E" w:rsidRDefault="1C13DB39" w:rsidP="06847FAC">
      <w:pPr>
        <w:pStyle w:val="PargrafodaLista"/>
        <w:numPr>
          <w:ilvl w:val="0"/>
          <w:numId w:val="4"/>
        </w:numPr>
        <w:spacing w:before="120" w:after="120"/>
        <w:ind w:left="709"/>
      </w:pPr>
      <w:r>
        <w:t xml:space="preserve">Openness. (Pl) </w:t>
      </w:r>
    </w:p>
    <w:p w14:paraId="37DD7B43" w14:textId="315287A2" w:rsidR="0031147E" w:rsidRPr="0031147E" w:rsidRDefault="1C13DB39" w:rsidP="06847FAC">
      <w:pPr>
        <w:pStyle w:val="PargrafodaLista"/>
        <w:numPr>
          <w:ilvl w:val="0"/>
          <w:numId w:val="4"/>
        </w:numPr>
        <w:spacing w:before="120" w:after="120"/>
        <w:ind w:left="709"/>
      </w:pPr>
      <w:r>
        <w:t>Commitment. (Pl)</w:t>
      </w:r>
    </w:p>
    <w:p w14:paraId="46CE847E" w14:textId="1345FEAD" w:rsidR="0031147E" w:rsidRPr="0031147E" w:rsidRDefault="1C13DB39" w:rsidP="06847FAC">
      <w:pPr>
        <w:pStyle w:val="PargrafodaLista"/>
        <w:numPr>
          <w:ilvl w:val="0"/>
          <w:numId w:val="4"/>
        </w:numPr>
        <w:spacing w:before="120" w:after="120"/>
        <w:ind w:left="709"/>
      </w:pPr>
      <w:r>
        <w:t xml:space="preserve">Flexibility. (Pl) </w:t>
      </w:r>
    </w:p>
    <w:p w14:paraId="3817FF6C" w14:textId="665D2336" w:rsidR="0031147E" w:rsidRPr="0031147E" w:rsidRDefault="1C13DB39" w:rsidP="06847FAC">
      <w:pPr>
        <w:pStyle w:val="PargrafodaLista"/>
        <w:numPr>
          <w:ilvl w:val="0"/>
          <w:numId w:val="4"/>
        </w:numPr>
        <w:spacing w:before="120" w:after="120"/>
        <w:ind w:left="709"/>
      </w:pPr>
      <w:r>
        <w:t>Ease of learning and self-development. (Pl)</w:t>
      </w:r>
    </w:p>
    <w:p w14:paraId="45CFF4CD" w14:textId="0200DAAE" w:rsidR="0031147E" w:rsidRPr="0031147E" w:rsidRDefault="1C13DB39" w:rsidP="06847FAC">
      <w:pPr>
        <w:pStyle w:val="PargrafodaLista"/>
        <w:numPr>
          <w:ilvl w:val="0"/>
          <w:numId w:val="4"/>
        </w:numPr>
        <w:spacing w:before="120" w:after="120"/>
        <w:ind w:left="709"/>
      </w:pPr>
      <w:r>
        <w:t>Rhetorical skills. (Pl)</w:t>
      </w:r>
    </w:p>
    <w:p w14:paraId="55EF2ED1" w14:textId="470E730E" w:rsidR="0031147E" w:rsidRPr="0031147E" w:rsidRDefault="1C13DB39" w:rsidP="06847FAC">
      <w:pPr>
        <w:pStyle w:val="PargrafodaLista"/>
        <w:numPr>
          <w:ilvl w:val="0"/>
          <w:numId w:val="4"/>
        </w:numPr>
        <w:spacing w:before="120" w:after="120"/>
        <w:ind w:left="709"/>
      </w:pPr>
      <w:r>
        <w:t>Ability to handle difficult situations. (Pl)</w:t>
      </w:r>
    </w:p>
    <w:p w14:paraId="537A6E32" w14:textId="1E60A32F" w:rsidR="00AB35B3" w:rsidRPr="00516003" w:rsidRDefault="58F24CCF" w:rsidP="06847FAC">
      <w:pPr>
        <w:pStyle w:val="PargrafodaLista"/>
        <w:numPr>
          <w:ilvl w:val="0"/>
          <w:numId w:val="4"/>
        </w:numPr>
        <w:spacing w:before="120" w:after="120"/>
        <w:ind w:left="709"/>
      </w:pPr>
      <w:r>
        <w:t>Organization; motivation; creativity and curiosity</w:t>
      </w:r>
      <w:r w:rsidR="66752141">
        <w:t>.</w:t>
      </w:r>
      <w:r w:rsidR="4CF25F6A">
        <w:t xml:space="preserve"> (Pt)</w:t>
      </w:r>
    </w:p>
    <w:p w14:paraId="51B1A2EE" w14:textId="690A47DA" w:rsidR="00AB35B3" w:rsidRPr="00516003" w:rsidRDefault="58F24CCF" w:rsidP="06847FAC">
      <w:pPr>
        <w:pStyle w:val="PargrafodaLista"/>
        <w:numPr>
          <w:ilvl w:val="0"/>
          <w:numId w:val="4"/>
        </w:numPr>
        <w:spacing w:before="120" w:after="120"/>
        <w:ind w:left="709"/>
      </w:pPr>
      <w:r>
        <w:t>Time management. Management of the trainees' expectations. Active listening Co-operation. Command of digital tools and high levels of digital literacy.</w:t>
      </w:r>
      <w:r w:rsidR="4CF25F6A">
        <w:t xml:space="preserve"> (Pt)</w:t>
      </w:r>
    </w:p>
    <w:p w14:paraId="56B3CEC9" w14:textId="47C638EE" w:rsidR="00AB35B3" w:rsidRPr="00516003" w:rsidRDefault="58F24CCF" w:rsidP="06847FAC">
      <w:pPr>
        <w:pStyle w:val="PargrafodaLista"/>
        <w:numPr>
          <w:ilvl w:val="0"/>
          <w:numId w:val="4"/>
        </w:numPr>
        <w:spacing w:before="120" w:after="120"/>
        <w:ind w:left="709"/>
      </w:pPr>
      <w:r>
        <w:t>Communication, collaboration, creativity</w:t>
      </w:r>
      <w:r w:rsidR="66752141">
        <w:t xml:space="preserve">, </w:t>
      </w:r>
      <w:r>
        <w:t>digital and relational skills</w:t>
      </w:r>
      <w:r w:rsidR="66752141">
        <w:t xml:space="preserve">, </w:t>
      </w:r>
      <w:r>
        <w:t>sensitivity</w:t>
      </w:r>
      <w:r w:rsidR="66752141">
        <w:t xml:space="preserve"> and</w:t>
      </w:r>
      <w:r>
        <w:t xml:space="preserve"> flexibility</w:t>
      </w:r>
      <w:r w:rsidR="66752141">
        <w:t>.</w:t>
      </w:r>
      <w:r w:rsidR="4CF25F6A">
        <w:t xml:space="preserve"> (Pt)</w:t>
      </w:r>
    </w:p>
    <w:p w14:paraId="0D13F52E" w14:textId="27C6391B" w:rsidR="00AB35B3" w:rsidRPr="00516003" w:rsidRDefault="58F24CCF" w:rsidP="06847FAC">
      <w:pPr>
        <w:pStyle w:val="PargrafodaLista"/>
        <w:numPr>
          <w:ilvl w:val="0"/>
          <w:numId w:val="4"/>
        </w:numPr>
        <w:spacing w:before="120" w:after="120"/>
        <w:ind w:left="709"/>
      </w:pPr>
      <w:r>
        <w:t>Good communicator; work in a team. To be methodical and assertive.</w:t>
      </w:r>
      <w:r w:rsidR="4CF25F6A">
        <w:t xml:space="preserve"> (Pt)</w:t>
      </w:r>
    </w:p>
    <w:p w14:paraId="376DDAA1" w14:textId="1DB60BCB" w:rsidR="00AB35B3" w:rsidRPr="00516003" w:rsidRDefault="66752141" w:rsidP="06847FAC">
      <w:pPr>
        <w:pStyle w:val="PargrafodaLista"/>
        <w:numPr>
          <w:ilvl w:val="0"/>
          <w:numId w:val="4"/>
        </w:numPr>
        <w:spacing w:before="120" w:after="120"/>
        <w:ind w:left="709"/>
      </w:pPr>
      <w:r>
        <w:t>L</w:t>
      </w:r>
      <w:r w:rsidR="58F24CCF">
        <w:t>eadership; flexibility; proximity to the student; conciliator; have a spirit of humour and be cheerful.</w:t>
      </w:r>
      <w:r w:rsidR="4CF25F6A">
        <w:t xml:space="preserve"> (Pt)</w:t>
      </w:r>
    </w:p>
    <w:p w14:paraId="639903C8" w14:textId="5230224E" w:rsidR="00AB35B3" w:rsidRPr="00516003" w:rsidRDefault="58F24CCF" w:rsidP="06847FAC">
      <w:pPr>
        <w:pStyle w:val="PargrafodaLista"/>
        <w:numPr>
          <w:ilvl w:val="0"/>
          <w:numId w:val="4"/>
        </w:numPr>
        <w:spacing w:before="120" w:after="120"/>
        <w:ind w:left="709"/>
      </w:pPr>
      <w:r>
        <w:t>Resilience</w:t>
      </w:r>
      <w:r w:rsidR="66752141">
        <w:t>.</w:t>
      </w:r>
      <w:r w:rsidR="4CF25F6A">
        <w:t xml:space="preserve"> (Pt)</w:t>
      </w:r>
    </w:p>
    <w:p w14:paraId="6D1AC7BF" w14:textId="0863CCBF" w:rsidR="00AB35B3" w:rsidRPr="00516003" w:rsidRDefault="2F0904C9" w:rsidP="06847FAC">
      <w:pPr>
        <w:pStyle w:val="PargrafodaLista"/>
        <w:numPr>
          <w:ilvl w:val="0"/>
          <w:numId w:val="4"/>
        </w:numPr>
        <w:spacing w:before="120" w:after="120"/>
        <w:ind w:left="709"/>
      </w:pPr>
      <w:r>
        <w:t>Communication, problem solving, critical thinking, creativity, resilience, collaboration, perseverance</w:t>
      </w:r>
      <w:r w:rsidR="66752141">
        <w:t>.</w:t>
      </w:r>
      <w:r w:rsidR="4CF25F6A">
        <w:t xml:space="preserve"> (Pt)</w:t>
      </w:r>
    </w:p>
    <w:p w14:paraId="04097905" w14:textId="11543CFB" w:rsidR="008918EE" w:rsidRPr="00516003" w:rsidRDefault="2F0904C9" w:rsidP="06847FAC">
      <w:pPr>
        <w:pStyle w:val="PargrafodaLista"/>
        <w:numPr>
          <w:ilvl w:val="0"/>
          <w:numId w:val="4"/>
        </w:numPr>
        <w:spacing w:before="120" w:after="120"/>
        <w:ind w:left="709"/>
      </w:pPr>
      <w:r>
        <w:t>Great capacity for adaptation and innovation</w:t>
      </w:r>
      <w:r w:rsidR="66752141">
        <w:t>.</w:t>
      </w:r>
      <w:r w:rsidR="4CF25F6A">
        <w:t xml:space="preserve"> (Pt)</w:t>
      </w:r>
    </w:p>
    <w:p w14:paraId="09906899" w14:textId="045D49D4" w:rsidR="008918EE" w:rsidRPr="00516003" w:rsidRDefault="2F0904C9" w:rsidP="06847FAC">
      <w:pPr>
        <w:pStyle w:val="PargrafodaLista"/>
        <w:numPr>
          <w:ilvl w:val="0"/>
          <w:numId w:val="4"/>
        </w:numPr>
        <w:spacing w:before="120" w:after="120"/>
        <w:ind w:left="709"/>
      </w:pPr>
      <w:r>
        <w:t>Should know how to manage their time</w:t>
      </w:r>
      <w:r w:rsidR="66752141">
        <w:t>.</w:t>
      </w:r>
      <w:r w:rsidR="4CF25F6A">
        <w:t xml:space="preserve"> (Pt)</w:t>
      </w:r>
    </w:p>
    <w:p w14:paraId="255BF994" w14:textId="57125E41" w:rsidR="008918EE" w:rsidRPr="00516003" w:rsidRDefault="2F0904C9" w:rsidP="06847FAC">
      <w:pPr>
        <w:pStyle w:val="PargrafodaLista"/>
        <w:numPr>
          <w:ilvl w:val="0"/>
          <w:numId w:val="4"/>
        </w:numPr>
        <w:spacing w:before="120" w:after="120"/>
        <w:ind w:left="709"/>
      </w:pPr>
      <w:r>
        <w:t>Versatility</w:t>
      </w:r>
      <w:r w:rsidR="66752141">
        <w:t>.</w:t>
      </w:r>
      <w:r w:rsidR="4CF25F6A">
        <w:t xml:space="preserve"> (Pt)</w:t>
      </w:r>
    </w:p>
    <w:p w14:paraId="54827B2E" w14:textId="5E633C39" w:rsidR="008918EE" w:rsidRPr="00516003" w:rsidRDefault="2F0904C9" w:rsidP="06847FAC">
      <w:pPr>
        <w:pStyle w:val="PargrafodaLista"/>
        <w:numPr>
          <w:ilvl w:val="0"/>
          <w:numId w:val="4"/>
        </w:numPr>
        <w:spacing w:before="120" w:after="120"/>
        <w:ind w:left="709"/>
      </w:pPr>
      <w:r>
        <w:t>Dynamism.</w:t>
      </w:r>
      <w:r w:rsidR="4CF25F6A">
        <w:t xml:space="preserve"> (Pt)</w:t>
      </w:r>
    </w:p>
    <w:p w14:paraId="2CBC7A70" w14:textId="418241B4" w:rsidR="008918EE" w:rsidRPr="00516003" w:rsidRDefault="2F0904C9" w:rsidP="06847FAC">
      <w:pPr>
        <w:pStyle w:val="PargrafodaLista"/>
        <w:numPr>
          <w:ilvl w:val="0"/>
          <w:numId w:val="4"/>
        </w:numPr>
        <w:spacing w:before="120" w:after="120"/>
        <w:ind w:left="709"/>
      </w:pPr>
      <w:r>
        <w:t>Interest, what he/she has already learned, empathy and good humour</w:t>
      </w:r>
      <w:r w:rsidR="66752141">
        <w:t>.</w:t>
      </w:r>
      <w:r w:rsidR="4CF25F6A">
        <w:t xml:space="preserve"> (Pt)</w:t>
      </w:r>
    </w:p>
    <w:p w14:paraId="707E2232" w14:textId="16DD8C39" w:rsidR="00AB35B3" w:rsidRPr="00494D6D" w:rsidRDefault="58F24CCF" w:rsidP="00DC6F04">
      <w:pPr>
        <w:pStyle w:val="Ttulo3"/>
      </w:pPr>
      <w:bookmarkStart w:id="117" w:name="_Toc126337480"/>
      <w:bookmarkStart w:id="118" w:name="_Toc126571606"/>
      <w:r>
        <w:t>Pedagogical skills</w:t>
      </w:r>
      <w:bookmarkEnd w:id="117"/>
      <w:bookmarkEnd w:id="118"/>
    </w:p>
    <w:p w14:paraId="58FDFB06" w14:textId="5DC92C7A" w:rsidR="00710A85" w:rsidRDefault="67809559" w:rsidP="06847FAC">
      <w:pPr>
        <w:pStyle w:val="PargrafodaLista"/>
        <w:numPr>
          <w:ilvl w:val="0"/>
          <w:numId w:val="4"/>
        </w:numPr>
        <w:spacing w:before="120" w:after="120"/>
        <w:ind w:left="709"/>
      </w:pPr>
      <w:r>
        <w:t>Adaptability to it interface on the</w:t>
      </w:r>
      <w:r w:rsidR="6EC42499">
        <w:t xml:space="preserve"> </w:t>
      </w:r>
      <w:r>
        <w:t>parallel with traditional lesson. (Gr)</w:t>
      </w:r>
    </w:p>
    <w:p w14:paraId="229405CD" w14:textId="77777777" w:rsidR="00710A85" w:rsidRDefault="67809559" w:rsidP="06847FAC">
      <w:pPr>
        <w:pStyle w:val="PargrafodaLista"/>
        <w:numPr>
          <w:ilvl w:val="0"/>
          <w:numId w:val="4"/>
        </w:numPr>
        <w:spacing w:before="120" w:after="120"/>
        <w:ind w:left="709"/>
      </w:pPr>
      <w:r>
        <w:t>Creativity in intriguing the students. (Gr)</w:t>
      </w:r>
    </w:p>
    <w:p w14:paraId="23AF3D2D" w14:textId="77777777" w:rsidR="00710A85" w:rsidRDefault="67809559" w:rsidP="06847FAC">
      <w:pPr>
        <w:pStyle w:val="PargrafodaLista"/>
        <w:numPr>
          <w:ilvl w:val="0"/>
          <w:numId w:val="4"/>
        </w:numPr>
        <w:spacing w:before="120" w:after="120"/>
        <w:ind w:left="709"/>
      </w:pPr>
      <w:r>
        <w:t>Open mind, want to change routines, fresh approaches. (Gr)</w:t>
      </w:r>
    </w:p>
    <w:p w14:paraId="14CAA790" w14:textId="09BC3CE2" w:rsidR="00710A85" w:rsidRPr="00720401" w:rsidRDefault="67809559" w:rsidP="06847FAC">
      <w:pPr>
        <w:pStyle w:val="PargrafodaLista"/>
        <w:numPr>
          <w:ilvl w:val="0"/>
          <w:numId w:val="4"/>
        </w:numPr>
        <w:spacing w:before="120" w:after="120"/>
        <w:ind w:left="709"/>
      </w:pPr>
      <w:r>
        <w:lastRenderedPageBreak/>
        <w:t>Mindset for new methods, and willing to implement innovative procedures even if the results are not proper at the beginning so patience. (Gr)</w:t>
      </w:r>
    </w:p>
    <w:p w14:paraId="1F384ADC" w14:textId="247ABAF5" w:rsidR="00C7692E" w:rsidRPr="00C7692E" w:rsidRDefault="30A5B972" w:rsidP="06847FAC">
      <w:pPr>
        <w:pStyle w:val="PargrafodaLista"/>
        <w:numPr>
          <w:ilvl w:val="0"/>
          <w:numId w:val="4"/>
        </w:numPr>
        <w:spacing w:before="120" w:after="120"/>
        <w:ind w:left="709"/>
      </w:pPr>
      <w:r>
        <w:t>Master different teaching models, to be an expert in the field and to have the ability to organize different activities were also given answers. (Tk)</w:t>
      </w:r>
    </w:p>
    <w:p w14:paraId="6FAC8D83" w14:textId="4C97EC78" w:rsidR="00CC1E82" w:rsidRPr="00CC1E82" w:rsidRDefault="6CE0C569" w:rsidP="06847FAC">
      <w:pPr>
        <w:pStyle w:val="PargrafodaLista"/>
        <w:numPr>
          <w:ilvl w:val="0"/>
          <w:numId w:val="4"/>
        </w:numPr>
        <w:spacing w:before="120" w:after="120"/>
        <w:ind w:left="709"/>
      </w:pPr>
      <w:r>
        <w:t xml:space="preserve">Be more patient so that everybody is aligned </w:t>
      </w:r>
      <w:r w:rsidR="2BA0838C">
        <w:t>e.g.,</w:t>
      </w:r>
      <w:r>
        <w:t xml:space="preserve"> all </w:t>
      </w:r>
      <w:r w:rsidR="365F4E2B">
        <w:t>participants</w:t>
      </w:r>
      <w:r>
        <w:t xml:space="preserve"> follow the same pace, observe the body language of both the offline </w:t>
      </w:r>
      <w:bookmarkStart w:id="119" w:name="_Int_yn4lFTxL"/>
      <w:r>
        <w:t>or</w:t>
      </w:r>
      <w:bookmarkEnd w:id="119"/>
      <w:r>
        <w:t xml:space="preserve"> online students. (Cy)</w:t>
      </w:r>
    </w:p>
    <w:p w14:paraId="49BDBBD9" w14:textId="77777777" w:rsidR="00CC1E82" w:rsidRDefault="6CE0C569" w:rsidP="06847FAC">
      <w:pPr>
        <w:pStyle w:val="PargrafodaLista"/>
        <w:numPr>
          <w:ilvl w:val="0"/>
          <w:numId w:val="4"/>
        </w:numPr>
        <w:spacing w:before="120" w:after="120"/>
        <w:ind w:left="709"/>
      </w:pPr>
      <w:r>
        <w:t>Find a way to make all student care about lesson. (Cy)</w:t>
      </w:r>
    </w:p>
    <w:p w14:paraId="0EDC44FC" w14:textId="77777777" w:rsidR="00CC1E82" w:rsidRPr="00CC1E82" w:rsidRDefault="6CE0C569" w:rsidP="06847FAC">
      <w:pPr>
        <w:pStyle w:val="PargrafodaLista"/>
        <w:numPr>
          <w:ilvl w:val="0"/>
          <w:numId w:val="4"/>
        </w:numPr>
        <w:spacing w:before="120" w:after="120"/>
        <w:ind w:left="709"/>
      </w:pPr>
      <w:r>
        <w:t>Adjust at the online environment by using online materials in learning process. (Cy)</w:t>
      </w:r>
    </w:p>
    <w:p w14:paraId="334F2029" w14:textId="77777777" w:rsidR="00CC1E82" w:rsidRDefault="6CE0C569" w:rsidP="06847FAC">
      <w:pPr>
        <w:pStyle w:val="PargrafodaLista"/>
        <w:numPr>
          <w:ilvl w:val="0"/>
          <w:numId w:val="4"/>
        </w:numPr>
        <w:spacing w:before="120" w:after="120"/>
        <w:ind w:left="709"/>
      </w:pPr>
      <w:r>
        <w:t>Communication and the proper teaching techniques for both face-to-face classes as well as online ones. (Cy)</w:t>
      </w:r>
    </w:p>
    <w:p w14:paraId="3EDABED9" w14:textId="5002EC5B" w:rsidR="0031147E" w:rsidRPr="0031147E" w:rsidRDefault="1C13DB39" w:rsidP="06847FAC">
      <w:pPr>
        <w:pStyle w:val="PargrafodaLista"/>
        <w:numPr>
          <w:ilvl w:val="0"/>
          <w:numId w:val="4"/>
        </w:numPr>
        <w:spacing w:before="120" w:after="120"/>
        <w:ind w:left="709"/>
      </w:pPr>
      <w:r>
        <w:t>Knowledge of techniques to make hybrid learning relevant to the goal. (Pl)</w:t>
      </w:r>
    </w:p>
    <w:p w14:paraId="68D84E31" w14:textId="0EF40A02" w:rsidR="0031147E" w:rsidRPr="0031147E" w:rsidRDefault="1C13DB39" w:rsidP="06847FAC">
      <w:pPr>
        <w:pStyle w:val="PargrafodaLista"/>
        <w:numPr>
          <w:ilvl w:val="0"/>
          <w:numId w:val="4"/>
        </w:numPr>
        <w:spacing w:before="120" w:after="120"/>
        <w:ind w:left="709"/>
      </w:pPr>
      <w:r>
        <w:t>Knowledge of activating methods. (Pl)</w:t>
      </w:r>
    </w:p>
    <w:p w14:paraId="1D639622" w14:textId="69775C3B" w:rsidR="0031147E" w:rsidRDefault="1C13DB39" w:rsidP="06847FAC">
      <w:pPr>
        <w:pStyle w:val="PargrafodaLista"/>
        <w:numPr>
          <w:ilvl w:val="0"/>
          <w:numId w:val="4"/>
        </w:numPr>
        <w:spacing w:before="120" w:after="120"/>
        <w:ind w:left="709"/>
      </w:pPr>
      <w:r>
        <w:t xml:space="preserve">Good technical background and relevant digital skills. (Pl) </w:t>
      </w:r>
    </w:p>
    <w:p w14:paraId="3DAAE38A" w14:textId="77777777" w:rsidR="00CC1E82" w:rsidRPr="0031147E" w:rsidRDefault="6CE0C569" w:rsidP="06847FAC">
      <w:pPr>
        <w:pStyle w:val="PargrafodaLista"/>
        <w:numPr>
          <w:ilvl w:val="0"/>
          <w:numId w:val="4"/>
        </w:numPr>
        <w:spacing w:before="120" w:after="120"/>
        <w:ind w:left="709"/>
      </w:pPr>
      <w:r>
        <w:t>Group management skills - the ability to coordinate the work of the class team and the remote learning student. (Pl)</w:t>
      </w:r>
    </w:p>
    <w:p w14:paraId="5FE7FB73" w14:textId="77777777" w:rsidR="00CC1E82" w:rsidRPr="00516003" w:rsidRDefault="6CE0C569" w:rsidP="06847FAC">
      <w:pPr>
        <w:pStyle w:val="PargrafodaLista"/>
        <w:numPr>
          <w:ilvl w:val="0"/>
          <w:numId w:val="4"/>
        </w:numPr>
        <w:spacing w:before="120" w:after="120"/>
        <w:ind w:left="709"/>
      </w:pPr>
      <w:r>
        <w:t>Possess knowledge of techniques and technologies capable of responding to the challenges of the type of teaching taught by focusing on creativity. (Pt)</w:t>
      </w:r>
    </w:p>
    <w:p w14:paraId="1AE24BAF" w14:textId="7BC50638" w:rsidR="00AB35B3" w:rsidRPr="00516003" w:rsidRDefault="58F24CCF" w:rsidP="06847FAC">
      <w:pPr>
        <w:pStyle w:val="PargrafodaLista"/>
        <w:numPr>
          <w:ilvl w:val="0"/>
          <w:numId w:val="4"/>
        </w:numPr>
        <w:spacing w:before="120" w:after="120"/>
        <w:ind w:left="709"/>
      </w:pPr>
      <w:r>
        <w:t>Know and creatively use distance communication platform(s) and be skilled in the use of communication strategies in hybrid format.</w:t>
      </w:r>
      <w:r w:rsidR="4CF25F6A">
        <w:t xml:space="preserve"> (Pt)</w:t>
      </w:r>
    </w:p>
    <w:p w14:paraId="767E320B" w14:textId="3D9F426F" w:rsidR="00AB35B3" w:rsidRPr="00516003" w:rsidRDefault="58F24CCF" w:rsidP="06847FAC">
      <w:pPr>
        <w:pStyle w:val="PargrafodaLista"/>
        <w:numPr>
          <w:ilvl w:val="0"/>
          <w:numId w:val="4"/>
        </w:numPr>
        <w:spacing w:before="120" w:after="120"/>
        <w:ind w:left="709"/>
      </w:pPr>
      <w:r>
        <w:t>Ability to guide and motivate trainees.</w:t>
      </w:r>
      <w:r w:rsidR="4CF25F6A">
        <w:t xml:space="preserve"> (Pt)</w:t>
      </w:r>
    </w:p>
    <w:p w14:paraId="6252B60C" w14:textId="0594C1DC" w:rsidR="00AB35B3" w:rsidRPr="00516003" w:rsidRDefault="58F24CCF" w:rsidP="06847FAC">
      <w:pPr>
        <w:pStyle w:val="PargrafodaLista"/>
        <w:numPr>
          <w:ilvl w:val="0"/>
          <w:numId w:val="4"/>
        </w:numPr>
        <w:spacing w:before="120" w:after="120"/>
        <w:ind w:left="709"/>
      </w:pPr>
      <w:r>
        <w:t>Skills in terms of the platforms to be used and applications</w:t>
      </w:r>
      <w:r w:rsidR="66752141">
        <w:t>.</w:t>
      </w:r>
      <w:r w:rsidR="4CF25F6A">
        <w:t xml:space="preserve"> (Pt)</w:t>
      </w:r>
    </w:p>
    <w:p w14:paraId="4FFFA19D" w14:textId="77380D62" w:rsidR="00AB35B3" w:rsidRPr="00516003" w:rsidRDefault="58F24CCF" w:rsidP="06847FAC">
      <w:pPr>
        <w:pStyle w:val="PargrafodaLista"/>
        <w:numPr>
          <w:ilvl w:val="0"/>
          <w:numId w:val="4"/>
        </w:numPr>
        <w:spacing w:before="120" w:after="120"/>
        <w:ind w:left="709"/>
      </w:pPr>
      <w:r>
        <w:t>Ability to reformulate and adapt their methods</w:t>
      </w:r>
      <w:r w:rsidR="66752141">
        <w:t>.</w:t>
      </w:r>
      <w:r w:rsidR="4CF25F6A">
        <w:t xml:space="preserve"> (Pt)</w:t>
      </w:r>
    </w:p>
    <w:p w14:paraId="23145D23" w14:textId="41538733" w:rsidR="00AB35B3" w:rsidRPr="00516003" w:rsidRDefault="58F24CCF" w:rsidP="06847FAC">
      <w:pPr>
        <w:pStyle w:val="PargrafodaLista"/>
        <w:numPr>
          <w:ilvl w:val="0"/>
          <w:numId w:val="4"/>
        </w:numPr>
        <w:spacing w:before="120" w:after="120"/>
        <w:ind w:left="709"/>
      </w:pPr>
      <w:r>
        <w:t>Scientific and pedagogical knowledge, knowledge of platforms; knowledge of appropriate methodologies</w:t>
      </w:r>
      <w:r w:rsidR="66752141">
        <w:t>.</w:t>
      </w:r>
      <w:r w:rsidR="4CF25F6A">
        <w:t xml:space="preserve"> (Pt)</w:t>
      </w:r>
    </w:p>
    <w:p w14:paraId="5F45C0BC" w14:textId="29A356C8" w:rsidR="00AB35B3" w:rsidRPr="00516003" w:rsidRDefault="58F24CCF" w:rsidP="06847FAC">
      <w:pPr>
        <w:pStyle w:val="PargrafodaLista"/>
        <w:numPr>
          <w:ilvl w:val="0"/>
          <w:numId w:val="4"/>
        </w:numPr>
        <w:spacing w:before="120" w:after="120"/>
        <w:ind w:left="709"/>
      </w:pPr>
      <w:r>
        <w:t>A good knowledge of general culture, knowing how to communicate</w:t>
      </w:r>
      <w:r w:rsidR="2F0904C9">
        <w:t>.</w:t>
      </w:r>
      <w:r>
        <w:t xml:space="preserve"> Knowing how to keep the attention and "delivery" of trainees.</w:t>
      </w:r>
      <w:r w:rsidR="4CF25F6A">
        <w:t xml:space="preserve"> (Pt)</w:t>
      </w:r>
    </w:p>
    <w:p w14:paraId="11FFCEE8" w14:textId="42553AD3" w:rsidR="00AB35B3" w:rsidRPr="00516003" w:rsidRDefault="58F24CCF" w:rsidP="06847FAC">
      <w:pPr>
        <w:pStyle w:val="PargrafodaLista"/>
        <w:numPr>
          <w:ilvl w:val="0"/>
          <w:numId w:val="4"/>
        </w:numPr>
        <w:spacing w:before="120" w:after="120"/>
        <w:ind w:left="709"/>
      </w:pPr>
      <w:r>
        <w:t xml:space="preserve">Critical spirit, ability to build contents, reformulate methods and strategies. </w:t>
      </w:r>
      <w:r w:rsidR="4CF25F6A">
        <w:t xml:space="preserve"> (Pt)</w:t>
      </w:r>
    </w:p>
    <w:p w14:paraId="1DB14F42" w14:textId="591EE91A" w:rsidR="00AB35B3" w:rsidRPr="00516003" w:rsidRDefault="66752141" w:rsidP="06847FAC">
      <w:pPr>
        <w:pStyle w:val="PargrafodaLista"/>
        <w:numPr>
          <w:ilvl w:val="0"/>
          <w:numId w:val="4"/>
        </w:numPr>
        <w:spacing w:before="120" w:after="120"/>
        <w:ind w:left="709"/>
      </w:pPr>
      <w:r>
        <w:t>K</w:t>
      </w:r>
      <w:r w:rsidR="58F24CCF">
        <w:t>now and master active methodologies</w:t>
      </w:r>
      <w:r>
        <w:t>.</w:t>
      </w:r>
      <w:r w:rsidR="4CF25F6A">
        <w:t xml:space="preserve"> (Pt)</w:t>
      </w:r>
    </w:p>
    <w:p w14:paraId="363A5A90" w14:textId="10A2C13E" w:rsidR="00AB35B3" w:rsidRPr="00516003" w:rsidRDefault="58F24CCF" w:rsidP="06847FAC">
      <w:pPr>
        <w:pStyle w:val="PargrafodaLista"/>
        <w:numPr>
          <w:ilvl w:val="0"/>
          <w:numId w:val="4"/>
        </w:numPr>
        <w:spacing w:before="120" w:after="120"/>
        <w:ind w:left="709"/>
      </w:pPr>
      <w:r>
        <w:t>Those of any trainer (scientific, pedagogical, didactic, curricular management), plus technological skills</w:t>
      </w:r>
      <w:r w:rsidR="66752141">
        <w:t>.</w:t>
      </w:r>
      <w:r w:rsidR="4CF25F6A">
        <w:t xml:space="preserve"> (Pt)</w:t>
      </w:r>
    </w:p>
    <w:p w14:paraId="6128301A" w14:textId="7062F9DF" w:rsidR="008918EE" w:rsidRPr="00516003" w:rsidRDefault="2F0904C9" w:rsidP="06847FAC">
      <w:pPr>
        <w:pStyle w:val="PargrafodaLista"/>
        <w:numPr>
          <w:ilvl w:val="0"/>
          <w:numId w:val="4"/>
        </w:numPr>
        <w:spacing w:before="120" w:after="120"/>
        <w:ind w:left="709"/>
      </w:pPr>
      <w:r>
        <w:t>I don't know if it makes sense to include the competences of preparing distance classes, because it seems to me (it may be my fault for not understanding the advantage of the model) that it is limited to reproducing the face-to-face expositive method.</w:t>
      </w:r>
      <w:r w:rsidR="4CF25F6A">
        <w:t xml:space="preserve"> (Pt)</w:t>
      </w:r>
    </w:p>
    <w:p w14:paraId="5CA4CF84" w14:textId="73FFBF81" w:rsidR="008918EE" w:rsidRPr="00516003" w:rsidRDefault="37BA333A" w:rsidP="06847FAC">
      <w:pPr>
        <w:pStyle w:val="PargrafodaLista"/>
        <w:numPr>
          <w:ilvl w:val="0"/>
          <w:numId w:val="4"/>
        </w:numPr>
        <w:spacing w:before="120" w:after="120"/>
        <w:ind w:left="709"/>
      </w:pPr>
      <w:r>
        <w:t>S</w:t>
      </w:r>
      <w:r w:rsidR="2F0904C9">
        <w:t>trong knowledge of active methodologies</w:t>
      </w:r>
      <w:r>
        <w:t>.</w:t>
      </w:r>
      <w:r w:rsidR="4CF25F6A">
        <w:t xml:space="preserve"> (Pt)</w:t>
      </w:r>
    </w:p>
    <w:p w14:paraId="2DC1FC04" w14:textId="2311C5D4" w:rsidR="008918EE" w:rsidRPr="00516003" w:rsidRDefault="2F0904C9" w:rsidP="06847FAC">
      <w:pPr>
        <w:pStyle w:val="PargrafodaLista"/>
        <w:numPr>
          <w:ilvl w:val="0"/>
          <w:numId w:val="4"/>
        </w:numPr>
        <w:spacing w:before="120" w:after="120"/>
        <w:ind w:left="709"/>
      </w:pPr>
      <w:r>
        <w:t>Should be a facilitator and moderator</w:t>
      </w:r>
      <w:r w:rsidR="37BA333A">
        <w:t>.</w:t>
      </w:r>
      <w:r w:rsidR="4CF25F6A">
        <w:t xml:space="preserve"> (Pt)</w:t>
      </w:r>
    </w:p>
    <w:p w14:paraId="540DBABE" w14:textId="3B52E0B5" w:rsidR="008918EE" w:rsidRPr="00516003" w:rsidRDefault="37BA333A" w:rsidP="06847FAC">
      <w:pPr>
        <w:pStyle w:val="PargrafodaLista"/>
        <w:numPr>
          <w:ilvl w:val="0"/>
          <w:numId w:val="4"/>
        </w:numPr>
        <w:spacing w:before="120" w:after="120"/>
        <w:ind w:left="709"/>
      </w:pPr>
      <w:r>
        <w:t>A</w:t>
      </w:r>
      <w:r w:rsidR="2F0904C9">
        <w:t>bility to define activities for both systems</w:t>
      </w:r>
      <w:r>
        <w:t>.</w:t>
      </w:r>
      <w:r w:rsidR="4CF25F6A">
        <w:t xml:space="preserve"> (Pt)</w:t>
      </w:r>
    </w:p>
    <w:p w14:paraId="7C33A605" w14:textId="7EFDE4E1" w:rsidR="008918EE" w:rsidRPr="00ED67CD" w:rsidRDefault="2F0904C9" w:rsidP="00DC6F04">
      <w:pPr>
        <w:pStyle w:val="Ttulo3"/>
      </w:pPr>
      <w:bookmarkStart w:id="120" w:name="_Toc126337481"/>
      <w:bookmarkStart w:id="121" w:name="_Toc126571607"/>
      <w:r>
        <w:t xml:space="preserve">Digital </w:t>
      </w:r>
      <w:r w:rsidR="727B5800">
        <w:t>competences</w:t>
      </w:r>
      <w:bookmarkEnd w:id="120"/>
      <w:bookmarkEnd w:id="121"/>
    </w:p>
    <w:p w14:paraId="0C80D36D" w14:textId="77777777" w:rsidR="00CC1E82" w:rsidRDefault="6CE0C569" w:rsidP="06847FAC">
      <w:pPr>
        <w:pStyle w:val="PargrafodaLista"/>
        <w:numPr>
          <w:ilvl w:val="0"/>
          <w:numId w:val="4"/>
        </w:numPr>
        <w:spacing w:before="120" w:after="120"/>
        <w:ind w:left="709"/>
      </w:pPr>
      <w:r>
        <w:t>Familiar with the use of technology. (Cy).</w:t>
      </w:r>
    </w:p>
    <w:p w14:paraId="453BC281" w14:textId="77777777" w:rsidR="00CC1E82" w:rsidRDefault="6CE0C569" w:rsidP="06847FAC">
      <w:pPr>
        <w:pStyle w:val="PargrafodaLista"/>
        <w:numPr>
          <w:ilvl w:val="0"/>
          <w:numId w:val="4"/>
        </w:numPr>
        <w:spacing w:before="120" w:after="120"/>
        <w:ind w:left="709"/>
      </w:pPr>
      <w:r>
        <w:t>ICT skills. (Cy)</w:t>
      </w:r>
    </w:p>
    <w:p w14:paraId="20A1BAC3" w14:textId="77777777" w:rsidR="00CC1E82" w:rsidRPr="00CC1E82" w:rsidRDefault="6CE0C569" w:rsidP="06847FAC">
      <w:pPr>
        <w:pStyle w:val="PargrafodaLista"/>
        <w:numPr>
          <w:ilvl w:val="0"/>
          <w:numId w:val="4"/>
        </w:numPr>
        <w:spacing w:before="120" w:after="120"/>
        <w:ind w:left="709"/>
      </w:pPr>
      <w:r>
        <w:t>Computer skills, use of online platform used for the training. (Cy)</w:t>
      </w:r>
    </w:p>
    <w:p w14:paraId="778693E4" w14:textId="77777777" w:rsidR="00CC1E82" w:rsidRPr="00CC1E82" w:rsidRDefault="6CE0C569" w:rsidP="06847FAC">
      <w:pPr>
        <w:pStyle w:val="PargrafodaLista"/>
        <w:numPr>
          <w:ilvl w:val="0"/>
          <w:numId w:val="4"/>
        </w:numPr>
        <w:spacing w:before="120" w:after="120"/>
        <w:ind w:left="709"/>
      </w:pPr>
      <w:r>
        <w:t>Technological literacy and adaptability. (Cy)</w:t>
      </w:r>
    </w:p>
    <w:p w14:paraId="00E495DB" w14:textId="77777777" w:rsidR="00CC1E82" w:rsidRPr="00CC1E82" w:rsidRDefault="6CE0C569" w:rsidP="06847FAC">
      <w:pPr>
        <w:pStyle w:val="PargrafodaLista"/>
        <w:numPr>
          <w:ilvl w:val="0"/>
          <w:numId w:val="4"/>
        </w:numPr>
        <w:spacing w:before="120" w:after="120"/>
        <w:ind w:left="709"/>
      </w:pPr>
      <w:r>
        <w:lastRenderedPageBreak/>
        <w:t>Have tech skills. (Cy)</w:t>
      </w:r>
    </w:p>
    <w:p w14:paraId="5C55A822" w14:textId="77777777" w:rsidR="00CC1E82" w:rsidRPr="00CC1E82" w:rsidRDefault="6CE0C569" w:rsidP="06847FAC">
      <w:pPr>
        <w:pStyle w:val="PargrafodaLista"/>
        <w:numPr>
          <w:ilvl w:val="0"/>
          <w:numId w:val="4"/>
        </w:numPr>
        <w:spacing w:before="120" w:after="120"/>
        <w:ind w:left="709"/>
      </w:pPr>
      <w:r>
        <w:t>Problem solving and computational thinking. (Cy)</w:t>
      </w:r>
    </w:p>
    <w:p w14:paraId="5D1FF552" w14:textId="77777777" w:rsidR="00CC1E82" w:rsidRPr="00CC1E82" w:rsidRDefault="6CE0C569" w:rsidP="06847FAC">
      <w:pPr>
        <w:pStyle w:val="PargrafodaLista"/>
        <w:numPr>
          <w:ilvl w:val="0"/>
          <w:numId w:val="4"/>
        </w:numPr>
        <w:spacing w:before="120" w:after="120"/>
        <w:ind w:left="709"/>
      </w:pPr>
      <w:r>
        <w:t>IT skills. (Cy)</w:t>
      </w:r>
    </w:p>
    <w:p w14:paraId="603F9471" w14:textId="2EEB3B88" w:rsidR="00AB35B3" w:rsidRPr="00516003" w:rsidRDefault="75149FD6" w:rsidP="06847FAC">
      <w:pPr>
        <w:pStyle w:val="PargrafodaLista"/>
        <w:numPr>
          <w:ilvl w:val="0"/>
          <w:numId w:val="4"/>
        </w:numPr>
        <w:spacing w:before="120" w:after="120"/>
        <w:ind w:left="709"/>
      </w:pPr>
      <w:r>
        <w:t>M</w:t>
      </w:r>
      <w:r w:rsidR="58F24CCF">
        <w:t xml:space="preserve">astery of technologies. </w:t>
      </w:r>
      <w:r w:rsidR="4CF25F6A">
        <w:t xml:space="preserve"> (Pt)</w:t>
      </w:r>
    </w:p>
    <w:p w14:paraId="61A58BC9" w14:textId="6BF43B81" w:rsidR="008918EE" w:rsidRPr="00516003" w:rsidRDefault="75149FD6" w:rsidP="06847FAC">
      <w:pPr>
        <w:pStyle w:val="PargrafodaLista"/>
        <w:numPr>
          <w:ilvl w:val="0"/>
          <w:numId w:val="4"/>
        </w:numPr>
        <w:spacing w:before="120" w:after="120"/>
        <w:ind w:left="709"/>
      </w:pPr>
      <w:r>
        <w:t>K</w:t>
      </w:r>
      <w:r w:rsidR="2F0904C9">
        <w:t>nowing how to master programs, applications and multiple platforms satisfactorily.</w:t>
      </w:r>
      <w:r w:rsidR="4CF25F6A">
        <w:t xml:space="preserve"> (Pt)</w:t>
      </w:r>
    </w:p>
    <w:p w14:paraId="3D94408E" w14:textId="0DBCD09E" w:rsidR="00AE6E78" w:rsidRPr="00516003" w:rsidRDefault="2F0904C9" w:rsidP="06847FAC">
      <w:pPr>
        <w:pStyle w:val="PargrafodaLista"/>
        <w:numPr>
          <w:ilvl w:val="0"/>
          <w:numId w:val="4"/>
        </w:numPr>
        <w:spacing w:before="120" w:after="120"/>
        <w:ind w:left="709"/>
      </w:pPr>
      <w:r>
        <w:t>Know and master Te</w:t>
      </w:r>
      <w:r w:rsidR="58F24CCF">
        <w:t>chnological resources and digital tools to support teaching and learning.</w:t>
      </w:r>
    </w:p>
    <w:p w14:paraId="50B405C9" w14:textId="396ACA1B" w:rsidR="00AB35B3" w:rsidRDefault="75149FD6" w:rsidP="06847FAC">
      <w:pPr>
        <w:pStyle w:val="PargrafodaLista"/>
        <w:numPr>
          <w:ilvl w:val="0"/>
          <w:numId w:val="4"/>
        </w:numPr>
        <w:spacing w:before="120" w:after="120"/>
        <w:ind w:left="709"/>
      </w:pPr>
      <w:r>
        <w:t>D</w:t>
      </w:r>
      <w:r w:rsidR="58F24CCF">
        <w:t>igital skills</w:t>
      </w:r>
      <w:r>
        <w:t>.</w:t>
      </w:r>
      <w:r w:rsidR="4CF25F6A">
        <w:t xml:space="preserve"> (Pt)</w:t>
      </w:r>
    </w:p>
    <w:p w14:paraId="5FF14CF0" w14:textId="3118A60E" w:rsidR="00C7692E" w:rsidRDefault="30A5B972" w:rsidP="06847FAC">
      <w:pPr>
        <w:pStyle w:val="PargrafodaLista"/>
        <w:numPr>
          <w:ilvl w:val="0"/>
          <w:numId w:val="4"/>
        </w:numPr>
        <w:spacing w:before="120" w:after="120"/>
        <w:ind w:left="709"/>
      </w:pPr>
      <w:r>
        <w:t>To use technology effectively. (Tk)</w:t>
      </w:r>
    </w:p>
    <w:p w14:paraId="640ECD6D" w14:textId="77777777" w:rsidR="00710A85" w:rsidRPr="00720401" w:rsidRDefault="67809559" w:rsidP="06847FAC">
      <w:pPr>
        <w:pStyle w:val="PargrafodaLista"/>
        <w:numPr>
          <w:ilvl w:val="0"/>
          <w:numId w:val="4"/>
        </w:numPr>
        <w:spacing w:before="120" w:after="120"/>
        <w:ind w:left="709"/>
      </w:pPr>
      <w:r>
        <w:t>IT knowledge. (Gr)</w:t>
      </w:r>
    </w:p>
    <w:p w14:paraId="26EBB22E" w14:textId="77777777" w:rsidR="00710A85" w:rsidRPr="00720401" w:rsidRDefault="67809559" w:rsidP="06847FAC">
      <w:pPr>
        <w:pStyle w:val="PargrafodaLista"/>
        <w:numPr>
          <w:ilvl w:val="0"/>
          <w:numId w:val="4"/>
        </w:numPr>
        <w:spacing w:before="120" w:after="120"/>
        <w:ind w:left="709"/>
      </w:pPr>
      <w:r>
        <w:t>Thirsty to implement new technologies, upskilling their IT knowledge. (Gr)</w:t>
      </w:r>
    </w:p>
    <w:p w14:paraId="3B1F518C" w14:textId="12445A76" w:rsidR="00710A85" w:rsidRPr="00720401" w:rsidRDefault="67809559" w:rsidP="06847FAC">
      <w:pPr>
        <w:pStyle w:val="PargrafodaLista"/>
        <w:numPr>
          <w:ilvl w:val="0"/>
          <w:numId w:val="4"/>
        </w:numPr>
        <w:spacing w:before="120" w:after="120"/>
        <w:ind w:left="709"/>
      </w:pPr>
      <w:r>
        <w:t xml:space="preserve">Computer knowledge, </w:t>
      </w:r>
      <w:r w:rsidR="6EC42499">
        <w:t>English</w:t>
      </w:r>
      <w:r>
        <w:t>, skills to search online, change of existing methodologies. (Gr)</w:t>
      </w:r>
    </w:p>
    <w:p w14:paraId="3B884299" w14:textId="77777777" w:rsidR="00710A85" w:rsidRPr="00720401" w:rsidRDefault="67809559" w:rsidP="06847FAC">
      <w:pPr>
        <w:pStyle w:val="PargrafodaLista"/>
        <w:numPr>
          <w:ilvl w:val="0"/>
          <w:numId w:val="4"/>
        </w:numPr>
        <w:spacing w:before="120" w:after="120"/>
        <w:ind w:left="709"/>
      </w:pPr>
      <w:r>
        <w:t>ICT knowledge, English knowledge. (Gr)</w:t>
      </w:r>
    </w:p>
    <w:p w14:paraId="756FC025" w14:textId="77777777" w:rsidR="00710A85" w:rsidRPr="00720401" w:rsidRDefault="67809559" w:rsidP="06847FAC">
      <w:pPr>
        <w:pStyle w:val="PargrafodaLista"/>
        <w:numPr>
          <w:ilvl w:val="0"/>
          <w:numId w:val="4"/>
        </w:numPr>
        <w:spacing w:before="120" w:after="120"/>
        <w:ind w:left="709"/>
      </w:pPr>
      <w:r>
        <w:t>ICT skills, adaptability, searching online for solutions, creativity. (Gr)</w:t>
      </w:r>
    </w:p>
    <w:p w14:paraId="5B2B401A" w14:textId="77777777" w:rsidR="00710A85" w:rsidRPr="00720401" w:rsidRDefault="67809559" w:rsidP="06847FAC">
      <w:pPr>
        <w:pStyle w:val="PargrafodaLista"/>
        <w:numPr>
          <w:ilvl w:val="0"/>
          <w:numId w:val="4"/>
        </w:numPr>
        <w:spacing w:before="120" w:after="120"/>
        <w:ind w:left="709"/>
      </w:pPr>
      <w:r>
        <w:t>Proper knowledge of IT tools. (Gr)</w:t>
      </w:r>
    </w:p>
    <w:p w14:paraId="25471E9B" w14:textId="77777777" w:rsidR="00710A85" w:rsidRPr="00720401" w:rsidRDefault="67809559" w:rsidP="06847FAC">
      <w:pPr>
        <w:pStyle w:val="PargrafodaLista"/>
        <w:numPr>
          <w:ilvl w:val="0"/>
          <w:numId w:val="4"/>
        </w:numPr>
        <w:spacing w:before="120" w:after="120"/>
        <w:ind w:left="709"/>
      </w:pPr>
      <w:r>
        <w:t>IT knowledge. (Gr)</w:t>
      </w:r>
    </w:p>
    <w:p w14:paraId="346DEF22" w14:textId="77777777" w:rsidR="00710A85" w:rsidRPr="00720401" w:rsidRDefault="67809559" w:rsidP="06847FAC">
      <w:pPr>
        <w:pStyle w:val="PargrafodaLista"/>
        <w:numPr>
          <w:ilvl w:val="0"/>
          <w:numId w:val="4"/>
        </w:numPr>
        <w:spacing w:before="120" w:after="120"/>
        <w:ind w:left="709"/>
      </w:pPr>
      <w:r>
        <w:t>IT knowledge. (Gr)</w:t>
      </w:r>
    </w:p>
    <w:p w14:paraId="787BC87C" w14:textId="77777777" w:rsidR="00710A85" w:rsidRPr="00720401" w:rsidRDefault="67809559" w:rsidP="06847FAC">
      <w:pPr>
        <w:pStyle w:val="PargrafodaLista"/>
        <w:numPr>
          <w:ilvl w:val="0"/>
          <w:numId w:val="4"/>
        </w:numPr>
        <w:spacing w:before="120" w:after="120"/>
        <w:ind w:left="709"/>
      </w:pPr>
      <w:r>
        <w:t>IT knowledge, creativity and motivation, good contacts with companies for the practice. (Gr)</w:t>
      </w:r>
    </w:p>
    <w:p w14:paraId="3FC734C8" w14:textId="77777777" w:rsidR="00710A85" w:rsidRPr="00720401" w:rsidRDefault="67809559" w:rsidP="06847FAC">
      <w:pPr>
        <w:pStyle w:val="PargrafodaLista"/>
        <w:numPr>
          <w:ilvl w:val="0"/>
          <w:numId w:val="4"/>
        </w:numPr>
        <w:spacing w:before="120" w:after="120"/>
        <w:ind w:left="709"/>
      </w:pPr>
      <w:r>
        <w:t>IT skills. (Gr)</w:t>
      </w:r>
    </w:p>
    <w:p w14:paraId="5840C0AF" w14:textId="77777777" w:rsidR="00710A85" w:rsidRPr="00720401" w:rsidRDefault="67809559" w:rsidP="06847FAC">
      <w:pPr>
        <w:pStyle w:val="PargrafodaLista"/>
        <w:numPr>
          <w:ilvl w:val="0"/>
          <w:numId w:val="4"/>
        </w:numPr>
        <w:spacing w:before="120" w:after="120"/>
        <w:ind w:left="709"/>
      </w:pPr>
      <w:r>
        <w:t>IT, team management. (Gr)</w:t>
      </w:r>
    </w:p>
    <w:p w14:paraId="472CE638" w14:textId="77777777" w:rsidR="00710A85" w:rsidRPr="00720401" w:rsidRDefault="67809559" w:rsidP="06847FAC">
      <w:pPr>
        <w:pStyle w:val="PargrafodaLista"/>
        <w:numPr>
          <w:ilvl w:val="0"/>
          <w:numId w:val="4"/>
        </w:numPr>
        <w:spacing w:before="120" w:after="120"/>
        <w:ind w:left="709"/>
      </w:pPr>
      <w:r>
        <w:t>IT skills, not only basic but updated on new apps. (Gr)</w:t>
      </w:r>
    </w:p>
    <w:p w14:paraId="2088DAB9" w14:textId="77777777" w:rsidR="00710A85" w:rsidRPr="00720401" w:rsidRDefault="67809559" w:rsidP="06847FAC">
      <w:pPr>
        <w:pStyle w:val="PargrafodaLista"/>
        <w:numPr>
          <w:ilvl w:val="0"/>
          <w:numId w:val="4"/>
        </w:numPr>
        <w:spacing w:before="120" w:after="120"/>
        <w:ind w:left="709"/>
      </w:pPr>
      <w:r>
        <w:t>IT skills. (Gr)</w:t>
      </w:r>
    </w:p>
    <w:p w14:paraId="3D3B9FA8" w14:textId="77777777" w:rsidR="00710A85" w:rsidRDefault="67809559" w:rsidP="06847FAC">
      <w:pPr>
        <w:pStyle w:val="PargrafodaLista"/>
        <w:numPr>
          <w:ilvl w:val="0"/>
          <w:numId w:val="4"/>
        </w:numPr>
        <w:spacing w:before="120" w:after="120"/>
        <w:ind w:left="709"/>
      </w:pPr>
      <w:r>
        <w:t>IT skills. (Gr)</w:t>
      </w:r>
    </w:p>
    <w:p w14:paraId="574DDBA1" w14:textId="3012368A" w:rsidR="00710A85" w:rsidRDefault="67809559" w:rsidP="06847FAC">
      <w:pPr>
        <w:pStyle w:val="Ttulo3"/>
      </w:pPr>
      <w:bookmarkStart w:id="122" w:name="_Toc126337482"/>
      <w:bookmarkStart w:id="123" w:name="_Toc126571608"/>
      <w:r>
        <w:t>Others</w:t>
      </w:r>
      <w:bookmarkEnd w:id="122"/>
      <w:bookmarkEnd w:id="123"/>
    </w:p>
    <w:p w14:paraId="3633478B" w14:textId="77777777" w:rsidR="00710A85" w:rsidRPr="00720401" w:rsidRDefault="67809559" w:rsidP="06847FAC">
      <w:pPr>
        <w:pStyle w:val="PargrafodaLista"/>
        <w:numPr>
          <w:ilvl w:val="0"/>
          <w:numId w:val="4"/>
        </w:numPr>
        <w:spacing w:before="120" w:after="120"/>
        <w:ind w:left="709"/>
      </w:pPr>
      <w:r>
        <w:t>time after class for solving difficulties, money for ICT devices, internet connections, support from the colleges. (Gr)</w:t>
      </w:r>
    </w:p>
    <w:p w14:paraId="0C619667" w14:textId="0B86793B" w:rsidR="00F47461" w:rsidRDefault="388C132A" w:rsidP="0022642D">
      <w:pPr>
        <w:pStyle w:val="Ttulo2"/>
        <w:ind w:left="426" w:hanging="426"/>
      </w:pPr>
      <w:bookmarkStart w:id="124" w:name="_Toc126337483"/>
      <w:bookmarkStart w:id="125" w:name="_Toc126571609"/>
      <w:r>
        <w:t>S</w:t>
      </w:r>
      <w:r w:rsidR="6F1B5095">
        <w:t xml:space="preserve">kills </w:t>
      </w:r>
      <w:r w:rsidR="452C03F9">
        <w:t>VET teachers would prefer to further develop in VET students through hybrid education</w:t>
      </w:r>
      <w:r w:rsidR="60369E7C">
        <w:t>.</w:t>
      </w:r>
      <w:bookmarkEnd w:id="124"/>
      <w:bookmarkEnd w:id="125"/>
    </w:p>
    <w:p w14:paraId="3DF35579" w14:textId="3C382B77" w:rsidR="00357D9A" w:rsidRPr="00ED67CD" w:rsidRDefault="7631980D" w:rsidP="00DC6F04">
      <w:pPr>
        <w:pStyle w:val="Ttulo3"/>
      </w:pPr>
      <w:bookmarkStart w:id="126" w:name="_Toc126337484"/>
      <w:bookmarkStart w:id="127" w:name="_Toc126571610"/>
      <w:r>
        <w:t>Soft skills</w:t>
      </w:r>
      <w:r w:rsidR="6C8B3D93">
        <w:t xml:space="preserve"> and 21st century skills</w:t>
      </w:r>
      <w:bookmarkEnd w:id="126"/>
      <w:bookmarkEnd w:id="127"/>
    </w:p>
    <w:p w14:paraId="3B4D61AE" w14:textId="77777777" w:rsidR="00083379" w:rsidRPr="00083379" w:rsidRDefault="702A505A" w:rsidP="06847FAC">
      <w:pPr>
        <w:pStyle w:val="PargrafodaLista"/>
        <w:numPr>
          <w:ilvl w:val="0"/>
          <w:numId w:val="4"/>
        </w:numPr>
        <w:spacing w:before="120" w:after="120"/>
      </w:pPr>
      <w:r>
        <w:t>Team working, going from real world to 2d virtual world. (Gr)</w:t>
      </w:r>
    </w:p>
    <w:p w14:paraId="22A9191E" w14:textId="7B57A762" w:rsidR="00083379" w:rsidRDefault="702A505A" w:rsidP="06847FAC">
      <w:pPr>
        <w:pStyle w:val="PargrafodaLista"/>
        <w:numPr>
          <w:ilvl w:val="0"/>
          <w:numId w:val="4"/>
        </w:numPr>
        <w:spacing w:before="120" w:after="120"/>
      </w:pPr>
      <w:r>
        <w:t xml:space="preserve">Accepting the new, </w:t>
      </w:r>
      <w:r w:rsidR="04CC10B9">
        <w:t>English</w:t>
      </w:r>
      <w:r>
        <w:t xml:space="preserve"> knowledge of basic tools. (Gr)</w:t>
      </w:r>
    </w:p>
    <w:p w14:paraId="4C35639F" w14:textId="77777777" w:rsidR="00083379" w:rsidRDefault="702A505A" w:rsidP="06847FAC">
      <w:pPr>
        <w:pStyle w:val="PargrafodaLista"/>
        <w:numPr>
          <w:ilvl w:val="0"/>
          <w:numId w:val="4"/>
        </w:numPr>
        <w:spacing w:before="120" w:after="120"/>
      </w:pPr>
      <w:r>
        <w:t>Proactiveness. (Gr)</w:t>
      </w:r>
    </w:p>
    <w:p w14:paraId="373BAECB" w14:textId="03955E0D" w:rsidR="00083379" w:rsidRPr="00083379" w:rsidRDefault="702A505A" w:rsidP="06847FAC">
      <w:pPr>
        <w:pStyle w:val="PargrafodaLista"/>
        <w:numPr>
          <w:ilvl w:val="0"/>
          <w:numId w:val="4"/>
        </w:numPr>
        <w:spacing w:before="120" w:after="120"/>
      </w:pPr>
      <w:r>
        <w:t xml:space="preserve">Devotion on the training, get better </w:t>
      </w:r>
      <w:r w:rsidR="1656CB8D">
        <w:t>English</w:t>
      </w:r>
      <w:r>
        <w:t>, believe in themselves. (Gr)</w:t>
      </w:r>
    </w:p>
    <w:p w14:paraId="07AD6808" w14:textId="77777777" w:rsidR="00083379" w:rsidRDefault="702A505A" w:rsidP="06847FAC">
      <w:pPr>
        <w:pStyle w:val="PargrafodaLista"/>
        <w:numPr>
          <w:ilvl w:val="0"/>
          <w:numId w:val="4"/>
        </w:numPr>
        <w:spacing w:before="120" w:after="120"/>
      </w:pPr>
      <w:r>
        <w:t>Proactiveness, problem solving.  (Gr)</w:t>
      </w:r>
    </w:p>
    <w:p w14:paraId="227CBCEC" w14:textId="77777777" w:rsidR="00083379" w:rsidRPr="00083379" w:rsidRDefault="702A505A" w:rsidP="06847FAC">
      <w:pPr>
        <w:pStyle w:val="PargrafodaLista"/>
        <w:numPr>
          <w:ilvl w:val="0"/>
          <w:numId w:val="4"/>
        </w:numPr>
        <w:spacing w:before="120" w:after="120"/>
      </w:pPr>
      <w:r>
        <w:t>Adaptability. (Gr)</w:t>
      </w:r>
    </w:p>
    <w:p w14:paraId="26685E30" w14:textId="77777777" w:rsidR="00083379" w:rsidRPr="00083379" w:rsidRDefault="702A505A" w:rsidP="06847FAC">
      <w:pPr>
        <w:pStyle w:val="PargrafodaLista"/>
        <w:numPr>
          <w:ilvl w:val="0"/>
          <w:numId w:val="4"/>
        </w:numPr>
        <w:spacing w:before="120" w:after="120"/>
      </w:pPr>
      <w:r>
        <w:t>Soft skills like team working, adaptability etc. (Gr)</w:t>
      </w:r>
    </w:p>
    <w:p w14:paraId="0CF2109C" w14:textId="77777777" w:rsidR="00083379" w:rsidRPr="00083379" w:rsidRDefault="702A505A" w:rsidP="06847FAC">
      <w:pPr>
        <w:pStyle w:val="PargrafodaLista"/>
        <w:numPr>
          <w:ilvl w:val="0"/>
          <w:numId w:val="4"/>
        </w:numPr>
        <w:spacing w:before="120" w:after="120"/>
      </w:pPr>
      <w:r>
        <w:t>Problem solving, team work etc. (Gr)</w:t>
      </w:r>
    </w:p>
    <w:p w14:paraId="3D73FADA" w14:textId="161811E6" w:rsidR="00083379" w:rsidRPr="00083379" w:rsidRDefault="702A505A" w:rsidP="06847FAC">
      <w:pPr>
        <w:pStyle w:val="PargrafodaLista"/>
        <w:numPr>
          <w:ilvl w:val="0"/>
          <w:numId w:val="4"/>
        </w:numPr>
        <w:spacing w:before="120" w:after="120"/>
      </w:pPr>
      <w:r>
        <w:t>Open mind</w:t>
      </w:r>
      <w:r w:rsidR="48496E66">
        <w:t>ed</w:t>
      </w:r>
      <w:r>
        <w:t>ness. (Gr)</w:t>
      </w:r>
    </w:p>
    <w:p w14:paraId="256B504B" w14:textId="77777777" w:rsidR="00083379" w:rsidRPr="00083379" w:rsidRDefault="702A505A" w:rsidP="06847FAC">
      <w:pPr>
        <w:pStyle w:val="PargrafodaLista"/>
        <w:numPr>
          <w:ilvl w:val="0"/>
          <w:numId w:val="4"/>
        </w:numPr>
        <w:spacing w:before="120" w:after="120"/>
      </w:pPr>
      <w:r>
        <w:t>Problem solving. (Gr)</w:t>
      </w:r>
    </w:p>
    <w:p w14:paraId="20F41195" w14:textId="77777777" w:rsidR="00083379" w:rsidRDefault="702A505A" w:rsidP="06847FAC">
      <w:pPr>
        <w:pStyle w:val="PargrafodaLista"/>
        <w:numPr>
          <w:ilvl w:val="0"/>
          <w:numId w:val="4"/>
        </w:numPr>
        <w:spacing w:before="120" w:after="120"/>
      </w:pPr>
      <w:r>
        <w:t>Problem solving, team building, flexibility. (Gr)</w:t>
      </w:r>
    </w:p>
    <w:p w14:paraId="4E534DC8" w14:textId="77777777" w:rsidR="00083379" w:rsidRPr="00083379" w:rsidRDefault="702A505A" w:rsidP="06847FAC">
      <w:pPr>
        <w:pStyle w:val="PargrafodaLista"/>
        <w:numPr>
          <w:ilvl w:val="0"/>
          <w:numId w:val="4"/>
        </w:numPr>
        <w:spacing w:before="120" w:after="120"/>
      </w:pPr>
      <w:r>
        <w:lastRenderedPageBreak/>
        <w:t>Patience and flexibility. (Gr)</w:t>
      </w:r>
    </w:p>
    <w:p w14:paraId="6CDBC486" w14:textId="77777777" w:rsidR="00083379" w:rsidRPr="00083379" w:rsidRDefault="702A505A" w:rsidP="06847FAC">
      <w:pPr>
        <w:pStyle w:val="PargrafodaLista"/>
        <w:numPr>
          <w:ilvl w:val="0"/>
          <w:numId w:val="4"/>
        </w:numPr>
        <w:spacing w:before="120" w:after="120"/>
      </w:pPr>
      <w:r>
        <w:t>Team working. (Gr)</w:t>
      </w:r>
    </w:p>
    <w:p w14:paraId="460F44D6" w14:textId="77777777" w:rsidR="00083379" w:rsidRPr="00083379" w:rsidRDefault="702A505A" w:rsidP="06847FAC">
      <w:pPr>
        <w:pStyle w:val="PargrafodaLista"/>
        <w:numPr>
          <w:ilvl w:val="0"/>
          <w:numId w:val="4"/>
        </w:numPr>
        <w:spacing w:before="120" w:after="120"/>
      </w:pPr>
      <w:r>
        <w:t>Team working, flexibility. (Gr)</w:t>
      </w:r>
    </w:p>
    <w:p w14:paraId="52D09ED5" w14:textId="77777777" w:rsidR="00083379" w:rsidRPr="00083379" w:rsidRDefault="702A505A" w:rsidP="06847FAC">
      <w:pPr>
        <w:pStyle w:val="PargrafodaLista"/>
        <w:numPr>
          <w:ilvl w:val="0"/>
          <w:numId w:val="4"/>
        </w:numPr>
        <w:spacing w:before="120" w:after="120"/>
      </w:pPr>
      <w:r>
        <w:t>Problem solving working properly within a team. (Gr)</w:t>
      </w:r>
    </w:p>
    <w:p w14:paraId="241A4B5F" w14:textId="3D36B41D" w:rsidR="00C92843" w:rsidRPr="00637B9C" w:rsidRDefault="1E7FF6F4" w:rsidP="06847FAC">
      <w:pPr>
        <w:pStyle w:val="PargrafodaLista"/>
        <w:numPr>
          <w:ilvl w:val="0"/>
          <w:numId w:val="4"/>
        </w:numPr>
        <w:spacing w:before="120" w:after="120"/>
      </w:pPr>
      <w:r>
        <w:t>Communication, perseverance. (Cy)</w:t>
      </w:r>
    </w:p>
    <w:p w14:paraId="13554BB2" w14:textId="372511B0" w:rsidR="009743EC" w:rsidRPr="000E20E5" w:rsidRDefault="4CF25F6A" w:rsidP="06847FAC">
      <w:pPr>
        <w:pStyle w:val="PargrafodaLista"/>
        <w:numPr>
          <w:ilvl w:val="0"/>
          <w:numId w:val="4"/>
        </w:numPr>
        <w:spacing w:before="120" w:after="120"/>
      </w:pPr>
      <w:r>
        <w:t xml:space="preserve">Self-reliance in their own work/learning. (Pl) </w:t>
      </w:r>
    </w:p>
    <w:p w14:paraId="4A45B984" w14:textId="5484E7D9" w:rsidR="009743EC" w:rsidRPr="000E20E5" w:rsidRDefault="4CF25F6A" w:rsidP="06847FAC">
      <w:pPr>
        <w:pStyle w:val="PargrafodaLista"/>
        <w:numPr>
          <w:ilvl w:val="0"/>
          <w:numId w:val="4"/>
        </w:numPr>
        <w:spacing w:before="120" w:after="120"/>
      </w:pPr>
      <w:r>
        <w:t>Creative problem solving. (Pl)</w:t>
      </w:r>
    </w:p>
    <w:p w14:paraId="6FEACC3A" w14:textId="0C4DBC87" w:rsidR="009743EC" w:rsidRPr="000E20E5" w:rsidRDefault="4CF25F6A" w:rsidP="06847FAC">
      <w:pPr>
        <w:pStyle w:val="PargrafodaLista"/>
        <w:numPr>
          <w:ilvl w:val="0"/>
          <w:numId w:val="4"/>
        </w:numPr>
        <w:spacing w:before="120" w:after="120"/>
      </w:pPr>
      <w:r>
        <w:t>Self-discipline. (Pl)</w:t>
      </w:r>
    </w:p>
    <w:p w14:paraId="1DA9ADA8" w14:textId="49E71B23" w:rsidR="009743EC" w:rsidRPr="000E20E5" w:rsidRDefault="4CF25F6A" w:rsidP="06847FAC">
      <w:pPr>
        <w:pStyle w:val="PargrafodaLista"/>
        <w:numPr>
          <w:ilvl w:val="0"/>
          <w:numId w:val="4"/>
        </w:numPr>
        <w:spacing w:before="120" w:after="120"/>
      </w:pPr>
      <w:r>
        <w:t>Teamwork. (Pl)</w:t>
      </w:r>
    </w:p>
    <w:p w14:paraId="1177BEC1" w14:textId="26FCD1E5" w:rsidR="009743EC" w:rsidRPr="000E20E5" w:rsidRDefault="4CF25F6A" w:rsidP="06847FAC">
      <w:pPr>
        <w:pStyle w:val="PargrafodaLista"/>
        <w:numPr>
          <w:ilvl w:val="0"/>
          <w:numId w:val="4"/>
        </w:numPr>
        <w:spacing w:before="120" w:after="120"/>
      </w:pPr>
      <w:r>
        <w:t>Motivation. (Pl)</w:t>
      </w:r>
    </w:p>
    <w:p w14:paraId="39DDB8D9" w14:textId="2DD8174A" w:rsidR="009743EC" w:rsidRPr="000E20E5" w:rsidRDefault="4CF25F6A" w:rsidP="06847FAC">
      <w:pPr>
        <w:pStyle w:val="PargrafodaLista"/>
        <w:numPr>
          <w:ilvl w:val="0"/>
          <w:numId w:val="4"/>
        </w:numPr>
        <w:spacing w:before="120" w:after="120"/>
      </w:pPr>
      <w:r>
        <w:t>Effective communication. (Pl)</w:t>
      </w:r>
    </w:p>
    <w:p w14:paraId="0A09224B" w14:textId="172061D4" w:rsidR="009743EC" w:rsidRPr="000E20E5" w:rsidRDefault="4CF25F6A" w:rsidP="06847FAC">
      <w:pPr>
        <w:pStyle w:val="PargrafodaLista"/>
        <w:numPr>
          <w:ilvl w:val="0"/>
          <w:numId w:val="4"/>
        </w:numPr>
        <w:spacing w:before="120" w:after="120"/>
      </w:pPr>
      <w:r>
        <w:t>Self-development. (Pl)</w:t>
      </w:r>
    </w:p>
    <w:p w14:paraId="1B755956" w14:textId="5CE3D013" w:rsidR="009743EC" w:rsidRPr="000E20E5" w:rsidRDefault="4CF25F6A" w:rsidP="06847FAC">
      <w:pPr>
        <w:pStyle w:val="PargrafodaLista"/>
        <w:numPr>
          <w:ilvl w:val="0"/>
          <w:numId w:val="4"/>
        </w:numPr>
        <w:spacing w:before="120" w:after="120"/>
      </w:pPr>
      <w:r>
        <w:t>Responsibility. (Pl)</w:t>
      </w:r>
    </w:p>
    <w:p w14:paraId="7FF0F3A8" w14:textId="0192D91B" w:rsidR="009743EC" w:rsidRPr="000E20E5" w:rsidRDefault="4CF25F6A" w:rsidP="06847FAC">
      <w:pPr>
        <w:pStyle w:val="PargrafodaLista"/>
        <w:numPr>
          <w:ilvl w:val="0"/>
          <w:numId w:val="4"/>
        </w:numPr>
        <w:spacing w:before="120" w:after="120"/>
      </w:pPr>
      <w:r>
        <w:t>Perceptiveness. (Pl)</w:t>
      </w:r>
    </w:p>
    <w:p w14:paraId="59C075CE" w14:textId="799F8F09" w:rsidR="009743EC" w:rsidRPr="000E20E5" w:rsidRDefault="4CF25F6A" w:rsidP="06847FAC">
      <w:pPr>
        <w:pStyle w:val="PargrafodaLista"/>
        <w:numPr>
          <w:ilvl w:val="0"/>
          <w:numId w:val="4"/>
        </w:numPr>
        <w:spacing w:before="120" w:after="120"/>
      </w:pPr>
      <w:r>
        <w:t>A sense of agency. (Pl)</w:t>
      </w:r>
    </w:p>
    <w:p w14:paraId="715D196D" w14:textId="51C7FFDB" w:rsidR="0099302C" w:rsidRPr="00516003" w:rsidRDefault="727B5800" w:rsidP="06847FAC">
      <w:pPr>
        <w:pStyle w:val="PargrafodaLista"/>
        <w:numPr>
          <w:ilvl w:val="0"/>
          <w:numId w:val="4"/>
        </w:numPr>
        <w:spacing w:before="120" w:after="120"/>
      </w:pPr>
      <w:r>
        <w:t xml:space="preserve">Autonomy and </w:t>
      </w:r>
      <w:r w:rsidR="75149FD6">
        <w:t>responsibility.</w:t>
      </w:r>
      <w:r w:rsidR="4CF25F6A">
        <w:t xml:space="preserve"> (Pt)</w:t>
      </w:r>
    </w:p>
    <w:p w14:paraId="0CB3907A" w14:textId="6222BC6C" w:rsidR="001F1C43" w:rsidRPr="00516003" w:rsidRDefault="445F085F" w:rsidP="06847FAC">
      <w:pPr>
        <w:pStyle w:val="PargrafodaLista"/>
        <w:numPr>
          <w:ilvl w:val="0"/>
          <w:numId w:val="4"/>
        </w:numPr>
        <w:spacing w:before="120" w:after="120"/>
      </w:pPr>
      <w:r>
        <w:t>Personal development, autonomy</w:t>
      </w:r>
      <w:r w:rsidR="75149FD6">
        <w:t>.</w:t>
      </w:r>
      <w:r w:rsidR="4CF25F6A">
        <w:t xml:space="preserve"> (Pt)</w:t>
      </w:r>
    </w:p>
    <w:p w14:paraId="5B812373" w14:textId="5A1A3B1E" w:rsidR="001F1C43" w:rsidRPr="00516003" w:rsidRDefault="445F085F" w:rsidP="06847FAC">
      <w:pPr>
        <w:pStyle w:val="PargrafodaLista"/>
        <w:numPr>
          <w:ilvl w:val="0"/>
          <w:numId w:val="4"/>
        </w:numPr>
        <w:spacing w:before="120" w:after="120"/>
      </w:pPr>
      <w:r>
        <w:t>Autonomy. Teamwork. Personal management.</w:t>
      </w:r>
      <w:r w:rsidR="4CF25F6A">
        <w:t xml:space="preserve"> (Pt) </w:t>
      </w:r>
    </w:p>
    <w:p w14:paraId="2BEF0743" w14:textId="23F8577B" w:rsidR="001F1C43" w:rsidRPr="00516003" w:rsidRDefault="445F085F" w:rsidP="06847FAC">
      <w:pPr>
        <w:pStyle w:val="PargrafodaLista"/>
        <w:numPr>
          <w:ilvl w:val="0"/>
          <w:numId w:val="4"/>
        </w:numPr>
        <w:spacing w:before="120" w:after="120"/>
      </w:pPr>
      <w:r>
        <w:t>Study autonomy skills</w:t>
      </w:r>
      <w:r w:rsidR="75149FD6">
        <w:t>.</w:t>
      </w:r>
      <w:r w:rsidR="4CF25F6A">
        <w:t xml:space="preserve"> (Pt)</w:t>
      </w:r>
    </w:p>
    <w:p w14:paraId="6C9310F4" w14:textId="66AA54C1" w:rsidR="001F1C43" w:rsidRPr="00516003" w:rsidRDefault="75149FD6" w:rsidP="06847FAC">
      <w:pPr>
        <w:pStyle w:val="PargrafodaLista"/>
        <w:numPr>
          <w:ilvl w:val="0"/>
          <w:numId w:val="4"/>
        </w:numPr>
        <w:spacing w:before="120" w:after="120"/>
      </w:pPr>
      <w:r>
        <w:t>R</w:t>
      </w:r>
      <w:r w:rsidR="445F085F">
        <w:t>elational skills</w:t>
      </w:r>
      <w:r>
        <w:t>.</w:t>
      </w:r>
      <w:r w:rsidR="4CF25F6A">
        <w:t xml:space="preserve"> (Pt)</w:t>
      </w:r>
    </w:p>
    <w:p w14:paraId="45310BD3" w14:textId="34D1C203" w:rsidR="0099302C" w:rsidRPr="00516003" w:rsidRDefault="75149FD6" w:rsidP="06847FAC">
      <w:pPr>
        <w:pStyle w:val="PargrafodaLista"/>
        <w:numPr>
          <w:ilvl w:val="0"/>
          <w:numId w:val="4"/>
        </w:numPr>
        <w:spacing w:before="120" w:after="120"/>
      </w:pPr>
      <w:r>
        <w:t>P</w:t>
      </w:r>
      <w:r w:rsidR="727B5800">
        <w:t>roblem solving</w:t>
      </w:r>
      <w:r>
        <w:t>.</w:t>
      </w:r>
      <w:r w:rsidR="4CF25F6A">
        <w:t xml:space="preserve"> (Pt)</w:t>
      </w:r>
    </w:p>
    <w:p w14:paraId="534DE96F" w14:textId="78D425AD" w:rsidR="001F1C43" w:rsidRPr="00516003" w:rsidRDefault="6C8B3D93" w:rsidP="06847FAC">
      <w:pPr>
        <w:pStyle w:val="PargrafodaLista"/>
        <w:numPr>
          <w:ilvl w:val="0"/>
          <w:numId w:val="4"/>
        </w:numPr>
        <w:spacing w:before="120" w:after="120"/>
      </w:pPr>
      <w:r>
        <w:t>P</w:t>
      </w:r>
      <w:r w:rsidR="445F085F">
        <w:t>roblem solving and communication.</w:t>
      </w:r>
      <w:r w:rsidR="4CF25F6A">
        <w:t xml:space="preserve"> (Pt)</w:t>
      </w:r>
    </w:p>
    <w:p w14:paraId="38E126B6" w14:textId="57853301" w:rsidR="00357D9A" w:rsidRPr="00516003" w:rsidRDefault="6C8B3D93" w:rsidP="06847FAC">
      <w:pPr>
        <w:pStyle w:val="PargrafodaLista"/>
        <w:numPr>
          <w:ilvl w:val="0"/>
          <w:numId w:val="4"/>
        </w:numPr>
        <w:spacing w:before="120" w:after="120"/>
      </w:pPr>
      <w:r>
        <w:t>Critical thinking, autonomy, resilience and creativity, in addition to knowledge.</w:t>
      </w:r>
      <w:r w:rsidR="4CF25F6A">
        <w:t xml:space="preserve"> (Pt)</w:t>
      </w:r>
    </w:p>
    <w:p w14:paraId="0F4A9EF4" w14:textId="798AD63B" w:rsidR="00357D9A" w:rsidRPr="00516003" w:rsidRDefault="6C8B3D93" w:rsidP="06847FAC">
      <w:pPr>
        <w:pStyle w:val="PargrafodaLista"/>
        <w:numPr>
          <w:ilvl w:val="0"/>
          <w:numId w:val="4"/>
        </w:numPr>
        <w:spacing w:before="120" w:after="120"/>
      </w:pPr>
      <w:r>
        <w:t xml:space="preserve">Research skills; to be critical; to be proactive; Innovative; to work in </w:t>
      </w:r>
      <w:r w:rsidR="75149FD6">
        <w:t>teams.</w:t>
      </w:r>
      <w:r>
        <w:t xml:space="preserve"> </w:t>
      </w:r>
      <w:r w:rsidR="4CF25F6A">
        <w:t xml:space="preserve"> (Pt)</w:t>
      </w:r>
    </w:p>
    <w:p w14:paraId="6564FBC6" w14:textId="45A87ADD" w:rsidR="00357D9A" w:rsidRPr="00516003" w:rsidRDefault="6C8B3D93" w:rsidP="06847FAC">
      <w:pPr>
        <w:pStyle w:val="PargrafodaLista"/>
        <w:numPr>
          <w:ilvl w:val="0"/>
          <w:numId w:val="4"/>
        </w:numPr>
        <w:spacing w:before="120" w:after="120"/>
      </w:pPr>
      <w:r>
        <w:t>Competences envisaged in the study plan, competences for the 21st century.</w:t>
      </w:r>
      <w:r w:rsidR="4CF25F6A">
        <w:t xml:space="preserve"> (Pt)</w:t>
      </w:r>
    </w:p>
    <w:p w14:paraId="1AC5E0D1" w14:textId="7CB68B9B" w:rsidR="00357D9A" w:rsidRPr="00516003" w:rsidRDefault="6C8B3D93" w:rsidP="06847FAC">
      <w:pPr>
        <w:pStyle w:val="PargrafodaLista"/>
        <w:numPr>
          <w:ilvl w:val="0"/>
          <w:numId w:val="4"/>
        </w:numPr>
        <w:spacing w:before="120" w:after="120"/>
      </w:pPr>
      <w:r>
        <w:t>Capacity for autonomous work, not forgetting the need for interaction with colleagues</w:t>
      </w:r>
      <w:r w:rsidR="75149FD6">
        <w:t>.</w:t>
      </w:r>
      <w:r w:rsidR="4CF25F6A">
        <w:t xml:space="preserve"> (Pt)</w:t>
      </w:r>
    </w:p>
    <w:p w14:paraId="166B9230" w14:textId="6422BF7F" w:rsidR="00357D9A" w:rsidRPr="00516003" w:rsidRDefault="6C8B3D93" w:rsidP="06847FAC">
      <w:pPr>
        <w:pStyle w:val="PargrafodaLista"/>
        <w:numPr>
          <w:ilvl w:val="0"/>
          <w:numId w:val="4"/>
        </w:numPr>
        <w:spacing w:before="120" w:after="120"/>
      </w:pPr>
      <w:r>
        <w:t>Autonomy in learning</w:t>
      </w:r>
      <w:r w:rsidR="75149FD6">
        <w:t>.</w:t>
      </w:r>
      <w:r w:rsidR="4CF25F6A">
        <w:t xml:space="preserve"> (Pt)</w:t>
      </w:r>
    </w:p>
    <w:p w14:paraId="37D3FB94" w14:textId="394B5134" w:rsidR="00357D9A" w:rsidRPr="00516003" w:rsidRDefault="6C8B3D93" w:rsidP="06847FAC">
      <w:pPr>
        <w:pStyle w:val="PargrafodaLista"/>
        <w:numPr>
          <w:ilvl w:val="0"/>
          <w:numId w:val="4"/>
        </w:numPr>
        <w:spacing w:before="120" w:after="120"/>
      </w:pPr>
      <w:r>
        <w:t>Autonomy</w:t>
      </w:r>
      <w:r w:rsidR="75149FD6">
        <w:t>.</w:t>
      </w:r>
      <w:r w:rsidR="4CF25F6A">
        <w:t xml:space="preserve"> (Pt)</w:t>
      </w:r>
    </w:p>
    <w:p w14:paraId="41AFCC1F" w14:textId="0899B3FB" w:rsidR="00357D9A" w:rsidRPr="00516003" w:rsidRDefault="6C8B3D93" w:rsidP="06847FAC">
      <w:pPr>
        <w:pStyle w:val="PargrafodaLista"/>
        <w:numPr>
          <w:ilvl w:val="0"/>
          <w:numId w:val="4"/>
        </w:numPr>
        <w:spacing w:before="120" w:after="120"/>
      </w:pPr>
      <w:r>
        <w:t>Soft skills</w:t>
      </w:r>
      <w:r w:rsidR="75149FD6">
        <w:t>.</w:t>
      </w:r>
      <w:r w:rsidR="4CF25F6A">
        <w:t xml:space="preserve"> (Pt)</w:t>
      </w:r>
    </w:p>
    <w:p w14:paraId="1036A871" w14:textId="6AD96C78" w:rsidR="00357D9A" w:rsidRDefault="6C8B3D93" w:rsidP="06847FAC">
      <w:pPr>
        <w:pStyle w:val="PargrafodaLista"/>
        <w:numPr>
          <w:ilvl w:val="0"/>
          <w:numId w:val="4"/>
        </w:numPr>
        <w:spacing w:before="120" w:after="120"/>
      </w:pPr>
      <w:r>
        <w:t>Best personal development</w:t>
      </w:r>
      <w:r w:rsidR="75149FD6">
        <w:t>.</w:t>
      </w:r>
      <w:r w:rsidR="4CF25F6A">
        <w:t xml:space="preserve"> (Pt)</w:t>
      </w:r>
    </w:p>
    <w:p w14:paraId="0BDB61F7" w14:textId="77777777" w:rsidR="005972FA" w:rsidRDefault="4C13CCD9" w:rsidP="06847FAC">
      <w:pPr>
        <w:pStyle w:val="PargrafodaLista"/>
        <w:numPr>
          <w:ilvl w:val="0"/>
          <w:numId w:val="4"/>
        </w:numPr>
        <w:spacing w:before="120" w:after="120"/>
      </w:pPr>
      <w:r>
        <w:t>Analytical thinking. (Tk)</w:t>
      </w:r>
    </w:p>
    <w:p w14:paraId="7A49EA8A" w14:textId="77777777" w:rsidR="005972FA" w:rsidRDefault="4C13CCD9" w:rsidP="06847FAC">
      <w:pPr>
        <w:pStyle w:val="PargrafodaLista"/>
        <w:numPr>
          <w:ilvl w:val="0"/>
          <w:numId w:val="4"/>
        </w:numPr>
        <w:spacing w:before="120" w:after="120"/>
      </w:pPr>
      <w:r>
        <w:t>Accessing scientific and contemporary values. (Tk)</w:t>
      </w:r>
    </w:p>
    <w:p w14:paraId="00B7979D" w14:textId="77777777" w:rsidR="005972FA" w:rsidRDefault="4C13CCD9" w:rsidP="06847FAC">
      <w:pPr>
        <w:pStyle w:val="PargrafodaLista"/>
        <w:numPr>
          <w:ilvl w:val="0"/>
          <w:numId w:val="4"/>
        </w:numPr>
        <w:spacing w:before="120" w:after="120"/>
      </w:pPr>
      <w:r>
        <w:t>Inclination to creative productivity. (Tk)</w:t>
      </w:r>
    </w:p>
    <w:p w14:paraId="1E400FAB" w14:textId="77777777" w:rsidR="005972FA" w:rsidRDefault="4C13CCD9" w:rsidP="06847FAC">
      <w:pPr>
        <w:pStyle w:val="PargrafodaLista"/>
        <w:numPr>
          <w:ilvl w:val="0"/>
          <w:numId w:val="4"/>
        </w:numPr>
        <w:spacing w:before="120" w:after="120"/>
      </w:pPr>
      <w:r>
        <w:t>Intellectual and Research and Application. (Tk)</w:t>
      </w:r>
    </w:p>
    <w:p w14:paraId="166584C6" w14:textId="77777777" w:rsidR="00C92843" w:rsidRPr="00ED67CD" w:rsidRDefault="1E7FF6F4" w:rsidP="00C92843">
      <w:pPr>
        <w:pStyle w:val="Ttulo3"/>
      </w:pPr>
      <w:bookmarkStart w:id="128" w:name="_Toc126337485"/>
      <w:bookmarkStart w:id="129" w:name="_Toc126571611"/>
      <w:r>
        <w:t>Digital competences</w:t>
      </w:r>
      <w:bookmarkEnd w:id="128"/>
      <w:bookmarkEnd w:id="129"/>
    </w:p>
    <w:p w14:paraId="303D7679" w14:textId="77777777" w:rsidR="00083379" w:rsidRDefault="702A505A" w:rsidP="06847FAC">
      <w:pPr>
        <w:pStyle w:val="PargrafodaLista"/>
        <w:numPr>
          <w:ilvl w:val="0"/>
          <w:numId w:val="4"/>
        </w:numPr>
        <w:spacing w:before="120" w:after="120"/>
      </w:pPr>
      <w:r>
        <w:t>Computer knowledge. (Gr)</w:t>
      </w:r>
    </w:p>
    <w:p w14:paraId="40F6D035" w14:textId="619F8671" w:rsidR="00083379" w:rsidRPr="00083379" w:rsidRDefault="702A505A" w:rsidP="06847FAC">
      <w:pPr>
        <w:pStyle w:val="PargrafodaLista"/>
        <w:numPr>
          <w:ilvl w:val="0"/>
          <w:numId w:val="4"/>
        </w:numPr>
        <w:spacing w:before="120" w:after="120"/>
      </w:pPr>
      <w:r>
        <w:t xml:space="preserve">Communication, computer skills, </w:t>
      </w:r>
      <w:r w:rsidR="3B593626">
        <w:t>English</w:t>
      </w:r>
      <w:r>
        <w:t xml:space="preserve"> and Greek. (Gr)</w:t>
      </w:r>
    </w:p>
    <w:p w14:paraId="579E4955" w14:textId="77777777" w:rsidR="00083379" w:rsidRDefault="702A505A" w:rsidP="06847FAC">
      <w:pPr>
        <w:pStyle w:val="PargrafodaLista"/>
        <w:numPr>
          <w:ilvl w:val="0"/>
          <w:numId w:val="4"/>
        </w:numPr>
        <w:spacing w:before="120" w:after="120"/>
      </w:pPr>
      <w:r>
        <w:t>ICT knowledge (Gr)</w:t>
      </w:r>
    </w:p>
    <w:p w14:paraId="6E70380A" w14:textId="77777777" w:rsidR="00083379" w:rsidRPr="00083379" w:rsidRDefault="702A505A" w:rsidP="06847FAC">
      <w:pPr>
        <w:pStyle w:val="PargrafodaLista"/>
        <w:numPr>
          <w:ilvl w:val="0"/>
          <w:numId w:val="4"/>
        </w:numPr>
        <w:spacing w:before="120" w:after="120"/>
      </w:pPr>
      <w:r>
        <w:t>ICT knowledge. (Gr)</w:t>
      </w:r>
    </w:p>
    <w:p w14:paraId="6222C2A1" w14:textId="77777777" w:rsidR="00083379" w:rsidRPr="00083379" w:rsidRDefault="702A505A" w:rsidP="06847FAC">
      <w:pPr>
        <w:pStyle w:val="PargrafodaLista"/>
        <w:numPr>
          <w:ilvl w:val="0"/>
          <w:numId w:val="4"/>
        </w:numPr>
        <w:spacing w:before="120" w:after="120"/>
      </w:pPr>
      <w:r>
        <w:t>Digital skills. (Gr)</w:t>
      </w:r>
    </w:p>
    <w:p w14:paraId="6A918303" w14:textId="77777777" w:rsidR="00083379" w:rsidRDefault="702A505A" w:rsidP="06847FAC">
      <w:pPr>
        <w:pStyle w:val="PargrafodaLista"/>
        <w:numPr>
          <w:ilvl w:val="0"/>
          <w:numId w:val="4"/>
        </w:numPr>
        <w:spacing w:before="120" w:after="120"/>
      </w:pPr>
      <w:r>
        <w:lastRenderedPageBreak/>
        <w:t>IT skills. (Gr)</w:t>
      </w:r>
    </w:p>
    <w:p w14:paraId="6B5BF2D6" w14:textId="77777777" w:rsidR="00083379" w:rsidRDefault="702A505A" w:rsidP="06847FAC">
      <w:pPr>
        <w:pStyle w:val="PargrafodaLista"/>
        <w:numPr>
          <w:ilvl w:val="0"/>
          <w:numId w:val="4"/>
        </w:numPr>
        <w:spacing w:before="120" w:after="120"/>
      </w:pPr>
      <w:r>
        <w:t>ICT skills. (Gr)</w:t>
      </w:r>
    </w:p>
    <w:p w14:paraId="417FF966" w14:textId="77777777" w:rsidR="00083379" w:rsidRDefault="702A505A" w:rsidP="06847FAC">
      <w:pPr>
        <w:pStyle w:val="PargrafodaLista"/>
        <w:numPr>
          <w:ilvl w:val="0"/>
          <w:numId w:val="4"/>
        </w:numPr>
        <w:spacing w:before="120" w:after="120"/>
      </w:pPr>
      <w:r>
        <w:t>IT skills. (Gr)</w:t>
      </w:r>
    </w:p>
    <w:p w14:paraId="658F890E" w14:textId="77777777" w:rsidR="00083379" w:rsidRPr="00083379" w:rsidRDefault="702A505A" w:rsidP="06847FAC">
      <w:pPr>
        <w:pStyle w:val="PargrafodaLista"/>
        <w:numPr>
          <w:ilvl w:val="0"/>
          <w:numId w:val="4"/>
        </w:numPr>
        <w:spacing w:before="120" w:after="120"/>
      </w:pPr>
      <w:r>
        <w:t>Tech mentality. (Gr)</w:t>
      </w:r>
    </w:p>
    <w:p w14:paraId="4E89D778" w14:textId="77777777" w:rsidR="00083379" w:rsidRDefault="702A505A" w:rsidP="06847FAC">
      <w:pPr>
        <w:pStyle w:val="PargrafodaLista"/>
        <w:numPr>
          <w:ilvl w:val="0"/>
          <w:numId w:val="4"/>
        </w:numPr>
        <w:spacing w:before="120" w:after="120"/>
      </w:pPr>
      <w:r>
        <w:t>ICT skills. (Gr)</w:t>
      </w:r>
    </w:p>
    <w:p w14:paraId="191BFA53" w14:textId="77777777" w:rsidR="00083379" w:rsidRPr="00083379" w:rsidRDefault="702A505A" w:rsidP="06847FAC">
      <w:pPr>
        <w:pStyle w:val="PargrafodaLista"/>
        <w:numPr>
          <w:ilvl w:val="0"/>
          <w:numId w:val="4"/>
        </w:numPr>
        <w:spacing w:before="120" w:after="120"/>
      </w:pPr>
      <w:r>
        <w:t>IT skills. (Gr)</w:t>
      </w:r>
    </w:p>
    <w:p w14:paraId="615F12EC" w14:textId="77777777" w:rsidR="00083379" w:rsidRDefault="702A505A" w:rsidP="06847FAC">
      <w:pPr>
        <w:pStyle w:val="PargrafodaLista"/>
        <w:numPr>
          <w:ilvl w:val="0"/>
          <w:numId w:val="4"/>
        </w:numPr>
        <w:spacing w:before="120" w:after="120"/>
      </w:pPr>
      <w:r>
        <w:t>IT knowledge. (Gr)</w:t>
      </w:r>
    </w:p>
    <w:p w14:paraId="1765E099" w14:textId="77777777" w:rsidR="00083379" w:rsidRPr="00083379" w:rsidRDefault="702A505A" w:rsidP="06847FAC">
      <w:pPr>
        <w:pStyle w:val="PargrafodaLista"/>
        <w:numPr>
          <w:ilvl w:val="0"/>
          <w:numId w:val="4"/>
        </w:numPr>
        <w:spacing w:before="120" w:after="120"/>
      </w:pPr>
      <w:r>
        <w:t>IT skills. (Gr)</w:t>
      </w:r>
    </w:p>
    <w:p w14:paraId="3A660089" w14:textId="77777777" w:rsidR="00083379" w:rsidRPr="00083379" w:rsidRDefault="702A505A" w:rsidP="06847FAC">
      <w:pPr>
        <w:pStyle w:val="PargrafodaLista"/>
        <w:numPr>
          <w:ilvl w:val="0"/>
          <w:numId w:val="4"/>
        </w:numPr>
        <w:spacing w:before="120" w:after="120"/>
      </w:pPr>
      <w:r>
        <w:t>IT and problem solving. (Gr)</w:t>
      </w:r>
    </w:p>
    <w:p w14:paraId="762F4F06" w14:textId="77777777" w:rsidR="00083379" w:rsidRPr="00083379" w:rsidRDefault="702A505A" w:rsidP="06847FAC">
      <w:pPr>
        <w:pStyle w:val="PargrafodaLista"/>
        <w:numPr>
          <w:ilvl w:val="0"/>
          <w:numId w:val="4"/>
        </w:numPr>
        <w:spacing w:before="120" w:after="120"/>
      </w:pPr>
      <w:r>
        <w:t>The IT skills from chatting and uploading media to exploit for training. (Gr)</w:t>
      </w:r>
    </w:p>
    <w:p w14:paraId="0FF78F6B" w14:textId="77777777" w:rsidR="00083379" w:rsidRDefault="702A505A" w:rsidP="06847FAC">
      <w:pPr>
        <w:pStyle w:val="PargrafodaLista"/>
        <w:numPr>
          <w:ilvl w:val="0"/>
          <w:numId w:val="4"/>
        </w:numPr>
        <w:spacing w:before="120" w:after="120"/>
      </w:pPr>
      <w:r>
        <w:t>IT skills. (Gr)</w:t>
      </w:r>
    </w:p>
    <w:p w14:paraId="2745C7A0" w14:textId="77777777" w:rsidR="00083379" w:rsidRDefault="702A505A" w:rsidP="06847FAC">
      <w:pPr>
        <w:pStyle w:val="PargrafodaLista"/>
        <w:numPr>
          <w:ilvl w:val="0"/>
          <w:numId w:val="4"/>
        </w:numPr>
        <w:spacing w:before="120" w:after="120"/>
      </w:pPr>
      <w:r>
        <w:t>IT skills. (Gr)</w:t>
      </w:r>
    </w:p>
    <w:p w14:paraId="216770E4" w14:textId="2DF960CA" w:rsidR="00C92843" w:rsidRPr="00637B9C" w:rsidRDefault="1E7FF6F4" w:rsidP="06847FAC">
      <w:pPr>
        <w:pStyle w:val="PargrafodaLista"/>
        <w:numPr>
          <w:ilvl w:val="0"/>
          <w:numId w:val="4"/>
        </w:numPr>
        <w:spacing w:before="120" w:after="120"/>
      </w:pPr>
      <w:r>
        <w:t>Learn all the tools that support the delivery of an interactive course. (Cy)</w:t>
      </w:r>
    </w:p>
    <w:p w14:paraId="186294E6" w14:textId="77777777" w:rsidR="00C92843" w:rsidRDefault="1E7FF6F4" w:rsidP="06847FAC">
      <w:pPr>
        <w:pStyle w:val="PargrafodaLista"/>
        <w:numPr>
          <w:ilvl w:val="0"/>
          <w:numId w:val="4"/>
        </w:numPr>
        <w:spacing w:before="120" w:after="120"/>
      </w:pPr>
      <w:r>
        <w:t>ICT skills mostly. (Cy)</w:t>
      </w:r>
    </w:p>
    <w:p w14:paraId="674F00AC" w14:textId="466DD0A6" w:rsidR="00C92843" w:rsidRPr="00637B9C" w:rsidRDefault="1E7FF6F4" w:rsidP="06847FAC">
      <w:pPr>
        <w:pStyle w:val="PargrafodaLista"/>
        <w:numPr>
          <w:ilvl w:val="0"/>
          <w:numId w:val="4"/>
        </w:numPr>
        <w:spacing w:before="120" w:after="120"/>
      </w:pPr>
      <w:r>
        <w:t>Computational thinking. (Cy)</w:t>
      </w:r>
    </w:p>
    <w:p w14:paraId="5CD9ADF5" w14:textId="77777777" w:rsidR="00C92843" w:rsidRPr="00637B9C" w:rsidRDefault="1E7FF6F4" w:rsidP="06847FAC">
      <w:pPr>
        <w:pStyle w:val="PargrafodaLista"/>
        <w:numPr>
          <w:ilvl w:val="0"/>
          <w:numId w:val="4"/>
        </w:numPr>
        <w:spacing w:before="120" w:after="120"/>
      </w:pPr>
      <w:r>
        <w:t>Technological. (Cy)</w:t>
      </w:r>
    </w:p>
    <w:p w14:paraId="25F38A4A" w14:textId="77777777" w:rsidR="00C92843" w:rsidRPr="00637B9C" w:rsidRDefault="1E7FF6F4" w:rsidP="06847FAC">
      <w:pPr>
        <w:pStyle w:val="PargrafodaLista"/>
        <w:numPr>
          <w:ilvl w:val="0"/>
          <w:numId w:val="4"/>
        </w:numPr>
        <w:spacing w:before="120" w:after="120"/>
      </w:pPr>
      <w:r>
        <w:t>IT skills. (Cy)</w:t>
      </w:r>
    </w:p>
    <w:p w14:paraId="4FA34BFD" w14:textId="17660412" w:rsidR="00C92843" w:rsidRPr="00516003" w:rsidRDefault="1E7FF6F4" w:rsidP="06847FAC">
      <w:pPr>
        <w:pStyle w:val="PargrafodaLista"/>
        <w:numPr>
          <w:ilvl w:val="0"/>
          <w:numId w:val="4"/>
        </w:numPr>
        <w:spacing w:before="120" w:after="120"/>
      </w:pPr>
      <w:r>
        <w:t>Distance communication and face-to-face communication skills. (Pt)</w:t>
      </w:r>
    </w:p>
    <w:p w14:paraId="46A6FB42" w14:textId="77777777" w:rsidR="00C92843" w:rsidRPr="00516003" w:rsidRDefault="1E7FF6F4" w:rsidP="06847FAC">
      <w:pPr>
        <w:pStyle w:val="PargrafodaLista"/>
        <w:numPr>
          <w:ilvl w:val="0"/>
          <w:numId w:val="4"/>
        </w:numPr>
        <w:spacing w:before="120" w:after="120"/>
      </w:pPr>
      <w:r>
        <w:t>Digital skills. (Pt)</w:t>
      </w:r>
    </w:p>
    <w:p w14:paraId="0F01DE5C" w14:textId="6F64730B" w:rsidR="00C92843" w:rsidRDefault="1E7FF6F4" w:rsidP="06847FAC">
      <w:pPr>
        <w:pStyle w:val="PargrafodaLista"/>
        <w:numPr>
          <w:ilvl w:val="0"/>
          <w:numId w:val="4"/>
        </w:numPr>
        <w:spacing w:before="120" w:after="120"/>
      </w:pPr>
      <w:r>
        <w:t>Mastery of ICT. (Pt)</w:t>
      </w:r>
    </w:p>
    <w:p w14:paraId="0499F444" w14:textId="77777777" w:rsidR="005972FA" w:rsidRDefault="4C13CCD9" w:rsidP="06847FAC">
      <w:pPr>
        <w:pStyle w:val="PargrafodaLista"/>
        <w:numPr>
          <w:ilvl w:val="0"/>
          <w:numId w:val="4"/>
        </w:numPr>
        <w:spacing w:before="120" w:after="120"/>
      </w:pPr>
      <w:r>
        <w:t>Using advanced technologies. (Tk)</w:t>
      </w:r>
    </w:p>
    <w:p w14:paraId="4B6CD85D" w14:textId="19F83E72" w:rsidR="00357D9A" w:rsidRPr="00ED67CD" w:rsidRDefault="6C8B3D93" w:rsidP="00DC6F04">
      <w:pPr>
        <w:pStyle w:val="Ttulo3"/>
      </w:pPr>
      <w:bookmarkStart w:id="130" w:name="_Toc126337486"/>
      <w:bookmarkStart w:id="131" w:name="_Toc126571612"/>
      <w:r>
        <w:t>Others</w:t>
      </w:r>
      <w:bookmarkEnd w:id="130"/>
      <w:bookmarkEnd w:id="131"/>
    </w:p>
    <w:p w14:paraId="111BEC69" w14:textId="77777777" w:rsidR="00C92843" w:rsidRPr="00637B9C" w:rsidRDefault="1E7FF6F4" w:rsidP="06847FAC">
      <w:pPr>
        <w:pStyle w:val="PargrafodaLista"/>
        <w:numPr>
          <w:ilvl w:val="0"/>
          <w:numId w:val="4"/>
        </w:numPr>
        <w:spacing w:before="120" w:after="120"/>
      </w:pPr>
      <w:r>
        <w:t>Approaching better. (Cy)</w:t>
      </w:r>
    </w:p>
    <w:p w14:paraId="77492373" w14:textId="77777777" w:rsidR="00C92843" w:rsidRPr="00637B9C" w:rsidRDefault="1E7FF6F4" w:rsidP="06847FAC">
      <w:pPr>
        <w:pStyle w:val="PargrafodaLista"/>
        <w:numPr>
          <w:ilvl w:val="0"/>
          <w:numId w:val="4"/>
        </w:numPr>
        <w:spacing w:before="120" w:after="120"/>
      </w:pPr>
      <w:r>
        <w:t>Adaptation of the learning materials in online version. (Cy)</w:t>
      </w:r>
    </w:p>
    <w:p w14:paraId="4BE1F288" w14:textId="77777777" w:rsidR="00C92843" w:rsidRPr="00637B9C" w:rsidRDefault="1E7FF6F4" w:rsidP="06847FAC">
      <w:pPr>
        <w:pStyle w:val="PargrafodaLista"/>
        <w:numPr>
          <w:ilvl w:val="0"/>
          <w:numId w:val="4"/>
        </w:numPr>
        <w:spacing w:before="120" w:after="120"/>
      </w:pPr>
      <w:r>
        <w:t>Good communication between the trainer and the students. (Cy)</w:t>
      </w:r>
    </w:p>
    <w:p w14:paraId="362219B5" w14:textId="77777777" w:rsidR="00C92843" w:rsidRPr="00637B9C" w:rsidRDefault="1E7FF6F4" w:rsidP="06847FAC">
      <w:pPr>
        <w:pStyle w:val="PargrafodaLista"/>
        <w:numPr>
          <w:ilvl w:val="0"/>
          <w:numId w:val="4"/>
        </w:numPr>
        <w:spacing w:before="120" w:after="120"/>
      </w:pPr>
      <w:r>
        <w:t>Gain their attention in case of problems occurred during the class (lost connection, no sound or picture, etc.). (Cy)</w:t>
      </w:r>
    </w:p>
    <w:p w14:paraId="55410779" w14:textId="77777777" w:rsidR="00C92843" w:rsidRPr="00637B9C" w:rsidRDefault="1E7FF6F4" w:rsidP="06847FAC">
      <w:pPr>
        <w:pStyle w:val="PargrafodaLista"/>
        <w:numPr>
          <w:ilvl w:val="0"/>
          <w:numId w:val="4"/>
        </w:numPr>
        <w:spacing w:before="120" w:after="120"/>
      </w:pPr>
      <w:r>
        <w:t>They can evolve their practice and expand their reach through the use of technology. (Cy)</w:t>
      </w:r>
    </w:p>
    <w:p w14:paraId="3AC89B2D" w14:textId="77777777" w:rsidR="00C92843" w:rsidRPr="00637B9C" w:rsidRDefault="1E7FF6F4" w:rsidP="06847FAC">
      <w:pPr>
        <w:pStyle w:val="PargrafodaLista"/>
        <w:numPr>
          <w:ilvl w:val="0"/>
          <w:numId w:val="4"/>
        </w:numPr>
        <w:spacing w:before="120" w:after="120"/>
      </w:pPr>
      <w:r>
        <w:t>my understanding is that hybrid education is about convenience and inclusion since participants who would not be able to attend due to geographical barriers will be able to join. (Cy)</w:t>
      </w:r>
    </w:p>
    <w:p w14:paraId="3CF5EE9B" w14:textId="77777777" w:rsidR="00C92843" w:rsidRPr="00637B9C" w:rsidRDefault="1E7FF6F4" w:rsidP="06847FAC">
      <w:pPr>
        <w:pStyle w:val="PargrafodaLista"/>
        <w:numPr>
          <w:ilvl w:val="0"/>
          <w:numId w:val="4"/>
        </w:numPr>
        <w:spacing w:before="120" w:after="120"/>
      </w:pPr>
      <w:r>
        <w:t>Varieties of knowledge from all countries. (Cy)</w:t>
      </w:r>
    </w:p>
    <w:p w14:paraId="4487A367" w14:textId="7B570197" w:rsidR="00836CE1" w:rsidRDefault="0594D92E" w:rsidP="06847FAC">
      <w:pPr>
        <w:pStyle w:val="PargrafodaLista"/>
        <w:numPr>
          <w:ilvl w:val="0"/>
          <w:numId w:val="4"/>
        </w:numPr>
        <w:spacing w:before="120" w:after="120"/>
      </w:pPr>
      <w:r>
        <w:t>In the case of vocational, practical training, it is impossible to develop skills by participating in a hybrid lesson as an observer. Such a lesson gives the student who watches it only the observation of certain technological activities, while it does not improve the manual skills of such a student. (Pl)</w:t>
      </w:r>
    </w:p>
    <w:p w14:paraId="3D17C80C" w14:textId="2478ACBD" w:rsidR="0099302C" w:rsidRPr="00516003" w:rsidRDefault="727B5800" w:rsidP="06847FAC">
      <w:pPr>
        <w:pStyle w:val="PargrafodaLista"/>
        <w:numPr>
          <w:ilvl w:val="0"/>
          <w:numId w:val="4"/>
        </w:numPr>
        <w:spacing w:before="120" w:after="120"/>
      </w:pPr>
      <w:r>
        <w:t>Frankly, it seems to me more a solution of convenience to reach more people, more conveniently, than a solution for the development of certain skills.</w:t>
      </w:r>
      <w:r w:rsidR="4CF25F6A">
        <w:t xml:space="preserve"> (Pt)</w:t>
      </w:r>
    </w:p>
    <w:p w14:paraId="54625684" w14:textId="662CA0A0" w:rsidR="0099302C" w:rsidRPr="00516003" w:rsidRDefault="6C8B3D93" w:rsidP="06847FAC">
      <w:pPr>
        <w:pStyle w:val="PargrafodaLista"/>
        <w:numPr>
          <w:ilvl w:val="0"/>
          <w:numId w:val="4"/>
        </w:numPr>
        <w:spacing w:before="120" w:after="120"/>
      </w:pPr>
      <w:r>
        <w:t>K</w:t>
      </w:r>
      <w:r w:rsidR="727B5800">
        <w:t>nowing spaces for innovation</w:t>
      </w:r>
      <w:r w:rsidR="75149FD6">
        <w:t>.</w:t>
      </w:r>
      <w:r w:rsidR="4CF25F6A">
        <w:t xml:space="preserve"> (Pt)</w:t>
      </w:r>
    </w:p>
    <w:p w14:paraId="5B9DDDD8" w14:textId="7D21B8F7" w:rsidR="0099302C" w:rsidRPr="00516003" w:rsidRDefault="727B5800" w:rsidP="06847FAC">
      <w:pPr>
        <w:pStyle w:val="PargrafodaLista"/>
        <w:numPr>
          <w:ilvl w:val="0"/>
          <w:numId w:val="4"/>
        </w:numPr>
        <w:spacing w:before="120" w:after="120"/>
      </w:pPr>
      <w:r>
        <w:lastRenderedPageBreak/>
        <w:t>Precisely the same as they have acquired through their apprenticeships. Know how to pass on information from their professional experience. Stimulating research with practical examples.</w:t>
      </w:r>
      <w:r w:rsidR="4CF25F6A">
        <w:t xml:space="preserve"> (Pt)</w:t>
      </w:r>
    </w:p>
    <w:p w14:paraId="2BCCD0D6" w14:textId="528FCF0E" w:rsidR="0099302C" w:rsidRPr="00516003" w:rsidRDefault="727B5800" w:rsidP="06847FAC">
      <w:pPr>
        <w:pStyle w:val="PargrafodaLista"/>
        <w:numPr>
          <w:ilvl w:val="0"/>
          <w:numId w:val="4"/>
        </w:numPr>
        <w:spacing w:before="120" w:after="120"/>
      </w:pPr>
      <w:r>
        <w:t>Independent and investigative work</w:t>
      </w:r>
      <w:r w:rsidR="75149FD6">
        <w:t>.</w:t>
      </w:r>
      <w:r w:rsidR="4CF25F6A">
        <w:t xml:space="preserve"> (Pt)</w:t>
      </w:r>
    </w:p>
    <w:p w14:paraId="6B746C5E" w14:textId="1D868222" w:rsidR="0099302C" w:rsidRDefault="727B5800" w:rsidP="06847FAC">
      <w:pPr>
        <w:pStyle w:val="PargrafodaLista"/>
        <w:numPr>
          <w:ilvl w:val="0"/>
          <w:numId w:val="4"/>
        </w:numPr>
        <w:spacing w:before="120" w:after="120"/>
      </w:pPr>
      <w:r>
        <w:t xml:space="preserve">I do not understand the advantages of this model in relation to the totally face-to-face and </w:t>
      </w:r>
      <w:r w:rsidR="75149FD6">
        <w:t>blend</w:t>
      </w:r>
      <w:r w:rsidR="555234C8">
        <w:t>ed</w:t>
      </w:r>
      <w:r w:rsidR="75149FD6">
        <w:t xml:space="preserve"> learning</w:t>
      </w:r>
      <w:r>
        <w:t>.</w:t>
      </w:r>
      <w:r w:rsidR="4CF25F6A">
        <w:t xml:space="preserve"> (Pt)</w:t>
      </w:r>
    </w:p>
    <w:p w14:paraId="0EF10C7A" w14:textId="77777777" w:rsidR="005972FA" w:rsidRDefault="4C13CCD9" w:rsidP="06847FAC">
      <w:pPr>
        <w:pStyle w:val="PargrafodaLista"/>
        <w:numPr>
          <w:ilvl w:val="0"/>
          <w:numId w:val="4"/>
        </w:numPr>
        <w:spacing w:before="120" w:after="120"/>
      </w:pPr>
      <w:r>
        <w:t>Skills needed by the industry. (Tk)</w:t>
      </w:r>
    </w:p>
    <w:p w14:paraId="5078565F" w14:textId="77777777" w:rsidR="005972FA" w:rsidRDefault="4C13CCD9" w:rsidP="06847FAC">
      <w:pPr>
        <w:pStyle w:val="PargrafodaLista"/>
        <w:numPr>
          <w:ilvl w:val="0"/>
          <w:numId w:val="4"/>
        </w:numPr>
        <w:spacing w:before="120" w:after="120"/>
      </w:pPr>
      <w:r>
        <w:t>Professional competence. (Tk)</w:t>
      </w:r>
    </w:p>
    <w:p w14:paraId="75AA4DEF" w14:textId="58087EE3" w:rsidR="00251D74" w:rsidRPr="00386A0E" w:rsidRDefault="4C13CCD9" w:rsidP="00A563A3">
      <w:pPr>
        <w:pStyle w:val="PargrafodaLista"/>
        <w:numPr>
          <w:ilvl w:val="0"/>
          <w:numId w:val="4"/>
        </w:numPr>
        <w:spacing w:before="120" w:after="120"/>
      </w:pPr>
      <w:r>
        <w:t>Theoretical knowledge. (Tk)</w:t>
      </w:r>
      <w:r w:rsidR="005972FA">
        <w:br w:type="page"/>
      </w:r>
    </w:p>
    <w:p w14:paraId="4482AD6F" w14:textId="266F6BC2" w:rsidR="0051159D" w:rsidRPr="00ED67CD" w:rsidRDefault="360EC3F9" w:rsidP="0051159D">
      <w:pPr>
        <w:pStyle w:val="Ttulo1"/>
        <w:ind w:right="-999"/>
      </w:pPr>
      <w:bookmarkStart w:id="132" w:name="_Toc126337487"/>
      <w:bookmarkStart w:id="133" w:name="_Toc126571613"/>
      <w:r>
        <w:lastRenderedPageBreak/>
        <w:t>H</w:t>
      </w:r>
      <w:r w:rsidR="58F84A80">
        <w:t xml:space="preserve">ybrid </w:t>
      </w:r>
      <w:r>
        <w:t xml:space="preserve">VET </w:t>
      </w:r>
      <w:r w:rsidR="58F84A80">
        <w:t>education model</w:t>
      </w:r>
      <w:bookmarkEnd w:id="132"/>
      <w:bookmarkEnd w:id="133"/>
    </w:p>
    <w:p w14:paraId="54939D64" w14:textId="2CB939B6" w:rsidR="00A41D1D" w:rsidRPr="006B051C" w:rsidRDefault="7F0A676A" w:rsidP="00A41D1D">
      <w:pPr>
        <w:ind w:firstLine="0"/>
        <w:rPr>
          <w:color w:val="0070C0"/>
        </w:rPr>
      </w:pPr>
      <w:r w:rsidRPr="06847FAC">
        <w:rPr>
          <w:b/>
          <w:bCs/>
          <w:color w:val="0070C0"/>
        </w:rPr>
        <w:t>Summary:</w:t>
      </w:r>
      <w:r w:rsidRPr="06847FAC">
        <w:rPr>
          <w:color w:val="0070C0"/>
        </w:rPr>
        <w:t xml:space="preserve"> </w:t>
      </w:r>
      <w:r w:rsidR="6EC42499" w:rsidRPr="06847FAC">
        <w:rPr>
          <w:color w:val="0070C0"/>
        </w:rPr>
        <w:t>Most</w:t>
      </w:r>
      <w:r w:rsidRPr="06847FAC">
        <w:rPr>
          <w:color w:val="0070C0"/>
        </w:rPr>
        <w:t xml:space="preserve"> participants </w:t>
      </w:r>
      <w:r w:rsidR="1EB084BB" w:rsidRPr="06847FAC">
        <w:rPr>
          <w:color w:val="0070C0"/>
        </w:rPr>
        <w:t>considers</w:t>
      </w:r>
      <w:r w:rsidRPr="06847FAC">
        <w:rPr>
          <w:color w:val="0070C0"/>
        </w:rPr>
        <w:t xml:space="preserve"> that each one of the teaching moments presented in the hybrid VET education model (Engage, Explain, Explore, Elaborate, Evaluate, Exchange and Empowerment), is moderately or very important. </w:t>
      </w:r>
      <w:r w:rsidR="1EB084BB" w:rsidRPr="06847FAC">
        <w:rPr>
          <w:color w:val="0070C0"/>
        </w:rPr>
        <w:t>Most of the participants also consider th</w:t>
      </w:r>
      <w:r w:rsidR="6EC42499" w:rsidRPr="06847FAC">
        <w:rPr>
          <w:color w:val="0070C0"/>
        </w:rPr>
        <w:t>at the</w:t>
      </w:r>
      <w:r w:rsidR="1EB084BB" w:rsidRPr="06847FAC">
        <w:rPr>
          <w:color w:val="0070C0"/>
        </w:rPr>
        <w:t xml:space="preserve"> model is easy to understand.</w:t>
      </w:r>
    </w:p>
    <w:p w14:paraId="4BAB4087" w14:textId="44F07346" w:rsidR="006E4212" w:rsidRPr="006B051C" w:rsidRDefault="1EB084BB" w:rsidP="06847FAC">
      <w:pPr>
        <w:ind w:firstLine="0"/>
        <w:rPr>
          <w:color w:val="0070C0"/>
        </w:rPr>
      </w:pPr>
      <w:r w:rsidRPr="06847FAC">
        <w:rPr>
          <w:color w:val="0070C0"/>
        </w:rPr>
        <w:t xml:space="preserve">Regarding the main strengths of the model, </w:t>
      </w:r>
      <w:r w:rsidR="668B4CDE" w:rsidRPr="06847FAC">
        <w:rPr>
          <w:color w:val="0070C0"/>
        </w:rPr>
        <w:t>the participants mentioned</w:t>
      </w:r>
      <w:r w:rsidR="6EC42499" w:rsidRPr="06847FAC">
        <w:rPr>
          <w:color w:val="0070C0"/>
        </w:rPr>
        <w:t xml:space="preserve"> that is a comprehensive </w:t>
      </w:r>
      <w:r w:rsidR="1AA83092" w:rsidRPr="06847FAC">
        <w:rPr>
          <w:color w:val="0070C0"/>
        </w:rPr>
        <w:t>model, clear</w:t>
      </w:r>
      <w:r w:rsidR="6CB83FF8" w:rsidRPr="06847FAC">
        <w:rPr>
          <w:color w:val="0070C0"/>
        </w:rPr>
        <w:t xml:space="preserve">, simple, and easy to understand, </w:t>
      </w:r>
      <w:r w:rsidR="6EC42499" w:rsidRPr="06847FAC">
        <w:rPr>
          <w:color w:val="0070C0"/>
        </w:rPr>
        <w:t xml:space="preserve">is focused on </w:t>
      </w:r>
      <w:r w:rsidR="668B4CDE" w:rsidRPr="06847FAC">
        <w:rPr>
          <w:color w:val="0070C0"/>
        </w:rPr>
        <w:t>the development of 21</w:t>
      </w:r>
      <w:r w:rsidR="668B4CDE" w:rsidRPr="06847FAC">
        <w:rPr>
          <w:color w:val="0070C0"/>
          <w:vertAlign w:val="superscript"/>
        </w:rPr>
        <w:t>st</w:t>
      </w:r>
      <w:r w:rsidR="668B4CDE" w:rsidRPr="06847FAC">
        <w:rPr>
          <w:color w:val="0070C0"/>
        </w:rPr>
        <w:t xml:space="preserve"> century skills and soft skills,</w:t>
      </w:r>
      <w:r w:rsidR="6EC42499" w:rsidRPr="06847FAC">
        <w:rPr>
          <w:color w:val="0070C0"/>
        </w:rPr>
        <w:t xml:space="preserve"> has</w:t>
      </w:r>
      <w:r w:rsidR="6CB83FF8" w:rsidRPr="06847FAC">
        <w:rPr>
          <w:color w:val="0070C0"/>
        </w:rPr>
        <w:t xml:space="preserve"> emphasis on ICT, </w:t>
      </w:r>
      <w:r w:rsidR="668B4CDE" w:rsidRPr="06847FAC">
        <w:rPr>
          <w:color w:val="0070C0"/>
        </w:rPr>
        <w:t>is inclusive and presents a global pedagogical approach to hybrid education.</w:t>
      </w:r>
      <w:r w:rsidR="79B8D916" w:rsidRPr="06847FAC">
        <w:rPr>
          <w:color w:val="0070C0"/>
        </w:rPr>
        <w:t xml:space="preserve"> In Cyprus, the majority of the respondents believe that the most important benefit of hybrid education is that it is convenient logistically. Since the students can attend the lesson online, even though they are not able to be present physically, they are given equal opportunities. </w:t>
      </w:r>
    </w:p>
    <w:p w14:paraId="5B63140C" w14:textId="70FE0E14" w:rsidR="00720F16" w:rsidRPr="006B051C" w:rsidRDefault="0A2593CC" w:rsidP="06847FAC">
      <w:pPr>
        <w:ind w:firstLine="0"/>
        <w:rPr>
          <w:rFonts w:eastAsia="Times New Roman"/>
          <w:color w:val="0070C0"/>
          <w:lang w:eastAsia="pl-PL"/>
        </w:rPr>
      </w:pPr>
      <w:r w:rsidRPr="06847FAC">
        <w:rPr>
          <w:color w:val="0070C0"/>
        </w:rPr>
        <w:t xml:space="preserve">Concerning the </w:t>
      </w:r>
      <w:r w:rsidR="603D4C8B" w:rsidRPr="06847FAC">
        <w:rPr>
          <w:color w:val="0070C0"/>
        </w:rPr>
        <w:t>needed changes to</w:t>
      </w:r>
      <w:r w:rsidRPr="06847FAC">
        <w:rPr>
          <w:color w:val="0070C0"/>
        </w:rPr>
        <w:t xml:space="preserve"> the model, </w:t>
      </w:r>
      <w:r w:rsidR="6EC42499" w:rsidRPr="06847FAC">
        <w:rPr>
          <w:color w:val="0070C0"/>
        </w:rPr>
        <w:t>most of</w:t>
      </w:r>
      <w:r w:rsidR="632A1A2D" w:rsidRPr="06847FAC">
        <w:rPr>
          <w:color w:val="0070C0"/>
        </w:rPr>
        <w:t xml:space="preserve"> the </w:t>
      </w:r>
      <w:r w:rsidRPr="06847FAC">
        <w:rPr>
          <w:color w:val="0070C0"/>
        </w:rPr>
        <w:t>participants</w:t>
      </w:r>
      <w:r w:rsidR="632A1A2D" w:rsidRPr="06847FAC">
        <w:rPr>
          <w:color w:val="0070C0"/>
        </w:rPr>
        <w:t xml:space="preserve"> did not present </w:t>
      </w:r>
      <w:r w:rsidR="5AF29550" w:rsidRPr="06847FAC">
        <w:rPr>
          <w:color w:val="0070C0"/>
        </w:rPr>
        <w:t>changes.</w:t>
      </w:r>
      <w:r w:rsidRPr="06847FAC">
        <w:rPr>
          <w:color w:val="0070C0"/>
        </w:rPr>
        <w:t xml:space="preserve"> </w:t>
      </w:r>
      <w:r w:rsidR="26D58247" w:rsidRPr="06847FAC">
        <w:rPr>
          <w:rFonts w:eastAsia="Times New Roman"/>
          <w:color w:val="0070C0"/>
        </w:rPr>
        <w:t xml:space="preserve">Poland </w:t>
      </w:r>
      <w:r w:rsidR="4A8A3DE8" w:rsidRPr="06847FAC">
        <w:rPr>
          <w:rFonts w:eastAsia="Times New Roman"/>
          <w:color w:val="0070C0"/>
        </w:rPr>
        <w:t>educators</w:t>
      </w:r>
      <w:r w:rsidR="26D58247" w:rsidRPr="06847FAC">
        <w:rPr>
          <w:rFonts w:eastAsia="Times New Roman"/>
          <w:color w:val="0070C0"/>
        </w:rPr>
        <w:t xml:space="preserve"> suggested the following changes that should be made to the presented hybrid teaching model in vocational education and training to make it as applicable as possible: (1) betting on greater cooperation with employers, (2) changing the mind-set of some students, teaching staff, and parents of students. </w:t>
      </w:r>
    </w:p>
    <w:p w14:paraId="48718C5B" w14:textId="6F24371C" w:rsidR="00492169" w:rsidRPr="006B051C" w:rsidRDefault="5AF29550" w:rsidP="00492169">
      <w:pPr>
        <w:ind w:firstLine="0"/>
        <w:rPr>
          <w:color w:val="0070C0"/>
        </w:rPr>
      </w:pPr>
      <w:r w:rsidRPr="06847FAC">
        <w:rPr>
          <w:color w:val="0070C0"/>
        </w:rPr>
        <w:t xml:space="preserve">Some </w:t>
      </w:r>
      <w:r w:rsidR="26D58247" w:rsidRPr="06847FAC">
        <w:rPr>
          <w:color w:val="0070C0"/>
        </w:rPr>
        <w:t xml:space="preserve">participants </w:t>
      </w:r>
      <w:r w:rsidRPr="06847FAC">
        <w:rPr>
          <w:color w:val="0070C0"/>
        </w:rPr>
        <w:t>presented additional comments about the VET hybrid educational model</w:t>
      </w:r>
      <w:r w:rsidR="75149FD6" w:rsidRPr="06847FAC">
        <w:rPr>
          <w:color w:val="0070C0"/>
        </w:rPr>
        <w:t>.</w:t>
      </w:r>
    </w:p>
    <w:p w14:paraId="06D3B6F6" w14:textId="1BF4D744" w:rsidR="00D17252" w:rsidRPr="00494D6D" w:rsidRDefault="66C944C6" w:rsidP="0051159D">
      <w:pPr>
        <w:pStyle w:val="Ttulo2"/>
        <w:tabs>
          <w:tab w:val="clear" w:pos="397"/>
          <w:tab w:val="left" w:pos="426"/>
        </w:tabs>
        <w:ind w:left="426" w:hanging="426"/>
      </w:pPr>
      <w:bookmarkStart w:id="134" w:name="_Toc126337488"/>
      <w:bookmarkStart w:id="135" w:name="_Toc126571614"/>
      <w:r>
        <w:t>R</w:t>
      </w:r>
      <w:r w:rsidR="58F84A80">
        <w:t>esults attributed to each one of teaching moments: Engage, Explain, Explore, Elaborate, Evaluate, Exchange and Empowerment</w:t>
      </w:r>
      <w:bookmarkEnd w:id="134"/>
      <w:bookmarkEnd w:id="135"/>
    </w:p>
    <w:p w14:paraId="1AF2FFA2" w14:textId="7A802216" w:rsidR="007F2F8E" w:rsidRDefault="555DAC82" w:rsidP="00425B83">
      <w:pPr>
        <w:ind w:firstLine="0"/>
      </w:pPr>
      <w:r>
        <w:t>This section presents the importance attributed by the participants to each one of the teaching moments of the 7Es in hybrid VET, according to the following scale:</w:t>
      </w:r>
      <w:r w:rsidR="3F6C1DD3">
        <w:t xml:space="preserve"> </w:t>
      </w:r>
      <w:r>
        <w:t>1 - Not important</w:t>
      </w:r>
      <w:r w:rsidR="1F5557F1">
        <w:t xml:space="preserve"> | </w:t>
      </w:r>
      <w:r>
        <w:t>2 - Not very important</w:t>
      </w:r>
      <w:r w:rsidR="1F5557F1">
        <w:t xml:space="preserve"> | </w:t>
      </w:r>
      <w:r>
        <w:t>3 - Fairly important</w:t>
      </w:r>
      <w:r w:rsidR="1F5557F1">
        <w:t xml:space="preserve"> |</w:t>
      </w:r>
      <w:r>
        <w:t>4 - Moderately important</w:t>
      </w:r>
      <w:r w:rsidR="1F5557F1">
        <w:t xml:space="preserve"> |</w:t>
      </w:r>
      <w:r>
        <w:t>5 - Very important.</w:t>
      </w:r>
    </w:p>
    <w:p w14:paraId="3AC90927" w14:textId="61F45487" w:rsidR="000931E5" w:rsidRPr="00494D6D" w:rsidRDefault="6A691F0B" w:rsidP="000931E5">
      <w:pPr>
        <w:pStyle w:val="Ttulo3"/>
      </w:pPr>
      <w:bookmarkStart w:id="136" w:name="_Toc126337489"/>
      <w:bookmarkStart w:id="137" w:name="_Toc126571615"/>
      <w:r>
        <w:t>Engage</w:t>
      </w:r>
      <w:bookmarkEnd w:id="136"/>
      <w:bookmarkEnd w:id="137"/>
      <w:r>
        <w:t xml:space="preserve"> </w:t>
      </w:r>
    </w:p>
    <w:p w14:paraId="1F47824D" w14:textId="6595E273" w:rsidR="00632997" w:rsidRDefault="1CD55443" w:rsidP="06847FAC">
      <w:pPr>
        <w:ind w:firstLine="0"/>
      </w:pPr>
      <w:r>
        <w:t xml:space="preserve">The next graphics present the importance attributed to the “Engage” moment by the participants (total and by country). </w:t>
      </w:r>
    </w:p>
    <w:p w14:paraId="5A315A97" w14:textId="319FE5CB" w:rsidR="009B4EEB" w:rsidRDefault="157F058A" w:rsidP="06847FAC">
      <w:pPr>
        <w:ind w:firstLine="0"/>
        <w:rPr>
          <w:b/>
          <w:bCs/>
        </w:rPr>
      </w:pPr>
      <w:r w:rsidRPr="06847FAC">
        <w:rPr>
          <w:b/>
          <w:bCs/>
        </w:rPr>
        <w:t>Total:</w:t>
      </w:r>
    </w:p>
    <w:p w14:paraId="52C29B03" w14:textId="77777777" w:rsidR="009B4EEB" w:rsidRDefault="009B4EEB" w:rsidP="06847FAC">
      <w:pPr>
        <w:ind w:firstLine="0"/>
      </w:pPr>
    </w:p>
    <w:p w14:paraId="5DC56097" w14:textId="36BD6049" w:rsidR="00B00431" w:rsidRDefault="009B4EEB" w:rsidP="06847FAC">
      <w:pPr>
        <w:ind w:firstLine="0"/>
        <w:jc w:val="center"/>
      </w:pPr>
      <w:r>
        <w:rPr>
          <w:noProof/>
        </w:rPr>
        <w:lastRenderedPageBreak/>
        <w:drawing>
          <wp:inline distT="0" distB="0" distL="0" distR="0" wp14:anchorId="1A239C93" wp14:editId="2A111ECC">
            <wp:extent cx="4610100" cy="2769870"/>
            <wp:effectExtent l="0" t="0" r="0" b="0"/>
            <wp:docPr id="45" name="Gráfico 45">
              <a:extLst xmlns:a="http://schemas.openxmlformats.org/drawingml/2006/main">
                <a:ext uri="{FF2B5EF4-FFF2-40B4-BE49-F238E27FC236}">
                  <a16:creationId xmlns:a16="http://schemas.microsoft.com/office/drawing/2014/main" id="{707CDFE4-82B8-46B9-8F05-AE6E1F763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D8A218D" w14:textId="03B04BF1" w:rsidR="006152F4" w:rsidRDefault="163DF3AE" w:rsidP="06847FAC">
      <w:pPr>
        <w:ind w:firstLine="0"/>
        <w:rPr>
          <w:b/>
          <w:bCs/>
        </w:rPr>
      </w:pPr>
      <w:r w:rsidRPr="06847FAC">
        <w:rPr>
          <w:b/>
          <w:bCs/>
        </w:rPr>
        <w:t>Cyprus:</w:t>
      </w:r>
    </w:p>
    <w:p w14:paraId="1D5E1F50" w14:textId="3EE413D5" w:rsidR="006152F4" w:rsidRDefault="006152F4" w:rsidP="06847FAC">
      <w:pPr>
        <w:ind w:firstLine="0"/>
        <w:rPr>
          <w:b/>
          <w:bCs/>
        </w:rPr>
      </w:pPr>
      <w:r>
        <w:rPr>
          <w:b/>
          <w:iCs/>
          <w:noProof/>
        </w:rPr>
        <w:drawing>
          <wp:inline distT="0" distB="0" distL="0" distR="0" wp14:anchorId="4ED9AF11" wp14:editId="646FA281">
            <wp:extent cx="5269285" cy="213577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150" b="-1"/>
                    <a:stretch/>
                  </pic:blipFill>
                  <pic:spPr bwMode="auto">
                    <a:xfrm>
                      <a:off x="0" y="0"/>
                      <a:ext cx="5277681" cy="2139173"/>
                    </a:xfrm>
                    <a:prstGeom prst="rect">
                      <a:avLst/>
                    </a:prstGeom>
                    <a:noFill/>
                    <a:ln>
                      <a:noFill/>
                    </a:ln>
                    <a:extLst>
                      <a:ext uri="{53640926-AAD7-44D8-BBD7-CCE9431645EC}">
                        <a14:shadowObscured xmlns:a14="http://schemas.microsoft.com/office/drawing/2010/main"/>
                      </a:ext>
                    </a:extLst>
                  </pic:spPr>
                </pic:pic>
              </a:graphicData>
            </a:graphic>
          </wp:inline>
        </w:drawing>
      </w:r>
    </w:p>
    <w:p w14:paraId="0CF5D8EA" w14:textId="36155FE6" w:rsidR="00083379" w:rsidRDefault="702A505A" w:rsidP="06847FAC">
      <w:pPr>
        <w:ind w:firstLine="0"/>
        <w:rPr>
          <w:b/>
          <w:bCs/>
        </w:rPr>
      </w:pPr>
      <w:r w:rsidRPr="06847FAC">
        <w:rPr>
          <w:b/>
          <w:bCs/>
        </w:rPr>
        <w:t>Greece:</w:t>
      </w:r>
    </w:p>
    <w:p w14:paraId="6D0CB9CB" w14:textId="62228038" w:rsidR="00083379" w:rsidRDefault="00911E7F" w:rsidP="06847FAC">
      <w:pPr>
        <w:ind w:firstLine="0"/>
        <w:rPr>
          <w:b/>
          <w:bCs/>
        </w:rPr>
      </w:pPr>
      <w:r w:rsidRPr="004565DD">
        <w:rPr>
          <w:b/>
          <w:iCs/>
          <w:noProof/>
        </w:rPr>
        <w:drawing>
          <wp:inline distT="0" distB="0" distL="0" distR="0" wp14:anchorId="609DC5D3" wp14:editId="6159EE25">
            <wp:extent cx="5760112" cy="2422146"/>
            <wp:effectExtent l="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249"/>
                    <a:stretch/>
                  </pic:blipFill>
                  <pic:spPr bwMode="auto">
                    <a:xfrm>
                      <a:off x="0" y="0"/>
                      <a:ext cx="5760720" cy="2422402"/>
                    </a:xfrm>
                    <a:prstGeom prst="rect">
                      <a:avLst/>
                    </a:prstGeom>
                    <a:noFill/>
                    <a:ln>
                      <a:noFill/>
                    </a:ln>
                    <a:extLst>
                      <a:ext uri="{53640926-AAD7-44D8-BBD7-CCE9431645EC}">
                        <a14:shadowObscured xmlns:a14="http://schemas.microsoft.com/office/drawing/2010/main"/>
                      </a:ext>
                    </a:extLst>
                  </pic:spPr>
                </pic:pic>
              </a:graphicData>
            </a:graphic>
          </wp:inline>
        </w:drawing>
      </w:r>
    </w:p>
    <w:p w14:paraId="5B35CD19" w14:textId="4E8F5416" w:rsidR="00095E72" w:rsidRPr="00095E72" w:rsidRDefault="702A505A" w:rsidP="06847FAC">
      <w:pPr>
        <w:ind w:firstLine="0"/>
        <w:rPr>
          <w:b/>
          <w:bCs/>
        </w:rPr>
      </w:pPr>
      <w:r w:rsidRPr="06847FAC">
        <w:rPr>
          <w:b/>
          <w:bCs/>
        </w:rPr>
        <w:lastRenderedPageBreak/>
        <w:t>P</w:t>
      </w:r>
      <w:r w:rsidR="6A31CFC2" w:rsidRPr="06847FAC">
        <w:rPr>
          <w:b/>
          <w:bCs/>
        </w:rPr>
        <w:t>oland:</w:t>
      </w:r>
    </w:p>
    <w:p w14:paraId="27523432" w14:textId="238DB32F" w:rsidR="00095E72" w:rsidRDefault="6A31CFC2" w:rsidP="06847FAC">
      <w:pPr>
        <w:ind w:firstLine="0"/>
      </w:pPr>
      <w:r>
        <w:rPr>
          <w:noProof/>
        </w:rPr>
        <w:drawing>
          <wp:inline distT="0" distB="0" distL="0" distR="0" wp14:anchorId="51B7CC50" wp14:editId="574FA763">
            <wp:extent cx="5760720" cy="2195830"/>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2">
                      <a:extLst>
                        <a:ext uri="{28A0092B-C50C-407E-A947-70E740481C1C}">
                          <a14:useLocalDpi xmlns:a14="http://schemas.microsoft.com/office/drawing/2010/main" val="0"/>
                        </a:ext>
                      </a:extLst>
                    </a:blip>
                    <a:stretch>
                      <a:fillRect/>
                    </a:stretch>
                  </pic:blipFill>
                  <pic:spPr>
                    <a:xfrm>
                      <a:off x="0" y="0"/>
                      <a:ext cx="5760720" cy="2195830"/>
                    </a:xfrm>
                    <a:prstGeom prst="rect">
                      <a:avLst/>
                    </a:prstGeom>
                  </pic:spPr>
                </pic:pic>
              </a:graphicData>
            </a:graphic>
          </wp:inline>
        </w:drawing>
      </w:r>
    </w:p>
    <w:p w14:paraId="771ADF2A" w14:textId="77777777" w:rsidR="00AF413B" w:rsidRPr="00985C76" w:rsidRDefault="1E0D3028" w:rsidP="06847FAC">
      <w:pPr>
        <w:ind w:firstLine="0"/>
        <w:rPr>
          <w:b/>
          <w:bCs/>
        </w:rPr>
      </w:pPr>
      <w:r w:rsidRPr="06847FAC">
        <w:rPr>
          <w:b/>
          <w:bCs/>
        </w:rPr>
        <w:t>Portugal:</w:t>
      </w:r>
    </w:p>
    <w:p w14:paraId="5CF03A87" w14:textId="34B5CAAD" w:rsidR="00AF413B" w:rsidRDefault="00AF413B" w:rsidP="06847FAC">
      <w:pPr>
        <w:ind w:firstLine="0"/>
      </w:pPr>
      <w:r w:rsidRPr="00494D6D">
        <w:rPr>
          <w:bCs/>
          <w:iCs/>
          <w:noProof/>
        </w:rPr>
        <w:drawing>
          <wp:inline distT="0" distB="0" distL="0" distR="0" wp14:anchorId="07023905" wp14:editId="01361B54">
            <wp:extent cx="5758034" cy="205447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501" b="10269"/>
                    <a:stretch/>
                  </pic:blipFill>
                  <pic:spPr bwMode="auto">
                    <a:xfrm>
                      <a:off x="0" y="0"/>
                      <a:ext cx="5760720" cy="2055430"/>
                    </a:xfrm>
                    <a:prstGeom prst="rect">
                      <a:avLst/>
                    </a:prstGeom>
                    <a:noFill/>
                    <a:ln>
                      <a:noFill/>
                    </a:ln>
                    <a:extLst>
                      <a:ext uri="{53640926-AAD7-44D8-BBD7-CCE9431645EC}">
                        <a14:shadowObscured xmlns:a14="http://schemas.microsoft.com/office/drawing/2010/main"/>
                      </a:ext>
                    </a:extLst>
                  </pic:spPr>
                </pic:pic>
              </a:graphicData>
            </a:graphic>
          </wp:inline>
        </w:drawing>
      </w:r>
    </w:p>
    <w:p w14:paraId="0B170E52" w14:textId="2517CBC0" w:rsidR="0016432E" w:rsidRDefault="25886D25" w:rsidP="06847FAC">
      <w:pPr>
        <w:ind w:firstLine="0"/>
        <w:rPr>
          <w:b/>
          <w:bCs/>
        </w:rPr>
      </w:pPr>
      <w:r w:rsidRPr="06847FAC">
        <w:rPr>
          <w:b/>
          <w:bCs/>
        </w:rPr>
        <w:t>Turkey:</w:t>
      </w:r>
    </w:p>
    <w:p w14:paraId="1CF04B69" w14:textId="4989B9A2" w:rsidR="00F7499C" w:rsidRDefault="2BBDA531" w:rsidP="06847FAC">
      <w:pPr>
        <w:ind w:firstLine="0"/>
        <w:rPr>
          <w:b/>
          <w:bCs/>
        </w:rPr>
      </w:pPr>
      <w:r>
        <w:rPr>
          <w:noProof/>
        </w:rPr>
        <w:drawing>
          <wp:inline distT="0" distB="0" distL="0" distR="0" wp14:anchorId="43A3686C" wp14:editId="2D382E74">
            <wp:extent cx="5667374" cy="1835785"/>
            <wp:effectExtent l="0" t="0" r="0" b="0"/>
            <wp:docPr id="28" name="8 Resim"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pic:cNvPicPr/>
                  </pic:nvPicPr>
                  <pic:blipFill>
                    <a:blip r:embed="rId14">
                      <a:extLst>
                        <a:ext uri="{28A0092B-C50C-407E-A947-70E740481C1C}">
                          <a14:useLocalDpi xmlns:a14="http://schemas.microsoft.com/office/drawing/2010/main" val="0"/>
                        </a:ext>
                      </a:extLst>
                    </a:blip>
                    <a:stretch>
                      <a:fillRect/>
                    </a:stretch>
                  </pic:blipFill>
                  <pic:spPr>
                    <a:xfrm>
                      <a:off x="0" y="0"/>
                      <a:ext cx="5667374" cy="1835785"/>
                    </a:xfrm>
                    <a:prstGeom prst="rect">
                      <a:avLst/>
                    </a:prstGeom>
                  </pic:spPr>
                </pic:pic>
              </a:graphicData>
            </a:graphic>
          </wp:inline>
        </w:drawing>
      </w:r>
    </w:p>
    <w:p w14:paraId="24F363F7" w14:textId="755BA744" w:rsidR="002D536D" w:rsidRPr="00813724" w:rsidRDefault="6A691F0B" w:rsidP="000931E5">
      <w:pPr>
        <w:pStyle w:val="Ttulo3"/>
      </w:pPr>
      <w:bookmarkStart w:id="138" w:name="_Toc126337490"/>
      <w:bookmarkStart w:id="139" w:name="_Toc126571616"/>
      <w:r>
        <w:t>Explain</w:t>
      </w:r>
      <w:bookmarkEnd w:id="138"/>
      <w:bookmarkEnd w:id="139"/>
      <w:r>
        <w:t xml:space="preserve"> </w:t>
      </w:r>
    </w:p>
    <w:p w14:paraId="49DBD10F" w14:textId="60510F09" w:rsidR="002D536D" w:rsidRDefault="1CD55443" w:rsidP="06847FAC">
      <w:pPr>
        <w:ind w:firstLine="0"/>
      </w:pPr>
      <w:r>
        <w:t xml:space="preserve">The next graphics present </w:t>
      </w:r>
      <w:r w:rsidR="716CD7EB">
        <w:t>the importance attributed to the “Explain” moment by the participants</w:t>
      </w:r>
      <w:r>
        <w:t xml:space="preserve"> (total and by country)</w:t>
      </w:r>
      <w:r w:rsidR="716CD7EB">
        <w:t xml:space="preserve">. </w:t>
      </w:r>
    </w:p>
    <w:p w14:paraId="4035A977" w14:textId="75453AE2" w:rsidR="00632997" w:rsidRDefault="1CD55443" w:rsidP="06847FAC">
      <w:pPr>
        <w:ind w:firstLine="0"/>
        <w:rPr>
          <w:b/>
          <w:bCs/>
        </w:rPr>
      </w:pPr>
      <w:r w:rsidRPr="06847FAC">
        <w:rPr>
          <w:b/>
          <w:bCs/>
        </w:rPr>
        <w:t>Total:</w:t>
      </w:r>
    </w:p>
    <w:p w14:paraId="7BF0E68F" w14:textId="17A792E8" w:rsidR="00632997" w:rsidRDefault="00632997" w:rsidP="06847FAC">
      <w:pPr>
        <w:ind w:firstLine="0"/>
        <w:jc w:val="center"/>
        <w:rPr>
          <w:b/>
          <w:bCs/>
        </w:rPr>
      </w:pPr>
      <w:r>
        <w:rPr>
          <w:noProof/>
        </w:rPr>
        <w:lastRenderedPageBreak/>
        <w:drawing>
          <wp:inline distT="0" distB="0" distL="0" distR="0" wp14:anchorId="12BB80C9" wp14:editId="1A1D5F8A">
            <wp:extent cx="4572000" cy="2743200"/>
            <wp:effectExtent l="0" t="0" r="0" b="0"/>
            <wp:docPr id="46" name="Gráfico 46">
              <a:extLst xmlns:a="http://schemas.openxmlformats.org/drawingml/2006/main">
                <a:ext uri="{FF2B5EF4-FFF2-40B4-BE49-F238E27FC236}">
                  <a16:creationId xmlns:a16="http://schemas.microsoft.com/office/drawing/2014/main" id="{8FA23EA6-BDDB-02A8-D3F3-21F70D28C6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C4F38E" w14:textId="65B30F32" w:rsidR="001B489C" w:rsidRDefault="1CD55443" w:rsidP="06847FAC">
      <w:pPr>
        <w:ind w:firstLine="0"/>
        <w:rPr>
          <w:b/>
          <w:bCs/>
        </w:rPr>
      </w:pPr>
      <w:r w:rsidRPr="06847FAC">
        <w:rPr>
          <w:b/>
          <w:bCs/>
        </w:rPr>
        <w:t>C</w:t>
      </w:r>
      <w:r w:rsidR="6B1883EA" w:rsidRPr="06847FAC">
        <w:rPr>
          <w:b/>
          <w:bCs/>
        </w:rPr>
        <w:t>yprus:</w:t>
      </w:r>
    </w:p>
    <w:p w14:paraId="58AD925E" w14:textId="753DA0EB" w:rsidR="001B489C" w:rsidRDefault="002A1DC1" w:rsidP="06847FAC">
      <w:pPr>
        <w:ind w:firstLine="0"/>
        <w:rPr>
          <w:b/>
          <w:bCs/>
        </w:rPr>
      </w:pPr>
      <w:r>
        <w:rPr>
          <w:bCs/>
          <w:iCs/>
          <w:noProof/>
        </w:rPr>
        <w:drawing>
          <wp:inline distT="0" distB="0" distL="0" distR="0" wp14:anchorId="58533E52" wp14:editId="6422AA0C">
            <wp:extent cx="5561815" cy="2270475"/>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578"/>
                    <a:stretch/>
                  </pic:blipFill>
                  <pic:spPr bwMode="auto">
                    <a:xfrm>
                      <a:off x="0" y="0"/>
                      <a:ext cx="5583868" cy="2279477"/>
                    </a:xfrm>
                    <a:prstGeom prst="rect">
                      <a:avLst/>
                    </a:prstGeom>
                    <a:noFill/>
                    <a:ln>
                      <a:noFill/>
                    </a:ln>
                    <a:extLst>
                      <a:ext uri="{53640926-AAD7-44D8-BBD7-CCE9431645EC}">
                        <a14:shadowObscured xmlns:a14="http://schemas.microsoft.com/office/drawing/2010/main"/>
                      </a:ext>
                    </a:extLst>
                  </pic:spPr>
                </pic:pic>
              </a:graphicData>
            </a:graphic>
          </wp:inline>
        </w:drawing>
      </w:r>
    </w:p>
    <w:p w14:paraId="7B47F626" w14:textId="1B359515" w:rsidR="00041EE6" w:rsidRDefault="7FC1D554" w:rsidP="06847FAC">
      <w:pPr>
        <w:ind w:firstLine="0"/>
        <w:rPr>
          <w:b/>
          <w:bCs/>
        </w:rPr>
      </w:pPr>
      <w:r w:rsidRPr="06847FAC">
        <w:rPr>
          <w:b/>
          <w:bCs/>
        </w:rPr>
        <w:t>Greece:</w:t>
      </w:r>
    </w:p>
    <w:p w14:paraId="71A4F7DB" w14:textId="60C58A5D" w:rsidR="00041EE6" w:rsidRDefault="00041EE6" w:rsidP="06847FAC">
      <w:pPr>
        <w:ind w:firstLine="0"/>
        <w:rPr>
          <w:b/>
          <w:bCs/>
        </w:rPr>
      </w:pPr>
      <w:r>
        <w:rPr>
          <w:b/>
          <w:iCs/>
          <w:noProof/>
        </w:rPr>
        <w:drawing>
          <wp:inline distT="0" distB="0" distL="0" distR="0" wp14:anchorId="1559EABA" wp14:editId="188A3768">
            <wp:extent cx="5760014" cy="2367527"/>
            <wp:effectExtent l="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114"/>
                    <a:stretch/>
                  </pic:blipFill>
                  <pic:spPr bwMode="auto">
                    <a:xfrm>
                      <a:off x="0" y="0"/>
                      <a:ext cx="5760720" cy="2367817"/>
                    </a:xfrm>
                    <a:prstGeom prst="rect">
                      <a:avLst/>
                    </a:prstGeom>
                    <a:noFill/>
                    <a:ln>
                      <a:noFill/>
                    </a:ln>
                    <a:extLst>
                      <a:ext uri="{53640926-AAD7-44D8-BBD7-CCE9431645EC}">
                        <a14:shadowObscured xmlns:a14="http://schemas.microsoft.com/office/drawing/2010/main"/>
                      </a:ext>
                    </a:extLst>
                  </pic:spPr>
                </pic:pic>
              </a:graphicData>
            </a:graphic>
          </wp:inline>
        </w:drawing>
      </w:r>
    </w:p>
    <w:p w14:paraId="7BC82E81" w14:textId="12BB0AC4" w:rsidR="00E63216" w:rsidRPr="00E63216" w:rsidRDefault="7FC1D554" w:rsidP="06847FAC">
      <w:pPr>
        <w:ind w:firstLine="0"/>
        <w:rPr>
          <w:b/>
          <w:bCs/>
        </w:rPr>
      </w:pPr>
      <w:r w:rsidRPr="06847FAC">
        <w:rPr>
          <w:b/>
          <w:bCs/>
        </w:rPr>
        <w:lastRenderedPageBreak/>
        <w:t>P</w:t>
      </w:r>
      <w:r w:rsidR="1B570D44" w:rsidRPr="06847FAC">
        <w:rPr>
          <w:b/>
          <w:bCs/>
        </w:rPr>
        <w:t>oland:</w:t>
      </w:r>
    </w:p>
    <w:p w14:paraId="6E81ACD9" w14:textId="7E8F6588" w:rsidR="00E63216" w:rsidRDefault="1B570D44" w:rsidP="06847FAC">
      <w:pPr>
        <w:ind w:firstLine="0"/>
      </w:pPr>
      <w:r>
        <w:rPr>
          <w:noProof/>
        </w:rPr>
        <w:drawing>
          <wp:inline distT="0" distB="0" distL="0" distR="0" wp14:anchorId="0E781B29" wp14:editId="75F6C75C">
            <wp:extent cx="5760720" cy="2155825"/>
            <wp:effectExtent l="0" t="0" r="0" b="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18">
                      <a:extLst>
                        <a:ext uri="{28A0092B-C50C-407E-A947-70E740481C1C}">
                          <a14:useLocalDpi xmlns:a14="http://schemas.microsoft.com/office/drawing/2010/main" val="0"/>
                        </a:ext>
                      </a:extLst>
                    </a:blip>
                    <a:stretch>
                      <a:fillRect/>
                    </a:stretch>
                  </pic:blipFill>
                  <pic:spPr>
                    <a:xfrm>
                      <a:off x="0" y="0"/>
                      <a:ext cx="5760720" cy="2155825"/>
                    </a:xfrm>
                    <a:prstGeom prst="rect">
                      <a:avLst/>
                    </a:prstGeom>
                  </pic:spPr>
                </pic:pic>
              </a:graphicData>
            </a:graphic>
          </wp:inline>
        </w:drawing>
      </w:r>
    </w:p>
    <w:p w14:paraId="5E370C8A" w14:textId="4B3CAE09" w:rsidR="00E63216" w:rsidRPr="00E63216" w:rsidRDefault="1B570D44" w:rsidP="06847FAC">
      <w:pPr>
        <w:ind w:firstLine="0"/>
        <w:rPr>
          <w:b/>
          <w:bCs/>
        </w:rPr>
      </w:pPr>
      <w:r w:rsidRPr="06847FAC">
        <w:rPr>
          <w:b/>
          <w:bCs/>
        </w:rPr>
        <w:t>Portugal:</w:t>
      </w:r>
    </w:p>
    <w:p w14:paraId="7C79893C" w14:textId="106F6FEE" w:rsidR="00E03E65" w:rsidRPr="00E63216" w:rsidRDefault="002201E3" w:rsidP="06847FAC">
      <w:pPr>
        <w:ind w:firstLine="0"/>
        <w:rPr>
          <w:b/>
          <w:bCs/>
        </w:rPr>
      </w:pPr>
      <w:r w:rsidRPr="00494D6D">
        <w:rPr>
          <w:bCs/>
          <w:iCs/>
          <w:noProof/>
        </w:rPr>
        <w:drawing>
          <wp:inline distT="0" distB="0" distL="0" distR="0" wp14:anchorId="4148C5D7" wp14:editId="03D415CB">
            <wp:extent cx="5759795" cy="238055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648"/>
                    <a:stretch/>
                  </pic:blipFill>
                  <pic:spPr bwMode="auto">
                    <a:xfrm>
                      <a:off x="0" y="0"/>
                      <a:ext cx="5760720" cy="2380940"/>
                    </a:xfrm>
                    <a:prstGeom prst="rect">
                      <a:avLst/>
                    </a:prstGeom>
                    <a:noFill/>
                    <a:ln>
                      <a:noFill/>
                    </a:ln>
                    <a:extLst>
                      <a:ext uri="{53640926-AAD7-44D8-BBD7-CCE9431645EC}">
                        <a14:shadowObscured xmlns:a14="http://schemas.microsoft.com/office/drawing/2010/main"/>
                      </a:ext>
                    </a:extLst>
                  </pic:spPr>
                </pic:pic>
              </a:graphicData>
            </a:graphic>
          </wp:inline>
        </w:drawing>
      </w:r>
      <w:r w:rsidR="2BBDA531" w:rsidRPr="06847FAC">
        <w:rPr>
          <w:b/>
          <w:bCs/>
        </w:rPr>
        <w:t xml:space="preserve"> Turkey:</w:t>
      </w:r>
    </w:p>
    <w:p w14:paraId="71213AAD" w14:textId="1B7CECB1" w:rsidR="00E21BF5" w:rsidRDefault="6BD4934C" w:rsidP="06847FAC">
      <w:pPr>
        <w:ind w:firstLine="0"/>
      </w:pPr>
      <w:r>
        <w:rPr>
          <w:noProof/>
        </w:rPr>
        <w:drawing>
          <wp:inline distT="0" distB="0" distL="0" distR="0" wp14:anchorId="2290F7CD" wp14:editId="0E2E78C9">
            <wp:extent cx="5760720" cy="2007848"/>
            <wp:effectExtent l="0" t="0" r="0" b="0"/>
            <wp:docPr id="29" name="9 Resim"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pic:cNvPicPr/>
                  </pic:nvPicPr>
                  <pic:blipFill>
                    <a:blip r:embed="rId20">
                      <a:extLst>
                        <a:ext uri="{28A0092B-C50C-407E-A947-70E740481C1C}">
                          <a14:useLocalDpi xmlns:a14="http://schemas.microsoft.com/office/drawing/2010/main" val="0"/>
                        </a:ext>
                      </a:extLst>
                    </a:blip>
                    <a:stretch>
                      <a:fillRect/>
                    </a:stretch>
                  </pic:blipFill>
                  <pic:spPr>
                    <a:xfrm>
                      <a:off x="0" y="0"/>
                      <a:ext cx="5760720" cy="2007848"/>
                    </a:xfrm>
                    <a:prstGeom prst="rect">
                      <a:avLst/>
                    </a:prstGeom>
                  </pic:spPr>
                </pic:pic>
              </a:graphicData>
            </a:graphic>
          </wp:inline>
        </w:drawing>
      </w:r>
    </w:p>
    <w:p w14:paraId="33012949" w14:textId="4E999F66" w:rsidR="00F7499C" w:rsidRDefault="00F7499C" w:rsidP="06847FAC">
      <w:pPr>
        <w:ind w:firstLine="0"/>
      </w:pPr>
    </w:p>
    <w:p w14:paraId="7684E9A3" w14:textId="77777777" w:rsidR="00F7499C" w:rsidRPr="00494D6D" w:rsidRDefault="00F7499C" w:rsidP="06847FAC">
      <w:pPr>
        <w:ind w:firstLine="0"/>
      </w:pPr>
    </w:p>
    <w:p w14:paraId="3C570058" w14:textId="77777777" w:rsidR="00E03E65" w:rsidRDefault="00E03E65" w:rsidP="002D536D">
      <w:pPr>
        <w:pStyle w:val="Legenda"/>
      </w:pPr>
    </w:p>
    <w:p w14:paraId="6D03D355" w14:textId="77777777" w:rsidR="00E03E65" w:rsidRDefault="00E03E65" w:rsidP="002D536D">
      <w:pPr>
        <w:pStyle w:val="Legenda"/>
      </w:pPr>
    </w:p>
    <w:p w14:paraId="153B057F" w14:textId="037E8005" w:rsidR="00425B83" w:rsidRPr="000931E5" w:rsidRDefault="6A691F0B" w:rsidP="000931E5">
      <w:pPr>
        <w:pStyle w:val="Ttulo3"/>
      </w:pPr>
      <w:bookmarkStart w:id="140" w:name="_Toc126337491"/>
      <w:bookmarkStart w:id="141" w:name="_Toc126571617"/>
      <w:r>
        <w:t>Explore</w:t>
      </w:r>
      <w:bookmarkEnd w:id="140"/>
      <w:bookmarkEnd w:id="141"/>
      <w:r>
        <w:t xml:space="preserve"> </w:t>
      </w:r>
    </w:p>
    <w:p w14:paraId="00C064FA" w14:textId="388A4913" w:rsidR="00632997" w:rsidRDefault="1CD55443" w:rsidP="06847FAC">
      <w:pPr>
        <w:ind w:firstLine="0"/>
      </w:pPr>
      <w:r>
        <w:t xml:space="preserve">The next graphics present the importance attributed to the “Explore” moment by the participants (total and by country). </w:t>
      </w:r>
    </w:p>
    <w:p w14:paraId="11836BB0" w14:textId="6309AE3E" w:rsidR="00E07D38" w:rsidRDefault="4C98B262" w:rsidP="06847FAC">
      <w:pPr>
        <w:ind w:firstLine="0"/>
        <w:rPr>
          <w:b/>
          <w:bCs/>
        </w:rPr>
      </w:pPr>
      <w:r w:rsidRPr="06847FAC">
        <w:rPr>
          <w:b/>
          <w:bCs/>
        </w:rPr>
        <w:t>Total:</w:t>
      </w:r>
    </w:p>
    <w:p w14:paraId="056E7A5C" w14:textId="7D128BFA" w:rsidR="00E07D38" w:rsidRDefault="00E07D38" w:rsidP="06847FAC">
      <w:pPr>
        <w:ind w:firstLine="0"/>
        <w:jc w:val="center"/>
        <w:rPr>
          <w:b/>
          <w:bCs/>
        </w:rPr>
      </w:pPr>
      <w:r>
        <w:rPr>
          <w:noProof/>
        </w:rPr>
        <w:drawing>
          <wp:inline distT="0" distB="0" distL="0" distR="0" wp14:anchorId="4B90FCFE" wp14:editId="08722706">
            <wp:extent cx="4572000" cy="2743200"/>
            <wp:effectExtent l="0" t="0" r="0" b="0"/>
            <wp:docPr id="47" name="Gráfico 47">
              <a:extLst xmlns:a="http://schemas.openxmlformats.org/drawingml/2006/main">
                <a:ext uri="{FF2B5EF4-FFF2-40B4-BE49-F238E27FC236}">
                  <a16:creationId xmlns:a16="http://schemas.microsoft.com/office/drawing/2014/main" id="{D4639543-6A2E-29B2-5C1A-0AF37C8D3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F44274" w14:textId="79C7001F" w:rsidR="002A1DC1" w:rsidRDefault="4C98B262" w:rsidP="06847FAC">
      <w:pPr>
        <w:ind w:firstLine="0"/>
        <w:rPr>
          <w:b/>
          <w:bCs/>
        </w:rPr>
      </w:pPr>
      <w:r w:rsidRPr="06847FAC">
        <w:rPr>
          <w:b/>
          <w:bCs/>
        </w:rPr>
        <w:t>C</w:t>
      </w:r>
      <w:r w:rsidR="2218CDB6" w:rsidRPr="06847FAC">
        <w:rPr>
          <w:b/>
          <w:bCs/>
        </w:rPr>
        <w:t>yprus:</w:t>
      </w:r>
    </w:p>
    <w:p w14:paraId="5A9F6459" w14:textId="5732DF53" w:rsidR="002A1DC1" w:rsidRDefault="00437386" w:rsidP="06847FAC">
      <w:pPr>
        <w:ind w:firstLine="0"/>
        <w:rPr>
          <w:b/>
          <w:bCs/>
        </w:rPr>
      </w:pPr>
      <w:r>
        <w:rPr>
          <w:bCs/>
          <w:iCs/>
          <w:noProof/>
        </w:rPr>
        <w:drawing>
          <wp:inline distT="0" distB="0" distL="0" distR="0" wp14:anchorId="55AE6797" wp14:editId="68AB7943">
            <wp:extent cx="5760720" cy="2337321"/>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069"/>
                    <a:stretch/>
                  </pic:blipFill>
                  <pic:spPr bwMode="auto">
                    <a:xfrm>
                      <a:off x="0" y="0"/>
                      <a:ext cx="5760720" cy="2337321"/>
                    </a:xfrm>
                    <a:prstGeom prst="rect">
                      <a:avLst/>
                    </a:prstGeom>
                    <a:noFill/>
                    <a:ln>
                      <a:noFill/>
                    </a:ln>
                    <a:extLst>
                      <a:ext uri="{53640926-AAD7-44D8-BBD7-CCE9431645EC}">
                        <a14:shadowObscured xmlns:a14="http://schemas.microsoft.com/office/drawing/2010/main"/>
                      </a:ext>
                    </a:extLst>
                  </pic:spPr>
                </pic:pic>
              </a:graphicData>
            </a:graphic>
          </wp:inline>
        </w:drawing>
      </w:r>
    </w:p>
    <w:p w14:paraId="6D3E6900" w14:textId="33ABD3AF" w:rsidR="00F4167E" w:rsidRDefault="15BF77D4" w:rsidP="06847FAC">
      <w:pPr>
        <w:ind w:firstLine="0"/>
        <w:rPr>
          <w:b/>
          <w:bCs/>
        </w:rPr>
      </w:pPr>
      <w:r w:rsidRPr="06847FAC">
        <w:rPr>
          <w:b/>
          <w:bCs/>
        </w:rPr>
        <w:t>Greece:</w:t>
      </w:r>
    </w:p>
    <w:p w14:paraId="61E4BAF0" w14:textId="1EE46547" w:rsidR="00F4167E" w:rsidRDefault="00F4167E" w:rsidP="06847FAC">
      <w:pPr>
        <w:ind w:firstLine="0"/>
        <w:rPr>
          <w:b/>
          <w:bCs/>
        </w:rPr>
      </w:pPr>
      <w:r>
        <w:rPr>
          <w:bCs/>
          <w:iCs/>
          <w:noProof/>
        </w:rPr>
        <w:lastRenderedPageBreak/>
        <w:drawing>
          <wp:inline distT="0" distB="0" distL="0" distR="0" wp14:anchorId="3B0E1156" wp14:editId="1FDDC233">
            <wp:extent cx="5759147" cy="2353556"/>
            <wp:effectExtent l="0" t="0" r="0"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579"/>
                    <a:stretch/>
                  </pic:blipFill>
                  <pic:spPr bwMode="auto">
                    <a:xfrm>
                      <a:off x="0" y="0"/>
                      <a:ext cx="5760720" cy="2354199"/>
                    </a:xfrm>
                    <a:prstGeom prst="rect">
                      <a:avLst/>
                    </a:prstGeom>
                    <a:noFill/>
                    <a:ln>
                      <a:noFill/>
                    </a:ln>
                    <a:extLst>
                      <a:ext uri="{53640926-AAD7-44D8-BBD7-CCE9431645EC}">
                        <a14:shadowObscured xmlns:a14="http://schemas.microsoft.com/office/drawing/2010/main"/>
                      </a:ext>
                    </a:extLst>
                  </pic:spPr>
                </pic:pic>
              </a:graphicData>
            </a:graphic>
          </wp:inline>
        </w:drawing>
      </w:r>
    </w:p>
    <w:p w14:paraId="63486B08" w14:textId="0E4F043D" w:rsidR="000931E5" w:rsidRPr="000931E5" w:rsidRDefault="15BF77D4" w:rsidP="06847FAC">
      <w:pPr>
        <w:ind w:firstLine="0"/>
        <w:rPr>
          <w:b/>
          <w:bCs/>
        </w:rPr>
      </w:pPr>
      <w:r w:rsidRPr="06847FAC">
        <w:rPr>
          <w:b/>
          <w:bCs/>
        </w:rPr>
        <w:t>P</w:t>
      </w:r>
      <w:r w:rsidR="6A691F0B" w:rsidRPr="06847FAC">
        <w:rPr>
          <w:b/>
          <w:bCs/>
        </w:rPr>
        <w:t>oland:</w:t>
      </w:r>
    </w:p>
    <w:p w14:paraId="0EFC6BA6" w14:textId="41A2EC43" w:rsidR="000931E5" w:rsidRPr="00494D6D" w:rsidRDefault="6A691F0B" w:rsidP="06847FAC">
      <w:pPr>
        <w:ind w:firstLine="0"/>
      </w:pPr>
      <w:r>
        <w:rPr>
          <w:noProof/>
        </w:rPr>
        <w:drawing>
          <wp:inline distT="0" distB="0" distL="0" distR="0" wp14:anchorId="0005F201" wp14:editId="2B7C89CE">
            <wp:extent cx="5760720" cy="2053590"/>
            <wp:effectExtent l="0" t="0" r="0" b="0"/>
            <wp:docPr id="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24">
                      <a:extLst>
                        <a:ext uri="{28A0092B-C50C-407E-A947-70E740481C1C}">
                          <a14:useLocalDpi xmlns:a14="http://schemas.microsoft.com/office/drawing/2010/main" val="0"/>
                        </a:ext>
                      </a:extLst>
                    </a:blip>
                    <a:stretch>
                      <a:fillRect/>
                    </a:stretch>
                  </pic:blipFill>
                  <pic:spPr>
                    <a:xfrm>
                      <a:off x="0" y="0"/>
                      <a:ext cx="5760720" cy="2053590"/>
                    </a:xfrm>
                    <a:prstGeom prst="rect">
                      <a:avLst/>
                    </a:prstGeom>
                  </pic:spPr>
                </pic:pic>
              </a:graphicData>
            </a:graphic>
          </wp:inline>
        </w:drawing>
      </w:r>
      <w:r w:rsidRPr="06847FAC">
        <w:rPr>
          <w:b/>
          <w:bCs/>
        </w:rPr>
        <w:t>Portugal:</w:t>
      </w:r>
    </w:p>
    <w:p w14:paraId="135D5CEC" w14:textId="40DA12DD" w:rsidR="002201E3" w:rsidRDefault="002201E3" w:rsidP="06847FAC">
      <w:pPr>
        <w:ind w:firstLine="0"/>
      </w:pPr>
      <w:r w:rsidRPr="00494D6D">
        <w:rPr>
          <w:bCs/>
          <w:iCs/>
          <w:noProof/>
        </w:rPr>
        <w:drawing>
          <wp:inline distT="0" distB="0" distL="0" distR="0" wp14:anchorId="0E51EA36" wp14:editId="76954B75">
            <wp:extent cx="5759980" cy="2364039"/>
            <wp:effectExtent l="0" t="0" r="0" b="0"/>
            <wp:docPr id="6" name="Imagem 6" descr="Uma imagem com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mesa&#10;&#10;Descrição gerada automa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215"/>
                    <a:stretch/>
                  </pic:blipFill>
                  <pic:spPr bwMode="auto">
                    <a:xfrm>
                      <a:off x="0" y="0"/>
                      <a:ext cx="5760720" cy="2364343"/>
                    </a:xfrm>
                    <a:prstGeom prst="rect">
                      <a:avLst/>
                    </a:prstGeom>
                    <a:noFill/>
                    <a:ln>
                      <a:noFill/>
                    </a:ln>
                    <a:extLst>
                      <a:ext uri="{53640926-AAD7-44D8-BBD7-CCE9431645EC}">
                        <a14:shadowObscured xmlns:a14="http://schemas.microsoft.com/office/drawing/2010/main"/>
                      </a:ext>
                    </a:extLst>
                  </pic:spPr>
                </pic:pic>
              </a:graphicData>
            </a:graphic>
          </wp:inline>
        </w:drawing>
      </w:r>
    </w:p>
    <w:p w14:paraId="091289EC" w14:textId="2EE55AD4" w:rsidR="00E03E65" w:rsidRDefault="6BD4934C" w:rsidP="06847FAC">
      <w:pPr>
        <w:ind w:firstLine="0"/>
        <w:rPr>
          <w:b/>
          <w:bCs/>
        </w:rPr>
      </w:pPr>
      <w:r w:rsidRPr="06847FAC">
        <w:rPr>
          <w:b/>
          <w:bCs/>
        </w:rPr>
        <w:t>Turkey:</w:t>
      </w:r>
    </w:p>
    <w:p w14:paraId="2FDA3967" w14:textId="461EC20D" w:rsidR="00E03E65" w:rsidRPr="00494D6D" w:rsidRDefault="742D0ACA" w:rsidP="06847FAC">
      <w:pPr>
        <w:ind w:firstLine="0"/>
      </w:pPr>
      <w:r>
        <w:rPr>
          <w:noProof/>
        </w:rPr>
        <w:lastRenderedPageBreak/>
        <w:drawing>
          <wp:inline distT="0" distB="0" distL="0" distR="0" wp14:anchorId="25074331" wp14:editId="72E7ADC2">
            <wp:extent cx="5925591" cy="1981200"/>
            <wp:effectExtent l="0" t="0" r="0" b="0"/>
            <wp:docPr id="30" name="10 Resim"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pic:cNvPicPr/>
                  </pic:nvPicPr>
                  <pic:blipFill>
                    <a:blip r:embed="rId26">
                      <a:extLst>
                        <a:ext uri="{28A0092B-C50C-407E-A947-70E740481C1C}">
                          <a14:useLocalDpi xmlns:a14="http://schemas.microsoft.com/office/drawing/2010/main" val="0"/>
                        </a:ext>
                      </a:extLst>
                    </a:blip>
                    <a:stretch>
                      <a:fillRect/>
                    </a:stretch>
                  </pic:blipFill>
                  <pic:spPr>
                    <a:xfrm>
                      <a:off x="0" y="0"/>
                      <a:ext cx="5925591" cy="1981200"/>
                    </a:xfrm>
                    <a:prstGeom prst="rect">
                      <a:avLst/>
                    </a:prstGeom>
                  </pic:spPr>
                </pic:pic>
              </a:graphicData>
            </a:graphic>
          </wp:inline>
        </w:drawing>
      </w:r>
    </w:p>
    <w:p w14:paraId="12D18C48" w14:textId="1F964ED3" w:rsidR="002D536D" w:rsidRPr="00813724" w:rsidRDefault="716CD7EB" w:rsidP="06847FAC">
      <w:pPr>
        <w:pStyle w:val="Legenda"/>
      </w:pPr>
      <w:r>
        <w:t xml:space="preserve">Figure </w:t>
      </w:r>
      <w:r w:rsidR="002D536D" w:rsidRPr="06847FAC">
        <w:fldChar w:fldCharType="begin"/>
      </w:r>
      <w:r w:rsidR="002D536D" w:rsidRPr="06847FAC">
        <w:instrText xml:space="preserve"> SEQ Figure \* ARABIC </w:instrText>
      </w:r>
      <w:r w:rsidR="002D536D" w:rsidRPr="06847FAC">
        <w:fldChar w:fldCharType="separate"/>
      </w:r>
      <w:r w:rsidR="1876E9CB">
        <w:t>1</w:t>
      </w:r>
      <w:r w:rsidR="002D536D" w:rsidRPr="06847FAC">
        <w:fldChar w:fldCharType="end"/>
      </w:r>
      <w:r>
        <w:t>. Importance attributed to the “Explore” moment by the participants.</w:t>
      </w:r>
    </w:p>
    <w:p w14:paraId="00A3466E" w14:textId="694F54AC" w:rsidR="002D536D" w:rsidRDefault="6A691F0B" w:rsidP="000931E5">
      <w:pPr>
        <w:pStyle w:val="Ttulo3"/>
      </w:pPr>
      <w:bookmarkStart w:id="142" w:name="_Toc126337492"/>
      <w:bookmarkStart w:id="143" w:name="_Toc126571618"/>
      <w:r>
        <w:t>Elaborate</w:t>
      </w:r>
      <w:bookmarkEnd w:id="142"/>
      <w:bookmarkEnd w:id="143"/>
    </w:p>
    <w:p w14:paraId="0D372897" w14:textId="45897197" w:rsidR="00632997" w:rsidRDefault="1CD55443" w:rsidP="06847FAC">
      <w:pPr>
        <w:ind w:firstLine="0"/>
      </w:pPr>
      <w:r>
        <w:t xml:space="preserve">The next graphics present the importance attributed to the “Elaborate” moment by the participants (total and by country). </w:t>
      </w:r>
    </w:p>
    <w:p w14:paraId="53206C43" w14:textId="344B63CC" w:rsidR="00211959" w:rsidRDefault="2BA4C5A3" w:rsidP="06847FAC">
      <w:pPr>
        <w:ind w:firstLine="0"/>
        <w:rPr>
          <w:b/>
          <w:bCs/>
        </w:rPr>
      </w:pPr>
      <w:r w:rsidRPr="06847FAC">
        <w:rPr>
          <w:b/>
          <w:bCs/>
        </w:rPr>
        <w:t>Total:</w:t>
      </w:r>
    </w:p>
    <w:p w14:paraId="4B40565C" w14:textId="33F07C1F" w:rsidR="00211959" w:rsidRDefault="00211959" w:rsidP="06847FAC">
      <w:pPr>
        <w:ind w:firstLine="0"/>
        <w:jc w:val="center"/>
        <w:rPr>
          <w:b/>
          <w:bCs/>
        </w:rPr>
      </w:pPr>
      <w:r>
        <w:rPr>
          <w:noProof/>
        </w:rPr>
        <w:drawing>
          <wp:inline distT="0" distB="0" distL="0" distR="0" wp14:anchorId="2BD67D9D" wp14:editId="409B2FEA">
            <wp:extent cx="4572000" cy="2743200"/>
            <wp:effectExtent l="0" t="0" r="0" b="0"/>
            <wp:docPr id="48" name="Gráfico 48">
              <a:extLst xmlns:a="http://schemas.openxmlformats.org/drawingml/2006/main">
                <a:ext uri="{FF2B5EF4-FFF2-40B4-BE49-F238E27FC236}">
                  <a16:creationId xmlns:a16="http://schemas.microsoft.com/office/drawing/2014/main" id="{0F21A0F5-1122-090F-B08E-9A33AE155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D41B29" w14:textId="1DE617F0" w:rsidR="003D2098" w:rsidRDefault="2BA4C5A3" w:rsidP="06847FAC">
      <w:pPr>
        <w:ind w:firstLine="0"/>
        <w:rPr>
          <w:b/>
          <w:bCs/>
        </w:rPr>
      </w:pPr>
      <w:r w:rsidRPr="06847FAC">
        <w:rPr>
          <w:b/>
          <w:bCs/>
        </w:rPr>
        <w:t>C</w:t>
      </w:r>
      <w:r w:rsidR="5F69AC3F" w:rsidRPr="06847FAC">
        <w:rPr>
          <w:b/>
          <w:bCs/>
        </w:rPr>
        <w:t>yprus:</w:t>
      </w:r>
    </w:p>
    <w:p w14:paraId="4E48E977" w14:textId="24C4F2A7" w:rsidR="003D2098" w:rsidRDefault="00D309A4" w:rsidP="06847FAC">
      <w:pPr>
        <w:ind w:firstLine="0"/>
        <w:rPr>
          <w:b/>
          <w:bCs/>
        </w:rPr>
      </w:pPr>
      <w:r>
        <w:rPr>
          <w:bCs/>
          <w:iCs/>
          <w:noProof/>
        </w:rPr>
        <w:lastRenderedPageBreak/>
        <w:drawing>
          <wp:inline distT="0" distB="0" distL="0" distR="0" wp14:anchorId="329DB933" wp14:editId="4EBAFE26">
            <wp:extent cx="5759835" cy="1965278"/>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836" b="12946"/>
                    <a:stretch/>
                  </pic:blipFill>
                  <pic:spPr bwMode="auto">
                    <a:xfrm>
                      <a:off x="0" y="0"/>
                      <a:ext cx="5760720" cy="1965580"/>
                    </a:xfrm>
                    <a:prstGeom prst="rect">
                      <a:avLst/>
                    </a:prstGeom>
                    <a:noFill/>
                    <a:ln>
                      <a:noFill/>
                    </a:ln>
                    <a:extLst>
                      <a:ext uri="{53640926-AAD7-44D8-BBD7-CCE9431645EC}">
                        <a14:shadowObscured xmlns:a14="http://schemas.microsoft.com/office/drawing/2010/main"/>
                      </a:ext>
                    </a:extLst>
                  </pic:spPr>
                </pic:pic>
              </a:graphicData>
            </a:graphic>
          </wp:inline>
        </w:drawing>
      </w:r>
    </w:p>
    <w:p w14:paraId="72A2ABC9" w14:textId="3FF493C5" w:rsidR="00BA11D4" w:rsidRDefault="48D0109E" w:rsidP="06847FAC">
      <w:pPr>
        <w:ind w:firstLine="0"/>
        <w:rPr>
          <w:b/>
          <w:bCs/>
        </w:rPr>
      </w:pPr>
      <w:r w:rsidRPr="06847FAC">
        <w:rPr>
          <w:b/>
          <w:bCs/>
        </w:rPr>
        <w:t>Greece</w:t>
      </w:r>
      <w:r w:rsidR="0838D7BB" w:rsidRPr="06847FAC">
        <w:rPr>
          <w:b/>
          <w:bCs/>
        </w:rPr>
        <w:t>:</w:t>
      </w:r>
    </w:p>
    <w:p w14:paraId="71C2472D" w14:textId="4531892D" w:rsidR="00BA11D4" w:rsidRDefault="00BA11D4" w:rsidP="06847FAC">
      <w:pPr>
        <w:ind w:firstLine="0"/>
        <w:rPr>
          <w:b/>
          <w:bCs/>
        </w:rPr>
      </w:pPr>
      <w:r>
        <w:rPr>
          <w:bCs/>
          <w:iCs/>
          <w:noProof/>
        </w:rPr>
        <w:drawing>
          <wp:inline distT="0" distB="0" distL="0" distR="0" wp14:anchorId="186858B2" wp14:editId="440C5343">
            <wp:extent cx="5760014" cy="2367526"/>
            <wp:effectExtent l="0" t="0" r="0" b="0"/>
            <wp:docPr id="40" name="Picture 1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waterfall chart&#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9114"/>
                    <a:stretch/>
                  </pic:blipFill>
                  <pic:spPr bwMode="auto">
                    <a:xfrm>
                      <a:off x="0" y="0"/>
                      <a:ext cx="5760720" cy="2367816"/>
                    </a:xfrm>
                    <a:prstGeom prst="rect">
                      <a:avLst/>
                    </a:prstGeom>
                    <a:noFill/>
                    <a:ln>
                      <a:noFill/>
                    </a:ln>
                    <a:extLst>
                      <a:ext uri="{53640926-AAD7-44D8-BBD7-CCE9431645EC}">
                        <a14:shadowObscured xmlns:a14="http://schemas.microsoft.com/office/drawing/2010/main"/>
                      </a:ext>
                    </a:extLst>
                  </pic:spPr>
                </pic:pic>
              </a:graphicData>
            </a:graphic>
          </wp:inline>
        </w:drawing>
      </w:r>
    </w:p>
    <w:p w14:paraId="554EDC6F" w14:textId="65A530CF" w:rsidR="003B2BF8" w:rsidRPr="003B2BF8" w:rsidRDefault="0838D7BB" w:rsidP="06847FAC">
      <w:pPr>
        <w:ind w:firstLine="0"/>
        <w:rPr>
          <w:b/>
          <w:bCs/>
        </w:rPr>
      </w:pPr>
      <w:r w:rsidRPr="06847FAC">
        <w:rPr>
          <w:b/>
          <w:bCs/>
        </w:rPr>
        <w:t>P</w:t>
      </w:r>
      <w:r w:rsidR="00288571" w:rsidRPr="06847FAC">
        <w:rPr>
          <w:b/>
          <w:bCs/>
        </w:rPr>
        <w:t>oland:</w:t>
      </w:r>
    </w:p>
    <w:p w14:paraId="631ADECF" w14:textId="47CAC227" w:rsidR="003B2BF8" w:rsidRDefault="00288571" w:rsidP="06847FAC">
      <w:pPr>
        <w:ind w:firstLine="0"/>
      </w:pPr>
      <w:r>
        <w:rPr>
          <w:noProof/>
        </w:rPr>
        <w:drawing>
          <wp:inline distT="0" distB="0" distL="0" distR="0" wp14:anchorId="48B9F867" wp14:editId="0D8DE728">
            <wp:extent cx="5760720" cy="2066290"/>
            <wp:effectExtent l="0" t="0" r="0" b="0"/>
            <wp:docPr id="1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29">
                      <a:extLst>
                        <a:ext uri="{28A0092B-C50C-407E-A947-70E740481C1C}">
                          <a14:useLocalDpi xmlns:a14="http://schemas.microsoft.com/office/drawing/2010/main" val="0"/>
                        </a:ext>
                      </a:extLst>
                    </a:blip>
                    <a:stretch>
                      <a:fillRect/>
                    </a:stretch>
                  </pic:blipFill>
                  <pic:spPr>
                    <a:xfrm>
                      <a:off x="0" y="0"/>
                      <a:ext cx="5760720" cy="2066290"/>
                    </a:xfrm>
                    <a:prstGeom prst="rect">
                      <a:avLst/>
                    </a:prstGeom>
                  </pic:spPr>
                </pic:pic>
              </a:graphicData>
            </a:graphic>
          </wp:inline>
        </w:drawing>
      </w:r>
    </w:p>
    <w:p w14:paraId="07117EFC" w14:textId="66642830" w:rsidR="003B2BF8" w:rsidRPr="003B2BF8" w:rsidRDefault="00288571" w:rsidP="06847FAC">
      <w:pPr>
        <w:ind w:firstLine="0"/>
        <w:rPr>
          <w:b/>
          <w:bCs/>
        </w:rPr>
      </w:pPr>
      <w:r w:rsidRPr="06847FAC">
        <w:rPr>
          <w:b/>
          <w:bCs/>
        </w:rPr>
        <w:t>Portugal:</w:t>
      </w:r>
    </w:p>
    <w:p w14:paraId="203CB894" w14:textId="0CD4013A" w:rsidR="002201E3" w:rsidRDefault="002201E3" w:rsidP="06847FAC">
      <w:pPr>
        <w:ind w:firstLine="0"/>
      </w:pPr>
      <w:r w:rsidRPr="00494D6D">
        <w:rPr>
          <w:bCs/>
          <w:iCs/>
          <w:noProof/>
        </w:rPr>
        <w:lastRenderedPageBreak/>
        <w:drawing>
          <wp:inline distT="0" distB="0" distL="0" distR="0" wp14:anchorId="263CB2BC" wp14:editId="3F7DFEC0">
            <wp:extent cx="5758606" cy="235508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9502" b="-1"/>
                    <a:stretch/>
                  </pic:blipFill>
                  <pic:spPr bwMode="auto">
                    <a:xfrm>
                      <a:off x="0" y="0"/>
                      <a:ext cx="5760720" cy="2355946"/>
                    </a:xfrm>
                    <a:prstGeom prst="rect">
                      <a:avLst/>
                    </a:prstGeom>
                    <a:noFill/>
                    <a:ln>
                      <a:noFill/>
                    </a:ln>
                    <a:extLst>
                      <a:ext uri="{53640926-AAD7-44D8-BBD7-CCE9431645EC}">
                        <a14:shadowObscured xmlns:a14="http://schemas.microsoft.com/office/drawing/2010/main"/>
                      </a:ext>
                    </a:extLst>
                  </pic:spPr>
                </pic:pic>
              </a:graphicData>
            </a:graphic>
          </wp:inline>
        </w:drawing>
      </w:r>
    </w:p>
    <w:p w14:paraId="7655597E" w14:textId="77777777" w:rsidR="00C31762" w:rsidRDefault="742D0ACA" w:rsidP="06847FAC">
      <w:pPr>
        <w:ind w:firstLine="0"/>
        <w:rPr>
          <w:b/>
          <w:bCs/>
        </w:rPr>
      </w:pPr>
      <w:r w:rsidRPr="06847FAC">
        <w:rPr>
          <w:b/>
          <w:bCs/>
        </w:rPr>
        <w:t>Turkey:</w:t>
      </w:r>
    </w:p>
    <w:p w14:paraId="3C3FCAD6" w14:textId="494506A5" w:rsidR="00C31762" w:rsidRPr="00494D6D" w:rsidRDefault="225B0222" w:rsidP="06847FAC">
      <w:pPr>
        <w:ind w:firstLine="0"/>
      </w:pPr>
      <w:r>
        <w:rPr>
          <w:noProof/>
        </w:rPr>
        <w:drawing>
          <wp:inline distT="0" distB="0" distL="0" distR="0" wp14:anchorId="781CC885" wp14:editId="2670265C">
            <wp:extent cx="5969286" cy="2228850"/>
            <wp:effectExtent l="0" t="0" r="0" b="0"/>
            <wp:docPr id="31" name="11 Resim"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Resim"/>
                    <pic:cNvPicPr/>
                  </pic:nvPicPr>
                  <pic:blipFill>
                    <a:blip r:embed="rId31">
                      <a:extLst>
                        <a:ext uri="{28A0092B-C50C-407E-A947-70E740481C1C}">
                          <a14:useLocalDpi xmlns:a14="http://schemas.microsoft.com/office/drawing/2010/main" val="0"/>
                        </a:ext>
                      </a:extLst>
                    </a:blip>
                    <a:stretch>
                      <a:fillRect/>
                    </a:stretch>
                  </pic:blipFill>
                  <pic:spPr>
                    <a:xfrm>
                      <a:off x="0" y="0"/>
                      <a:ext cx="5969286" cy="2228850"/>
                    </a:xfrm>
                    <a:prstGeom prst="rect">
                      <a:avLst/>
                    </a:prstGeom>
                  </pic:spPr>
                </pic:pic>
              </a:graphicData>
            </a:graphic>
          </wp:inline>
        </w:drawing>
      </w:r>
    </w:p>
    <w:p w14:paraId="271DBBB6" w14:textId="77777777" w:rsidR="002D536D" w:rsidRPr="00494D6D" w:rsidRDefault="002D536D" w:rsidP="06847FAC">
      <w:pPr>
        <w:ind w:firstLine="0"/>
      </w:pPr>
    </w:p>
    <w:p w14:paraId="27831188" w14:textId="0DACA65A" w:rsidR="00425B83" w:rsidRDefault="00288571" w:rsidP="003B2BF8">
      <w:pPr>
        <w:pStyle w:val="Ttulo3"/>
      </w:pPr>
      <w:bookmarkStart w:id="144" w:name="_Toc126337493"/>
      <w:bookmarkStart w:id="145" w:name="_Toc126571619"/>
      <w:r>
        <w:t>Exchange</w:t>
      </w:r>
      <w:bookmarkEnd w:id="144"/>
      <w:bookmarkEnd w:id="145"/>
    </w:p>
    <w:p w14:paraId="79170F99" w14:textId="4D87A836" w:rsidR="00632997" w:rsidRDefault="1CD55443" w:rsidP="06847FAC">
      <w:pPr>
        <w:ind w:firstLine="0"/>
      </w:pPr>
      <w:r>
        <w:t xml:space="preserve">The next graphics present the importance attributed to the “Exchange” moment by the participants (total and by country). </w:t>
      </w:r>
    </w:p>
    <w:p w14:paraId="10B1F55C" w14:textId="51689D8C" w:rsidR="00880D02" w:rsidRDefault="5C4F8D75" w:rsidP="06847FAC">
      <w:pPr>
        <w:ind w:firstLine="0"/>
        <w:rPr>
          <w:b/>
          <w:bCs/>
        </w:rPr>
      </w:pPr>
      <w:r w:rsidRPr="06847FAC">
        <w:rPr>
          <w:b/>
          <w:bCs/>
        </w:rPr>
        <w:t>Total:</w:t>
      </w:r>
    </w:p>
    <w:p w14:paraId="3570F0E2" w14:textId="65825685" w:rsidR="00880D02" w:rsidRDefault="00880D02" w:rsidP="06847FAC">
      <w:pPr>
        <w:ind w:firstLine="0"/>
        <w:jc w:val="center"/>
        <w:rPr>
          <w:b/>
          <w:bCs/>
        </w:rPr>
      </w:pPr>
      <w:r>
        <w:rPr>
          <w:noProof/>
        </w:rPr>
        <w:lastRenderedPageBreak/>
        <w:drawing>
          <wp:inline distT="0" distB="0" distL="0" distR="0" wp14:anchorId="543E0E06" wp14:editId="6B8BCDB9">
            <wp:extent cx="4572000" cy="2743200"/>
            <wp:effectExtent l="0" t="0" r="0" b="0"/>
            <wp:docPr id="49" name="Gráfico 49">
              <a:extLst xmlns:a="http://schemas.openxmlformats.org/drawingml/2006/main">
                <a:ext uri="{FF2B5EF4-FFF2-40B4-BE49-F238E27FC236}">
                  <a16:creationId xmlns:a16="http://schemas.microsoft.com/office/drawing/2014/main" id="{63DCDE0C-159F-3C65-5BA8-A07851DF1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D58A86" w14:textId="161E8EE9" w:rsidR="008E458F" w:rsidRDefault="5C4F8D75" w:rsidP="06847FAC">
      <w:pPr>
        <w:ind w:firstLine="0"/>
        <w:rPr>
          <w:b/>
          <w:bCs/>
        </w:rPr>
      </w:pPr>
      <w:r w:rsidRPr="06847FAC">
        <w:rPr>
          <w:b/>
          <w:bCs/>
        </w:rPr>
        <w:t>C</w:t>
      </w:r>
      <w:r w:rsidR="6CB512DE" w:rsidRPr="06847FAC">
        <w:rPr>
          <w:b/>
          <w:bCs/>
        </w:rPr>
        <w:t>yprus:</w:t>
      </w:r>
    </w:p>
    <w:p w14:paraId="1281405D" w14:textId="038EF9BE" w:rsidR="008E458F" w:rsidRDefault="008E458F" w:rsidP="06847FAC">
      <w:pPr>
        <w:ind w:firstLine="0"/>
        <w:rPr>
          <w:b/>
          <w:bCs/>
        </w:rPr>
      </w:pPr>
      <w:r>
        <w:rPr>
          <w:b/>
          <w:iCs/>
          <w:noProof/>
        </w:rPr>
        <w:drawing>
          <wp:inline distT="0" distB="0" distL="0" distR="0" wp14:anchorId="1F0FAC37" wp14:editId="3DC2CCA9">
            <wp:extent cx="5376730" cy="1903862"/>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8498" b="11745"/>
                    <a:stretch/>
                  </pic:blipFill>
                  <pic:spPr bwMode="auto">
                    <a:xfrm>
                      <a:off x="0" y="0"/>
                      <a:ext cx="5396797" cy="1910968"/>
                    </a:xfrm>
                    <a:prstGeom prst="rect">
                      <a:avLst/>
                    </a:prstGeom>
                    <a:noFill/>
                    <a:ln>
                      <a:noFill/>
                    </a:ln>
                    <a:extLst>
                      <a:ext uri="{53640926-AAD7-44D8-BBD7-CCE9431645EC}">
                        <a14:shadowObscured xmlns:a14="http://schemas.microsoft.com/office/drawing/2010/main"/>
                      </a:ext>
                    </a:extLst>
                  </pic:spPr>
                </pic:pic>
              </a:graphicData>
            </a:graphic>
          </wp:inline>
        </w:drawing>
      </w:r>
    </w:p>
    <w:p w14:paraId="058D043A" w14:textId="19BBB344" w:rsidR="00B71C42" w:rsidRDefault="4BDEEA9B" w:rsidP="06847FAC">
      <w:pPr>
        <w:ind w:firstLine="0"/>
        <w:rPr>
          <w:b/>
          <w:bCs/>
        </w:rPr>
      </w:pPr>
      <w:r w:rsidRPr="06847FAC">
        <w:rPr>
          <w:b/>
          <w:bCs/>
        </w:rPr>
        <w:t>Greece:</w:t>
      </w:r>
    </w:p>
    <w:p w14:paraId="50D908B3" w14:textId="312FA26E" w:rsidR="00B71C42" w:rsidRDefault="00B71C42" w:rsidP="06847FAC">
      <w:pPr>
        <w:ind w:firstLine="0"/>
        <w:rPr>
          <w:b/>
          <w:bCs/>
        </w:rPr>
      </w:pPr>
      <w:r>
        <w:rPr>
          <w:b/>
          <w:iCs/>
          <w:noProof/>
        </w:rPr>
        <w:drawing>
          <wp:inline distT="0" distB="0" distL="0" distR="0" wp14:anchorId="0B7722EA" wp14:editId="41B81BDF">
            <wp:extent cx="5760720" cy="2367792"/>
            <wp:effectExtent l="0" t="0" r="0" b="0"/>
            <wp:docPr id="41" name="Picture 1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waterfall chart&#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9115"/>
                    <a:stretch/>
                  </pic:blipFill>
                  <pic:spPr bwMode="auto">
                    <a:xfrm>
                      <a:off x="0" y="0"/>
                      <a:ext cx="5760720" cy="2367792"/>
                    </a:xfrm>
                    <a:prstGeom prst="rect">
                      <a:avLst/>
                    </a:prstGeom>
                    <a:noFill/>
                    <a:ln>
                      <a:noFill/>
                    </a:ln>
                    <a:extLst>
                      <a:ext uri="{53640926-AAD7-44D8-BBD7-CCE9431645EC}">
                        <a14:shadowObscured xmlns:a14="http://schemas.microsoft.com/office/drawing/2010/main"/>
                      </a:ext>
                    </a:extLst>
                  </pic:spPr>
                </pic:pic>
              </a:graphicData>
            </a:graphic>
          </wp:inline>
        </w:drawing>
      </w:r>
    </w:p>
    <w:p w14:paraId="484A308D" w14:textId="0DE7DDF2" w:rsidR="00433EA8" w:rsidRPr="00433EA8" w:rsidRDefault="4BDEEA9B" w:rsidP="06847FAC">
      <w:pPr>
        <w:ind w:firstLine="0"/>
        <w:rPr>
          <w:b/>
          <w:bCs/>
        </w:rPr>
      </w:pPr>
      <w:r w:rsidRPr="06847FAC">
        <w:rPr>
          <w:b/>
          <w:bCs/>
        </w:rPr>
        <w:t>P</w:t>
      </w:r>
      <w:r w:rsidR="09D0372B" w:rsidRPr="06847FAC">
        <w:rPr>
          <w:b/>
          <w:bCs/>
        </w:rPr>
        <w:t>oland:</w:t>
      </w:r>
    </w:p>
    <w:p w14:paraId="35EBB049" w14:textId="2B01895F" w:rsidR="00433EA8" w:rsidRPr="00433EA8" w:rsidRDefault="09D0372B" w:rsidP="06847FAC">
      <w:pPr>
        <w:ind w:firstLine="0"/>
        <w:rPr>
          <w:b/>
          <w:bCs/>
        </w:rPr>
      </w:pPr>
      <w:r>
        <w:rPr>
          <w:noProof/>
        </w:rPr>
        <w:lastRenderedPageBreak/>
        <w:drawing>
          <wp:inline distT="0" distB="0" distL="0" distR="0" wp14:anchorId="20C9E446" wp14:editId="391EBC7F">
            <wp:extent cx="5760720" cy="2200275"/>
            <wp:effectExtent l="0" t="0" r="0" b="0"/>
            <wp:docPr id="1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35">
                      <a:extLst>
                        <a:ext uri="{28A0092B-C50C-407E-A947-70E740481C1C}">
                          <a14:useLocalDpi xmlns:a14="http://schemas.microsoft.com/office/drawing/2010/main" val="0"/>
                        </a:ext>
                      </a:extLst>
                    </a:blip>
                    <a:stretch>
                      <a:fillRect/>
                    </a:stretch>
                  </pic:blipFill>
                  <pic:spPr>
                    <a:xfrm>
                      <a:off x="0" y="0"/>
                      <a:ext cx="5760720" cy="2200275"/>
                    </a:xfrm>
                    <a:prstGeom prst="rect">
                      <a:avLst/>
                    </a:prstGeom>
                  </pic:spPr>
                </pic:pic>
              </a:graphicData>
            </a:graphic>
          </wp:inline>
        </w:drawing>
      </w:r>
      <w:r w:rsidRPr="06847FAC">
        <w:rPr>
          <w:b/>
          <w:bCs/>
        </w:rPr>
        <w:t xml:space="preserve"> Portugal:</w:t>
      </w:r>
    </w:p>
    <w:p w14:paraId="6DAE9282" w14:textId="1EB25D20" w:rsidR="005310AB" w:rsidRDefault="005310AB" w:rsidP="06847FAC">
      <w:pPr>
        <w:ind w:firstLine="0"/>
      </w:pPr>
      <w:r w:rsidRPr="00494D6D">
        <w:rPr>
          <w:bCs/>
          <w:iCs/>
          <w:noProof/>
        </w:rPr>
        <w:drawing>
          <wp:inline distT="0" distB="0" distL="0" distR="0" wp14:anchorId="6DE7154F" wp14:editId="5DE29B68">
            <wp:extent cx="5760720" cy="234532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9865"/>
                    <a:stretch/>
                  </pic:blipFill>
                  <pic:spPr bwMode="auto">
                    <a:xfrm>
                      <a:off x="0" y="0"/>
                      <a:ext cx="5760720" cy="2345320"/>
                    </a:xfrm>
                    <a:prstGeom prst="rect">
                      <a:avLst/>
                    </a:prstGeom>
                    <a:noFill/>
                    <a:ln>
                      <a:noFill/>
                    </a:ln>
                    <a:extLst>
                      <a:ext uri="{53640926-AAD7-44D8-BBD7-CCE9431645EC}">
                        <a14:shadowObscured xmlns:a14="http://schemas.microsoft.com/office/drawing/2010/main"/>
                      </a:ext>
                    </a:extLst>
                  </pic:spPr>
                </pic:pic>
              </a:graphicData>
            </a:graphic>
          </wp:inline>
        </w:drawing>
      </w:r>
    </w:p>
    <w:p w14:paraId="39DC46DC" w14:textId="77777777" w:rsidR="00285E35" w:rsidRDefault="225B0222" w:rsidP="06847FAC">
      <w:pPr>
        <w:ind w:firstLine="0"/>
        <w:rPr>
          <w:b/>
          <w:bCs/>
        </w:rPr>
      </w:pPr>
      <w:r w:rsidRPr="06847FAC">
        <w:rPr>
          <w:b/>
          <w:bCs/>
        </w:rPr>
        <w:t>Turkey:</w:t>
      </w:r>
    </w:p>
    <w:p w14:paraId="3BAB68B2" w14:textId="4CD19359" w:rsidR="00285E35" w:rsidRPr="00494D6D" w:rsidRDefault="0BB2133A" w:rsidP="06847FAC">
      <w:pPr>
        <w:ind w:firstLine="0"/>
      </w:pPr>
      <w:r>
        <w:rPr>
          <w:noProof/>
        </w:rPr>
        <w:drawing>
          <wp:inline distT="0" distB="0" distL="0" distR="0" wp14:anchorId="1F0EA4E3" wp14:editId="63F1141A">
            <wp:extent cx="5949950" cy="1981200"/>
            <wp:effectExtent l="0" t="0" r="0" b="0"/>
            <wp:docPr id="32" name="12 Resim"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pic:cNvPicPr/>
                  </pic:nvPicPr>
                  <pic:blipFill>
                    <a:blip r:embed="rId37">
                      <a:extLst>
                        <a:ext uri="{28A0092B-C50C-407E-A947-70E740481C1C}">
                          <a14:useLocalDpi xmlns:a14="http://schemas.microsoft.com/office/drawing/2010/main" val="0"/>
                        </a:ext>
                      </a:extLst>
                    </a:blip>
                    <a:stretch>
                      <a:fillRect/>
                    </a:stretch>
                  </pic:blipFill>
                  <pic:spPr>
                    <a:xfrm>
                      <a:off x="0" y="0"/>
                      <a:ext cx="5949950" cy="1981200"/>
                    </a:xfrm>
                    <a:prstGeom prst="rect">
                      <a:avLst/>
                    </a:prstGeom>
                  </pic:spPr>
                </pic:pic>
              </a:graphicData>
            </a:graphic>
          </wp:inline>
        </w:drawing>
      </w:r>
    </w:p>
    <w:p w14:paraId="12658831" w14:textId="64A76632" w:rsidR="002D536D" w:rsidRPr="00A2593C" w:rsidRDefault="716CD7EB" w:rsidP="06847FAC">
      <w:pPr>
        <w:pStyle w:val="Legenda"/>
      </w:pPr>
      <w:r>
        <w:t xml:space="preserve">Figure </w:t>
      </w:r>
      <w:r w:rsidR="002D536D" w:rsidRPr="06847FAC">
        <w:fldChar w:fldCharType="begin"/>
      </w:r>
      <w:r w:rsidR="002D536D" w:rsidRPr="06847FAC">
        <w:instrText xml:space="preserve"> SEQ Figure \* ARABIC </w:instrText>
      </w:r>
      <w:r w:rsidR="002D536D" w:rsidRPr="06847FAC">
        <w:fldChar w:fldCharType="separate"/>
      </w:r>
      <w:r w:rsidR="1876E9CB">
        <w:t>2</w:t>
      </w:r>
      <w:r w:rsidR="002D536D" w:rsidRPr="06847FAC">
        <w:fldChar w:fldCharType="end"/>
      </w:r>
      <w:r>
        <w:t>. Importance attributed to the “Exchange” moment by the participants.</w:t>
      </w:r>
    </w:p>
    <w:p w14:paraId="7C3373AA" w14:textId="5AFFD07B" w:rsidR="007F2F8E" w:rsidRPr="00494D6D" w:rsidRDefault="09D0372B" w:rsidP="00433EA8">
      <w:pPr>
        <w:pStyle w:val="Ttulo3"/>
      </w:pPr>
      <w:bookmarkStart w:id="146" w:name="_Toc126337494"/>
      <w:bookmarkStart w:id="147" w:name="_Toc126571620"/>
      <w:r>
        <w:t>Evaluate</w:t>
      </w:r>
      <w:bookmarkEnd w:id="146"/>
      <w:bookmarkEnd w:id="147"/>
    </w:p>
    <w:p w14:paraId="3A3DCAAF" w14:textId="71A70801" w:rsidR="00632997" w:rsidRDefault="1CD55443" w:rsidP="06847FAC">
      <w:pPr>
        <w:ind w:firstLine="0"/>
      </w:pPr>
      <w:r>
        <w:t xml:space="preserve">The next graphics present the importance attributed to the “Evaluate” moment by the participants (total and by country). </w:t>
      </w:r>
    </w:p>
    <w:p w14:paraId="2D487F21" w14:textId="0BAD788D" w:rsidR="000F483A" w:rsidRDefault="1FB6F354" w:rsidP="06847FAC">
      <w:pPr>
        <w:ind w:firstLine="0"/>
        <w:rPr>
          <w:b/>
          <w:bCs/>
        </w:rPr>
      </w:pPr>
      <w:r w:rsidRPr="06847FAC">
        <w:rPr>
          <w:b/>
          <w:bCs/>
        </w:rPr>
        <w:lastRenderedPageBreak/>
        <w:t>Total:</w:t>
      </w:r>
    </w:p>
    <w:p w14:paraId="18F673AB" w14:textId="5DB6A432" w:rsidR="000F483A" w:rsidRDefault="000F483A" w:rsidP="06847FAC">
      <w:pPr>
        <w:ind w:firstLine="0"/>
        <w:jc w:val="center"/>
        <w:rPr>
          <w:b/>
          <w:bCs/>
        </w:rPr>
      </w:pPr>
      <w:r>
        <w:rPr>
          <w:noProof/>
        </w:rPr>
        <w:drawing>
          <wp:inline distT="0" distB="0" distL="0" distR="0" wp14:anchorId="42C5F84B" wp14:editId="5907B973">
            <wp:extent cx="4572000" cy="2743200"/>
            <wp:effectExtent l="0" t="0" r="0" b="0"/>
            <wp:docPr id="50" name="Gráfico 50">
              <a:extLst xmlns:a="http://schemas.openxmlformats.org/drawingml/2006/main">
                <a:ext uri="{FF2B5EF4-FFF2-40B4-BE49-F238E27FC236}">
                  <a16:creationId xmlns:a16="http://schemas.microsoft.com/office/drawing/2014/main" id="{FEEA2EC7-B02F-D394-7752-677FB93FB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82F83A3" w14:textId="5141E131" w:rsidR="00AC76A1" w:rsidRDefault="1FB6F354" w:rsidP="06847FAC">
      <w:pPr>
        <w:ind w:firstLine="0"/>
        <w:rPr>
          <w:b/>
          <w:bCs/>
        </w:rPr>
      </w:pPr>
      <w:r w:rsidRPr="06847FAC">
        <w:rPr>
          <w:b/>
          <w:bCs/>
        </w:rPr>
        <w:t>C</w:t>
      </w:r>
      <w:r w:rsidR="5AC2E4ED" w:rsidRPr="06847FAC">
        <w:rPr>
          <w:b/>
          <w:bCs/>
        </w:rPr>
        <w:t>yprus:</w:t>
      </w:r>
    </w:p>
    <w:p w14:paraId="767B8E39" w14:textId="7D0C137E" w:rsidR="00AC76A1" w:rsidRDefault="00AC76A1" w:rsidP="06847FAC">
      <w:pPr>
        <w:ind w:firstLine="0"/>
        <w:rPr>
          <w:b/>
          <w:bCs/>
        </w:rPr>
      </w:pPr>
      <w:r>
        <w:rPr>
          <w:bCs/>
          <w:iCs/>
          <w:noProof/>
        </w:rPr>
        <w:drawing>
          <wp:inline distT="0" distB="0" distL="0" distR="0" wp14:anchorId="5354D377" wp14:editId="68772A50">
            <wp:extent cx="5376691" cy="1910686"/>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9498" b="10495"/>
                    <a:stretch/>
                  </pic:blipFill>
                  <pic:spPr bwMode="auto">
                    <a:xfrm>
                      <a:off x="0" y="0"/>
                      <a:ext cx="5391619" cy="1915991"/>
                    </a:xfrm>
                    <a:prstGeom prst="rect">
                      <a:avLst/>
                    </a:prstGeom>
                    <a:noFill/>
                    <a:ln>
                      <a:noFill/>
                    </a:ln>
                    <a:extLst>
                      <a:ext uri="{53640926-AAD7-44D8-BBD7-CCE9431645EC}">
                        <a14:shadowObscured xmlns:a14="http://schemas.microsoft.com/office/drawing/2010/main"/>
                      </a:ext>
                    </a:extLst>
                  </pic:spPr>
                </pic:pic>
              </a:graphicData>
            </a:graphic>
          </wp:inline>
        </w:drawing>
      </w:r>
    </w:p>
    <w:p w14:paraId="6989C1ED" w14:textId="2AFD940D" w:rsidR="007A12AF" w:rsidRDefault="43614A39" w:rsidP="06847FAC">
      <w:pPr>
        <w:ind w:firstLine="0"/>
        <w:rPr>
          <w:b/>
          <w:bCs/>
        </w:rPr>
      </w:pPr>
      <w:r w:rsidRPr="06847FAC">
        <w:rPr>
          <w:b/>
          <w:bCs/>
        </w:rPr>
        <w:t>Greece:</w:t>
      </w:r>
    </w:p>
    <w:p w14:paraId="5D2580E7" w14:textId="02CEFC85" w:rsidR="007A12AF" w:rsidRDefault="007A12AF" w:rsidP="06847FAC">
      <w:pPr>
        <w:ind w:firstLine="0"/>
        <w:rPr>
          <w:b/>
          <w:bCs/>
        </w:rPr>
      </w:pPr>
      <w:r>
        <w:rPr>
          <w:bCs/>
          <w:iCs/>
          <w:noProof/>
        </w:rPr>
        <w:drawing>
          <wp:inline distT="0" distB="0" distL="0" distR="0" wp14:anchorId="59BA26F9" wp14:editId="66F35577">
            <wp:extent cx="5760720" cy="2347320"/>
            <wp:effectExtent l="0" t="0" r="0" b="0"/>
            <wp:docPr id="42"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9814"/>
                    <a:stretch/>
                  </pic:blipFill>
                  <pic:spPr bwMode="auto">
                    <a:xfrm>
                      <a:off x="0" y="0"/>
                      <a:ext cx="5760720" cy="2347320"/>
                    </a:xfrm>
                    <a:prstGeom prst="rect">
                      <a:avLst/>
                    </a:prstGeom>
                    <a:noFill/>
                    <a:ln>
                      <a:noFill/>
                    </a:ln>
                    <a:extLst>
                      <a:ext uri="{53640926-AAD7-44D8-BBD7-CCE9431645EC}">
                        <a14:shadowObscured xmlns:a14="http://schemas.microsoft.com/office/drawing/2010/main"/>
                      </a:ext>
                    </a:extLst>
                  </pic:spPr>
                </pic:pic>
              </a:graphicData>
            </a:graphic>
          </wp:inline>
        </w:drawing>
      </w:r>
    </w:p>
    <w:p w14:paraId="10A1B7F8" w14:textId="64E18C51" w:rsidR="001E318F" w:rsidRPr="001E318F" w:rsidRDefault="43614A39" w:rsidP="06847FAC">
      <w:pPr>
        <w:ind w:firstLine="0"/>
        <w:rPr>
          <w:b/>
          <w:bCs/>
        </w:rPr>
      </w:pPr>
      <w:r w:rsidRPr="06847FAC">
        <w:rPr>
          <w:b/>
          <w:bCs/>
        </w:rPr>
        <w:lastRenderedPageBreak/>
        <w:t>P</w:t>
      </w:r>
      <w:r w:rsidR="60B29283" w:rsidRPr="06847FAC">
        <w:rPr>
          <w:b/>
          <w:bCs/>
        </w:rPr>
        <w:t>oland:</w:t>
      </w:r>
    </w:p>
    <w:p w14:paraId="5C22B07F" w14:textId="42EED796" w:rsidR="001E318F" w:rsidRDefault="60B29283" w:rsidP="06847FAC">
      <w:pPr>
        <w:ind w:firstLine="0"/>
      </w:pPr>
      <w:r>
        <w:rPr>
          <w:noProof/>
        </w:rPr>
        <w:drawing>
          <wp:inline distT="0" distB="0" distL="0" distR="0" wp14:anchorId="78EB20DA" wp14:editId="07F0E5B1">
            <wp:extent cx="5760720" cy="2077085"/>
            <wp:effectExtent l="0" t="0" r="0" b="0"/>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41">
                      <a:extLst>
                        <a:ext uri="{28A0092B-C50C-407E-A947-70E740481C1C}">
                          <a14:useLocalDpi xmlns:a14="http://schemas.microsoft.com/office/drawing/2010/main" val="0"/>
                        </a:ext>
                      </a:extLst>
                    </a:blip>
                    <a:stretch>
                      <a:fillRect/>
                    </a:stretch>
                  </pic:blipFill>
                  <pic:spPr>
                    <a:xfrm>
                      <a:off x="0" y="0"/>
                      <a:ext cx="5760720" cy="2077085"/>
                    </a:xfrm>
                    <a:prstGeom prst="rect">
                      <a:avLst/>
                    </a:prstGeom>
                  </pic:spPr>
                </pic:pic>
              </a:graphicData>
            </a:graphic>
          </wp:inline>
        </w:drawing>
      </w:r>
    </w:p>
    <w:p w14:paraId="5FD1722D" w14:textId="01161CA4" w:rsidR="001E318F" w:rsidRPr="00494D6D" w:rsidRDefault="60B29283" w:rsidP="06847FAC">
      <w:pPr>
        <w:ind w:firstLine="0"/>
      </w:pPr>
      <w:r w:rsidRPr="06847FAC">
        <w:rPr>
          <w:b/>
          <w:bCs/>
        </w:rPr>
        <w:t>Portugal:</w:t>
      </w:r>
    </w:p>
    <w:p w14:paraId="7F498171" w14:textId="02B0E68C" w:rsidR="005310AB" w:rsidRDefault="005310AB" w:rsidP="06847FAC">
      <w:pPr>
        <w:ind w:firstLine="0"/>
      </w:pPr>
      <w:r w:rsidRPr="00494D6D">
        <w:rPr>
          <w:bCs/>
          <w:iCs/>
          <w:noProof/>
        </w:rPr>
        <w:drawing>
          <wp:inline distT="0" distB="0" distL="0" distR="0" wp14:anchorId="1C2484D2" wp14:editId="559B47F1">
            <wp:extent cx="5760369" cy="238559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8484"/>
                    <a:stretch/>
                  </pic:blipFill>
                  <pic:spPr bwMode="auto">
                    <a:xfrm>
                      <a:off x="0" y="0"/>
                      <a:ext cx="5760720" cy="2385736"/>
                    </a:xfrm>
                    <a:prstGeom prst="rect">
                      <a:avLst/>
                    </a:prstGeom>
                    <a:noFill/>
                    <a:ln>
                      <a:noFill/>
                    </a:ln>
                    <a:extLst>
                      <a:ext uri="{53640926-AAD7-44D8-BBD7-CCE9431645EC}">
                        <a14:shadowObscured xmlns:a14="http://schemas.microsoft.com/office/drawing/2010/main"/>
                      </a:ext>
                    </a:extLst>
                  </pic:spPr>
                </pic:pic>
              </a:graphicData>
            </a:graphic>
          </wp:inline>
        </w:drawing>
      </w:r>
    </w:p>
    <w:p w14:paraId="4497DB0A" w14:textId="77777777" w:rsidR="0080760B" w:rsidRDefault="0BB2133A" w:rsidP="06847FAC">
      <w:pPr>
        <w:ind w:firstLine="0"/>
        <w:rPr>
          <w:b/>
          <w:bCs/>
        </w:rPr>
      </w:pPr>
      <w:r w:rsidRPr="06847FAC">
        <w:rPr>
          <w:b/>
          <w:bCs/>
        </w:rPr>
        <w:t>Turkey:</w:t>
      </w:r>
    </w:p>
    <w:p w14:paraId="57892D33" w14:textId="79E48D90" w:rsidR="0080760B" w:rsidRPr="00494D6D" w:rsidRDefault="564D49E5" w:rsidP="06847FAC">
      <w:pPr>
        <w:ind w:firstLine="0"/>
      </w:pPr>
      <w:r>
        <w:rPr>
          <w:noProof/>
        </w:rPr>
        <w:drawing>
          <wp:inline distT="0" distB="0" distL="0" distR="0" wp14:anchorId="5017CB44" wp14:editId="507C1A93">
            <wp:extent cx="6081844" cy="1924050"/>
            <wp:effectExtent l="0" t="0" r="0" b="0"/>
            <wp:docPr id="33" name="13 Resim"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Resim"/>
                    <pic:cNvPicPr/>
                  </pic:nvPicPr>
                  <pic:blipFill>
                    <a:blip r:embed="rId43">
                      <a:extLst>
                        <a:ext uri="{28A0092B-C50C-407E-A947-70E740481C1C}">
                          <a14:useLocalDpi xmlns:a14="http://schemas.microsoft.com/office/drawing/2010/main" val="0"/>
                        </a:ext>
                      </a:extLst>
                    </a:blip>
                    <a:stretch>
                      <a:fillRect/>
                    </a:stretch>
                  </pic:blipFill>
                  <pic:spPr>
                    <a:xfrm>
                      <a:off x="0" y="0"/>
                      <a:ext cx="6081844" cy="1924050"/>
                    </a:xfrm>
                    <a:prstGeom prst="rect">
                      <a:avLst/>
                    </a:prstGeom>
                  </pic:spPr>
                </pic:pic>
              </a:graphicData>
            </a:graphic>
          </wp:inline>
        </w:drawing>
      </w:r>
    </w:p>
    <w:p w14:paraId="35B484E8" w14:textId="0E2D6136" w:rsidR="00425B83" w:rsidRDefault="3D08D307" w:rsidP="0035574F">
      <w:pPr>
        <w:pStyle w:val="Ttulo3"/>
      </w:pPr>
      <w:bookmarkStart w:id="148" w:name="_Toc126337495"/>
      <w:bookmarkStart w:id="149" w:name="_Toc126571621"/>
      <w:r>
        <w:t>Empowerment</w:t>
      </w:r>
      <w:bookmarkEnd w:id="148"/>
      <w:bookmarkEnd w:id="149"/>
    </w:p>
    <w:p w14:paraId="6988AD17" w14:textId="103364A2" w:rsidR="00632997" w:rsidRDefault="1CD55443" w:rsidP="06847FAC">
      <w:pPr>
        <w:ind w:firstLine="0"/>
      </w:pPr>
      <w:r>
        <w:t xml:space="preserve">The next graphics present the importance attributed to the “Empowerment” moment by the participants (total and by country). </w:t>
      </w:r>
    </w:p>
    <w:p w14:paraId="2A049A0B" w14:textId="7379F207" w:rsidR="00B76F0C" w:rsidRDefault="344E2731" w:rsidP="06847FAC">
      <w:pPr>
        <w:ind w:firstLine="0"/>
        <w:rPr>
          <w:b/>
          <w:bCs/>
        </w:rPr>
      </w:pPr>
      <w:r w:rsidRPr="06847FAC">
        <w:rPr>
          <w:b/>
          <w:bCs/>
        </w:rPr>
        <w:lastRenderedPageBreak/>
        <w:t>Total:</w:t>
      </w:r>
    </w:p>
    <w:p w14:paraId="2846FD6A" w14:textId="72D66897" w:rsidR="00B76F0C" w:rsidRDefault="00B76F0C" w:rsidP="06847FAC">
      <w:pPr>
        <w:ind w:firstLine="0"/>
        <w:jc w:val="center"/>
        <w:rPr>
          <w:b/>
          <w:bCs/>
        </w:rPr>
      </w:pPr>
      <w:r>
        <w:rPr>
          <w:noProof/>
        </w:rPr>
        <w:drawing>
          <wp:inline distT="0" distB="0" distL="0" distR="0" wp14:anchorId="26775E32" wp14:editId="2C4E63AB">
            <wp:extent cx="4572000" cy="2743200"/>
            <wp:effectExtent l="0" t="0" r="0" b="0"/>
            <wp:docPr id="51" name="Gráfico 51">
              <a:extLst xmlns:a="http://schemas.openxmlformats.org/drawingml/2006/main">
                <a:ext uri="{FF2B5EF4-FFF2-40B4-BE49-F238E27FC236}">
                  <a16:creationId xmlns:a16="http://schemas.microsoft.com/office/drawing/2014/main" id="{5166FFB5-4FB5-1159-C3F3-5BAADED6B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23E89D8" w14:textId="0D967117" w:rsidR="00A01C60" w:rsidRDefault="344E2731" w:rsidP="06847FAC">
      <w:pPr>
        <w:ind w:firstLine="0"/>
        <w:rPr>
          <w:b/>
          <w:bCs/>
        </w:rPr>
      </w:pPr>
      <w:r w:rsidRPr="06847FAC">
        <w:rPr>
          <w:b/>
          <w:bCs/>
        </w:rPr>
        <w:t>C</w:t>
      </w:r>
      <w:r w:rsidR="2651D837" w:rsidRPr="06847FAC">
        <w:rPr>
          <w:b/>
          <w:bCs/>
        </w:rPr>
        <w:t>yprus:</w:t>
      </w:r>
    </w:p>
    <w:p w14:paraId="0F2CC40C" w14:textId="4369B9C1" w:rsidR="00A01C60" w:rsidRDefault="00A01C60" w:rsidP="06847FAC">
      <w:pPr>
        <w:ind w:firstLine="0"/>
        <w:rPr>
          <w:b/>
          <w:bCs/>
        </w:rPr>
      </w:pPr>
      <w:r>
        <w:rPr>
          <w:bCs/>
          <w:iCs/>
          <w:noProof/>
        </w:rPr>
        <w:drawing>
          <wp:inline distT="0" distB="0" distL="0" distR="0" wp14:anchorId="4A080032" wp14:editId="1FA0884C">
            <wp:extent cx="5672275" cy="1978925"/>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0142" b="11128"/>
                    <a:stretch/>
                  </pic:blipFill>
                  <pic:spPr bwMode="auto">
                    <a:xfrm>
                      <a:off x="0" y="0"/>
                      <a:ext cx="5675287" cy="1979976"/>
                    </a:xfrm>
                    <a:prstGeom prst="rect">
                      <a:avLst/>
                    </a:prstGeom>
                    <a:noFill/>
                    <a:ln>
                      <a:noFill/>
                    </a:ln>
                    <a:extLst>
                      <a:ext uri="{53640926-AAD7-44D8-BBD7-CCE9431645EC}">
                        <a14:shadowObscured xmlns:a14="http://schemas.microsoft.com/office/drawing/2010/main"/>
                      </a:ext>
                    </a:extLst>
                  </pic:spPr>
                </pic:pic>
              </a:graphicData>
            </a:graphic>
          </wp:inline>
        </w:drawing>
      </w:r>
    </w:p>
    <w:p w14:paraId="228365EA" w14:textId="3DA1BD52" w:rsidR="00A43A76" w:rsidRDefault="268B5FB4" w:rsidP="06847FAC">
      <w:pPr>
        <w:ind w:firstLine="0"/>
        <w:rPr>
          <w:b/>
          <w:bCs/>
        </w:rPr>
      </w:pPr>
      <w:r w:rsidRPr="06847FAC">
        <w:rPr>
          <w:b/>
          <w:bCs/>
        </w:rPr>
        <w:t>Greece:</w:t>
      </w:r>
    </w:p>
    <w:p w14:paraId="00E8D58C" w14:textId="7F551EC4" w:rsidR="00A43A76" w:rsidRDefault="00A43A76" w:rsidP="06847FAC">
      <w:pPr>
        <w:ind w:firstLine="0"/>
        <w:rPr>
          <w:b/>
          <w:bCs/>
        </w:rPr>
      </w:pPr>
      <w:r>
        <w:rPr>
          <w:bCs/>
          <w:iCs/>
          <w:noProof/>
          <w:lang w:val="en-US"/>
        </w:rPr>
        <w:drawing>
          <wp:inline distT="0" distB="0" distL="0" distR="0" wp14:anchorId="7F8A4D45" wp14:editId="3E6DEAE2">
            <wp:extent cx="5760604" cy="1992573"/>
            <wp:effectExtent l="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0281" b="11651"/>
                    <a:stretch/>
                  </pic:blipFill>
                  <pic:spPr bwMode="auto">
                    <a:xfrm>
                      <a:off x="0" y="0"/>
                      <a:ext cx="5760720" cy="1992613"/>
                    </a:xfrm>
                    <a:prstGeom prst="rect">
                      <a:avLst/>
                    </a:prstGeom>
                    <a:noFill/>
                    <a:ln>
                      <a:noFill/>
                    </a:ln>
                    <a:extLst>
                      <a:ext uri="{53640926-AAD7-44D8-BBD7-CCE9431645EC}">
                        <a14:shadowObscured xmlns:a14="http://schemas.microsoft.com/office/drawing/2010/main"/>
                      </a:ext>
                    </a:extLst>
                  </pic:spPr>
                </pic:pic>
              </a:graphicData>
            </a:graphic>
          </wp:inline>
        </w:drawing>
      </w:r>
    </w:p>
    <w:p w14:paraId="035513E0" w14:textId="25E98C0A" w:rsidR="0035574F" w:rsidRPr="0035574F" w:rsidRDefault="268B5FB4" w:rsidP="06847FAC">
      <w:pPr>
        <w:ind w:firstLine="0"/>
        <w:rPr>
          <w:b/>
          <w:bCs/>
        </w:rPr>
      </w:pPr>
      <w:r w:rsidRPr="06847FAC">
        <w:rPr>
          <w:b/>
          <w:bCs/>
        </w:rPr>
        <w:t>P</w:t>
      </w:r>
      <w:r w:rsidR="3D08D307" w:rsidRPr="06847FAC">
        <w:rPr>
          <w:b/>
          <w:bCs/>
        </w:rPr>
        <w:t>oland:</w:t>
      </w:r>
    </w:p>
    <w:p w14:paraId="642AD8C3" w14:textId="7DCF4DD6" w:rsidR="0035574F" w:rsidRDefault="3D08D307" w:rsidP="06847FAC">
      <w:pPr>
        <w:ind w:firstLine="0"/>
      </w:pPr>
      <w:r>
        <w:rPr>
          <w:noProof/>
        </w:rPr>
        <w:lastRenderedPageBreak/>
        <w:drawing>
          <wp:inline distT="0" distB="0" distL="0" distR="0" wp14:anchorId="2C642B44" wp14:editId="2CFAC2AB">
            <wp:extent cx="5760720" cy="2055495"/>
            <wp:effectExtent l="0" t="0" r="0" b="0"/>
            <wp:docPr id="1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47">
                      <a:extLst>
                        <a:ext uri="{28A0092B-C50C-407E-A947-70E740481C1C}">
                          <a14:useLocalDpi xmlns:a14="http://schemas.microsoft.com/office/drawing/2010/main" val="0"/>
                        </a:ext>
                      </a:extLst>
                    </a:blip>
                    <a:stretch>
                      <a:fillRect/>
                    </a:stretch>
                  </pic:blipFill>
                  <pic:spPr>
                    <a:xfrm>
                      <a:off x="0" y="0"/>
                      <a:ext cx="5760720" cy="2055495"/>
                    </a:xfrm>
                    <a:prstGeom prst="rect">
                      <a:avLst/>
                    </a:prstGeom>
                  </pic:spPr>
                </pic:pic>
              </a:graphicData>
            </a:graphic>
          </wp:inline>
        </w:drawing>
      </w:r>
    </w:p>
    <w:p w14:paraId="6F235525" w14:textId="5A952E6E" w:rsidR="0035574F" w:rsidRPr="0035574F" w:rsidRDefault="3D08D307" w:rsidP="06847FAC">
      <w:pPr>
        <w:ind w:firstLine="0"/>
        <w:rPr>
          <w:b/>
          <w:bCs/>
        </w:rPr>
      </w:pPr>
      <w:r w:rsidRPr="06847FAC">
        <w:rPr>
          <w:b/>
          <w:bCs/>
        </w:rPr>
        <w:t>Portugal:</w:t>
      </w:r>
    </w:p>
    <w:p w14:paraId="14E9F9DD" w14:textId="77777777" w:rsidR="0035574F" w:rsidRPr="00494D6D" w:rsidRDefault="0035574F" w:rsidP="06847FAC">
      <w:pPr>
        <w:ind w:firstLine="0"/>
      </w:pPr>
    </w:p>
    <w:p w14:paraId="64F53835" w14:textId="1F421A27" w:rsidR="007216DE" w:rsidRDefault="005310AB" w:rsidP="06847FAC">
      <w:pPr>
        <w:ind w:firstLine="0"/>
        <w:rPr>
          <w:b/>
          <w:bCs/>
        </w:rPr>
      </w:pPr>
      <w:r w:rsidRPr="00494D6D">
        <w:rPr>
          <w:bCs/>
          <w:iCs/>
          <w:noProof/>
        </w:rPr>
        <w:drawing>
          <wp:inline distT="0" distB="0" distL="0" distR="0" wp14:anchorId="5988BA84" wp14:editId="1466A22F">
            <wp:extent cx="5760042" cy="2376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8781"/>
                    <a:stretch/>
                  </pic:blipFill>
                  <pic:spPr bwMode="auto">
                    <a:xfrm>
                      <a:off x="0" y="0"/>
                      <a:ext cx="5760720" cy="2377010"/>
                    </a:xfrm>
                    <a:prstGeom prst="rect">
                      <a:avLst/>
                    </a:prstGeom>
                    <a:noFill/>
                    <a:ln>
                      <a:noFill/>
                    </a:ln>
                    <a:extLst>
                      <a:ext uri="{53640926-AAD7-44D8-BBD7-CCE9431645EC}">
                        <a14:shadowObscured xmlns:a14="http://schemas.microsoft.com/office/drawing/2010/main"/>
                      </a:ext>
                    </a:extLst>
                  </pic:spPr>
                </pic:pic>
              </a:graphicData>
            </a:graphic>
          </wp:inline>
        </w:drawing>
      </w:r>
      <w:r w:rsidR="564D49E5" w:rsidRPr="06847FAC">
        <w:rPr>
          <w:b/>
          <w:bCs/>
        </w:rPr>
        <w:t xml:space="preserve"> Turkey:</w:t>
      </w:r>
    </w:p>
    <w:p w14:paraId="7B7A5541" w14:textId="40367E5E" w:rsidR="005310AB" w:rsidRDefault="0F9B90F5" w:rsidP="06847FAC">
      <w:pPr>
        <w:ind w:firstLine="0"/>
      </w:pPr>
      <w:r>
        <w:rPr>
          <w:noProof/>
        </w:rPr>
        <w:drawing>
          <wp:inline distT="0" distB="0" distL="0" distR="0" wp14:anchorId="059AC488" wp14:editId="27D97307">
            <wp:extent cx="5857875" cy="1986952"/>
            <wp:effectExtent l="0" t="0" r="0" b="0"/>
            <wp:docPr id="34" name="14 Resim"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pic:cNvPicPr/>
                  </pic:nvPicPr>
                  <pic:blipFill>
                    <a:blip r:embed="rId49">
                      <a:extLst>
                        <a:ext uri="{28A0092B-C50C-407E-A947-70E740481C1C}">
                          <a14:useLocalDpi xmlns:a14="http://schemas.microsoft.com/office/drawing/2010/main" val="0"/>
                        </a:ext>
                      </a:extLst>
                    </a:blip>
                    <a:stretch>
                      <a:fillRect/>
                    </a:stretch>
                  </pic:blipFill>
                  <pic:spPr>
                    <a:xfrm>
                      <a:off x="0" y="0"/>
                      <a:ext cx="5857875" cy="1986952"/>
                    </a:xfrm>
                    <a:prstGeom prst="rect">
                      <a:avLst/>
                    </a:prstGeom>
                  </pic:spPr>
                </pic:pic>
              </a:graphicData>
            </a:graphic>
          </wp:inline>
        </w:drawing>
      </w:r>
    </w:p>
    <w:p w14:paraId="35DACC17" w14:textId="77777777" w:rsidR="002D536D" w:rsidRPr="00A2593C" w:rsidRDefault="002D536D" w:rsidP="06847FAC">
      <w:pPr>
        <w:ind w:firstLine="0"/>
      </w:pPr>
    </w:p>
    <w:p w14:paraId="5B3C49DD" w14:textId="45BC2442" w:rsidR="0035241B" w:rsidRDefault="14280142" w:rsidP="06847FAC">
      <w:pPr>
        <w:pStyle w:val="Ttulo2"/>
        <w:tabs>
          <w:tab w:val="clear" w:pos="397"/>
          <w:tab w:val="left" w:pos="426"/>
        </w:tabs>
        <w:ind w:left="426" w:hanging="426"/>
      </w:pPr>
      <w:bookmarkStart w:id="150" w:name="_Toc126337496"/>
      <w:bookmarkStart w:id="151" w:name="_Toc126571622"/>
      <w:r>
        <w:lastRenderedPageBreak/>
        <w:t>Facility to understanding of the hybrid model</w:t>
      </w:r>
      <w:bookmarkEnd w:id="150"/>
      <w:bookmarkEnd w:id="151"/>
    </w:p>
    <w:p w14:paraId="1FD5E4ED" w14:textId="5931815A" w:rsidR="00D424B9" w:rsidRDefault="716CD7EB" w:rsidP="06847FAC">
      <w:pPr>
        <w:ind w:firstLine="0"/>
      </w:pPr>
      <w:r>
        <w:t xml:space="preserve">Figure </w:t>
      </w:r>
      <w:r w:rsidR="339800D0">
        <w:t>8</w:t>
      </w:r>
      <w:r>
        <w:t xml:space="preserve"> presents </w:t>
      </w:r>
      <w:r w:rsidR="339800D0">
        <w:t xml:space="preserve">the answers of the </w:t>
      </w:r>
      <w:r w:rsidR="44727F28">
        <w:t>participants</w:t>
      </w:r>
      <w:r w:rsidR="339800D0">
        <w:t xml:space="preserve"> when asked if the VET hybrid educational model </w:t>
      </w:r>
      <w:r w:rsidR="44727F28">
        <w:t>is easy to understand.</w:t>
      </w:r>
    </w:p>
    <w:p w14:paraId="0B5A2A57" w14:textId="342EFE3F" w:rsidR="0035241B" w:rsidRDefault="6CF66AA3" w:rsidP="06847FAC">
      <w:pPr>
        <w:ind w:firstLine="0"/>
        <w:rPr>
          <w:b/>
          <w:bCs/>
        </w:rPr>
      </w:pPr>
      <w:r w:rsidRPr="06847FAC">
        <w:rPr>
          <w:b/>
          <w:bCs/>
        </w:rPr>
        <w:t>Greece:</w:t>
      </w:r>
    </w:p>
    <w:p w14:paraId="09DC948D" w14:textId="6E3B9AA5" w:rsidR="0035241B" w:rsidRDefault="0035241B" w:rsidP="06847FAC">
      <w:pPr>
        <w:ind w:firstLine="0"/>
        <w:rPr>
          <w:b/>
          <w:bCs/>
        </w:rPr>
      </w:pPr>
      <w:r>
        <w:rPr>
          <w:bCs/>
          <w:iCs/>
          <w:noProof/>
        </w:rPr>
        <w:drawing>
          <wp:inline distT="0" distB="0" distL="0" distR="0" wp14:anchorId="7FA89955" wp14:editId="229D6127">
            <wp:extent cx="5760397" cy="2047164"/>
            <wp:effectExtent l="0" t="0" r="0" b="0"/>
            <wp:docPr id="44"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3953" b="11295"/>
                    <a:stretch/>
                  </pic:blipFill>
                  <pic:spPr bwMode="auto">
                    <a:xfrm>
                      <a:off x="0" y="0"/>
                      <a:ext cx="5760720" cy="2047279"/>
                    </a:xfrm>
                    <a:prstGeom prst="rect">
                      <a:avLst/>
                    </a:prstGeom>
                    <a:noFill/>
                    <a:ln>
                      <a:noFill/>
                    </a:ln>
                    <a:extLst>
                      <a:ext uri="{53640926-AAD7-44D8-BBD7-CCE9431645EC}">
                        <a14:shadowObscured xmlns:a14="http://schemas.microsoft.com/office/drawing/2010/main"/>
                      </a:ext>
                    </a:extLst>
                  </pic:spPr>
                </pic:pic>
              </a:graphicData>
            </a:graphic>
          </wp:inline>
        </w:drawing>
      </w:r>
    </w:p>
    <w:p w14:paraId="769CF5F0" w14:textId="1D16F199" w:rsidR="002D536D" w:rsidRPr="00494D6D" w:rsidRDefault="6CF66AA3" w:rsidP="06847FAC">
      <w:pPr>
        <w:ind w:firstLine="0"/>
      </w:pPr>
      <w:r w:rsidRPr="06847FAC">
        <w:rPr>
          <w:b/>
          <w:bCs/>
        </w:rPr>
        <w:t>P</w:t>
      </w:r>
      <w:r w:rsidR="5E61CBD2" w:rsidRPr="06847FAC">
        <w:rPr>
          <w:b/>
          <w:bCs/>
        </w:rPr>
        <w:t>ortugal:</w:t>
      </w:r>
      <w:r w:rsidR="44727F28">
        <w:t xml:space="preserve"> </w:t>
      </w:r>
      <w:r w:rsidR="716CD7EB">
        <w:t xml:space="preserve"> </w:t>
      </w:r>
    </w:p>
    <w:p w14:paraId="368EABC3" w14:textId="00504A2E" w:rsidR="0051159D" w:rsidRDefault="0051159D" w:rsidP="06847FAC">
      <w:pPr>
        <w:ind w:firstLine="0"/>
      </w:pPr>
      <w:r w:rsidRPr="00494D6D">
        <w:rPr>
          <w:bCs/>
          <w:iCs/>
          <w:noProof/>
        </w:rPr>
        <w:drawing>
          <wp:inline distT="0" distB="0" distL="0" distR="0" wp14:anchorId="0252634B" wp14:editId="2C2A1E60">
            <wp:extent cx="5760720" cy="2011908"/>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4533" b="11990"/>
                    <a:stretch/>
                  </pic:blipFill>
                  <pic:spPr bwMode="auto">
                    <a:xfrm>
                      <a:off x="0" y="0"/>
                      <a:ext cx="5760720" cy="2011908"/>
                    </a:xfrm>
                    <a:prstGeom prst="rect">
                      <a:avLst/>
                    </a:prstGeom>
                    <a:noFill/>
                    <a:ln>
                      <a:noFill/>
                    </a:ln>
                    <a:extLst>
                      <a:ext uri="{53640926-AAD7-44D8-BBD7-CCE9431645EC}">
                        <a14:shadowObscured xmlns:a14="http://schemas.microsoft.com/office/drawing/2010/main"/>
                      </a:ext>
                    </a:extLst>
                  </pic:spPr>
                </pic:pic>
              </a:graphicData>
            </a:graphic>
          </wp:inline>
        </w:drawing>
      </w:r>
    </w:p>
    <w:p w14:paraId="233A86ED" w14:textId="2D49849D" w:rsidR="00D424B9" w:rsidRDefault="5E61CBD2" w:rsidP="06847FAC">
      <w:pPr>
        <w:ind w:firstLine="0"/>
      </w:pPr>
      <w:r w:rsidRPr="06847FAC">
        <w:rPr>
          <w:b/>
          <w:bCs/>
        </w:rPr>
        <w:t>Turkey:</w:t>
      </w:r>
    </w:p>
    <w:p w14:paraId="63D9CFC5" w14:textId="3604A836" w:rsidR="00D424B9" w:rsidRPr="00494D6D" w:rsidRDefault="5E61CBD2" w:rsidP="06847FAC">
      <w:pPr>
        <w:ind w:firstLine="0"/>
      </w:pPr>
      <w:r>
        <w:rPr>
          <w:noProof/>
        </w:rPr>
        <w:drawing>
          <wp:inline distT="0" distB="0" distL="0" distR="0" wp14:anchorId="6BB5EBD1" wp14:editId="24BCEA75">
            <wp:extent cx="5724652" cy="2009775"/>
            <wp:effectExtent l="0" t="0" r="0" b="0"/>
            <wp:docPr id="35" name="15 Resim"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Resim"/>
                    <pic:cNvPicPr/>
                  </pic:nvPicPr>
                  <pic:blipFill>
                    <a:blip r:embed="rId52">
                      <a:extLst>
                        <a:ext uri="{28A0092B-C50C-407E-A947-70E740481C1C}">
                          <a14:useLocalDpi xmlns:a14="http://schemas.microsoft.com/office/drawing/2010/main" val="0"/>
                        </a:ext>
                      </a:extLst>
                    </a:blip>
                    <a:stretch>
                      <a:fillRect/>
                    </a:stretch>
                  </pic:blipFill>
                  <pic:spPr>
                    <a:xfrm>
                      <a:off x="0" y="0"/>
                      <a:ext cx="5724652" cy="2009775"/>
                    </a:xfrm>
                    <a:prstGeom prst="rect">
                      <a:avLst/>
                    </a:prstGeom>
                  </pic:spPr>
                </pic:pic>
              </a:graphicData>
            </a:graphic>
          </wp:inline>
        </w:drawing>
      </w:r>
    </w:p>
    <w:p w14:paraId="1A82633A" w14:textId="70989D44" w:rsidR="00887F05" w:rsidRPr="00494D6D" w:rsidRDefault="716CD7EB" w:rsidP="06847FAC">
      <w:pPr>
        <w:pStyle w:val="Legenda"/>
      </w:pPr>
      <w:r>
        <w:lastRenderedPageBreak/>
        <w:t xml:space="preserve">Figure </w:t>
      </w:r>
      <w:r w:rsidR="002D536D" w:rsidRPr="06847FAC">
        <w:fldChar w:fldCharType="begin"/>
      </w:r>
      <w:r w:rsidR="002D536D" w:rsidRPr="06847FAC">
        <w:instrText xml:space="preserve"> SEQ Figure \* ARABIC </w:instrText>
      </w:r>
      <w:r w:rsidR="002D536D" w:rsidRPr="06847FAC">
        <w:fldChar w:fldCharType="separate"/>
      </w:r>
      <w:r w:rsidR="1876E9CB">
        <w:t>3</w:t>
      </w:r>
      <w:r w:rsidR="002D536D" w:rsidRPr="06847FAC">
        <w:fldChar w:fldCharType="end"/>
      </w:r>
      <w:r>
        <w:t xml:space="preserve">. </w:t>
      </w:r>
      <w:r w:rsidR="44727F28">
        <w:t>Results of the answers of the participants when asked if the VET hybrid educational model is easy to understand.</w:t>
      </w:r>
    </w:p>
    <w:p w14:paraId="161BC268" w14:textId="1C682057" w:rsidR="00E3798D" w:rsidRDefault="66C944C6" w:rsidP="0051159D">
      <w:pPr>
        <w:pStyle w:val="Ttulo2"/>
        <w:tabs>
          <w:tab w:val="clear" w:pos="397"/>
          <w:tab w:val="left" w:pos="426"/>
        </w:tabs>
        <w:ind w:left="426" w:hanging="426"/>
      </w:pPr>
      <w:bookmarkStart w:id="152" w:name="_Toc126337497"/>
      <w:bookmarkStart w:id="153" w:name="_Toc126571623"/>
      <w:r>
        <w:t>M</w:t>
      </w:r>
      <w:r w:rsidR="7B40E1B2">
        <w:t>ain strengths of the model presented by the participant</w:t>
      </w:r>
      <w:r w:rsidR="7468B93E">
        <w:t>s</w:t>
      </w:r>
      <w:bookmarkEnd w:id="152"/>
      <w:bookmarkEnd w:id="153"/>
    </w:p>
    <w:p w14:paraId="3D44BE4C" w14:textId="35578BDC" w:rsidR="0082226C" w:rsidRDefault="169167CB" w:rsidP="00F65483">
      <w:pPr>
        <w:pStyle w:val="Ttulo3"/>
      </w:pPr>
      <w:bookmarkStart w:id="154" w:name="_Toc126337498"/>
      <w:bookmarkStart w:id="155" w:name="_Toc126571624"/>
      <w:r>
        <w:t>Comprehensive model</w:t>
      </w:r>
      <w:bookmarkEnd w:id="154"/>
      <w:bookmarkEnd w:id="155"/>
    </w:p>
    <w:p w14:paraId="4534CE10" w14:textId="77777777" w:rsidR="008C1F70" w:rsidRPr="001740DA" w:rsidRDefault="17F56B37" w:rsidP="06847FAC">
      <w:pPr>
        <w:pStyle w:val="PargrafodaLista"/>
        <w:numPr>
          <w:ilvl w:val="0"/>
          <w:numId w:val="4"/>
        </w:numPr>
        <w:spacing w:before="120" w:after="120"/>
        <w:ind w:left="709"/>
      </w:pPr>
      <w:r>
        <w:t>How the meanings are connected. (Gr)</w:t>
      </w:r>
    </w:p>
    <w:p w14:paraId="77E0A116" w14:textId="2AA1D372" w:rsidR="008C1F70" w:rsidRPr="001740DA" w:rsidRDefault="17F56B37" w:rsidP="06847FAC">
      <w:pPr>
        <w:pStyle w:val="PargrafodaLista"/>
        <w:numPr>
          <w:ilvl w:val="0"/>
          <w:numId w:val="4"/>
        </w:numPr>
        <w:spacing w:before="120" w:after="120"/>
        <w:ind w:left="709"/>
      </w:pPr>
      <w:r>
        <w:t>Good and long analysis of the model. (Gr)</w:t>
      </w:r>
    </w:p>
    <w:p w14:paraId="4EE2CCF6" w14:textId="2DEE18F0" w:rsidR="008C1F70" w:rsidRPr="001740DA" w:rsidRDefault="17F56B37" w:rsidP="06847FAC">
      <w:pPr>
        <w:pStyle w:val="PargrafodaLista"/>
        <w:numPr>
          <w:ilvl w:val="0"/>
          <w:numId w:val="4"/>
        </w:numPr>
        <w:spacing w:before="120" w:after="120"/>
        <w:ind w:left="709"/>
      </w:pPr>
      <w:r>
        <w:t>Flexibility on the process, coverage of existing needs. (Gr)</w:t>
      </w:r>
    </w:p>
    <w:p w14:paraId="0374F216" w14:textId="51A50802" w:rsidR="008C1F70" w:rsidRPr="001740DA" w:rsidRDefault="17F56B37" w:rsidP="06847FAC">
      <w:pPr>
        <w:pStyle w:val="PargrafodaLista"/>
        <w:numPr>
          <w:ilvl w:val="0"/>
          <w:numId w:val="4"/>
        </w:numPr>
        <w:spacing w:before="120" w:after="120"/>
        <w:ind w:left="709"/>
      </w:pPr>
      <w:r>
        <w:t>Interesting and modern, generic so it includes a lot of different cases. (Gr)</w:t>
      </w:r>
    </w:p>
    <w:p w14:paraId="23669DF0" w14:textId="720E200E" w:rsidR="008C1F70" w:rsidRPr="001740DA" w:rsidRDefault="17F56B37" w:rsidP="06847FAC">
      <w:pPr>
        <w:pStyle w:val="PargrafodaLista"/>
        <w:numPr>
          <w:ilvl w:val="0"/>
          <w:numId w:val="4"/>
        </w:numPr>
        <w:spacing w:before="120" w:after="120"/>
        <w:ind w:left="709"/>
      </w:pPr>
      <w:r>
        <w:t>Virtual world needs almost all the above. (Gr)</w:t>
      </w:r>
    </w:p>
    <w:p w14:paraId="7EAC0BF8" w14:textId="4FC46C30" w:rsidR="0082226C" w:rsidRPr="0082226C" w:rsidRDefault="169167CB" w:rsidP="06847FAC">
      <w:pPr>
        <w:pStyle w:val="PargrafodaLista"/>
        <w:numPr>
          <w:ilvl w:val="0"/>
          <w:numId w:val="4"/>
        </w:numPr>
        <w:spacing w:before="120" w:after="120"/>
        <w:ind w:left="709"/>
      </w:pPr>
      <w:r>
        <w:t>That is covers all the aspects of effective training. (Cy)</w:t>
      </w:r>
    </w:p>
    <w:p w14:paraId="19D5BBFC" w14:textId="50EB32BE" w:rsidR="0082226C" w:rsidRDefault="169167CB" w:rsidP="06847FAC">
      <w:pPr>
        <w:pStyle w:val="PargrafodaLista"/>
        <w:numPr>
          <w:ilvl w:val="0"/>
          <w:numId w:val="4"/>
        </w:numPr>
        <w:spacing w:before="120" w:after="120"/>
        <w:ind w:left="709"/>
      </w:pPr>
      <w:r>
        <w:t>It covers all steps that a proper training session should cover. (Cy)</w:t>
      </w:r>
    </w:p>
    <w:p w14:paraId="1580E101" w14:textId="77777777" w:rsidR="0082226C" w:rsidRPr="0082226C" w:rsidRDefault="169167CB" w:rsidP="06847FAC">
      <w:pPr>
        <w:pStyle w:val="PargrafodaLista"/>
        <w:numPr>
          <w:ilvl w:val="0"/>
          <w:numId w:val="4"/>
        </w:numPr>
        <w:spacing w:before="120" w:after="120"/>
        <w:ind w:left="709"/>
      </w:pPr>
      <w:r>
        <w:t>Its components. (Cy)</w:t>
      </w:r>
    </w:p>
    <w:p w14:paraId="493B0DEC" w14:textId="77777777" w:rsidR="00EA493E" w:rsidRPr="0082226C" w:rsidRDefault="34CAC614" w:rsidP="06847FAC">
      <w:pPr>
        <w:pStyle w:val="PargrafodaLista"/>
        <w:numPr>
          <w:ilvl w:val="0"/>
          <w:numId w:val="4"/>
        </w:numPr>
        <w:spacing w:before="120" w:after="120"/>
        <w:ind w:left="709"/>
      </w:pPr>
      <w:r>
        <w:t>The varieties of knowledge. (Cy)</w:t>
      </w:r>
    </w:p>
    <w:p w14:paraId="5B31F58D" w14:textId="77777777" w:rsidR="00EA493E" w:rsidRPr="0082226C" w:rsidRDefault="34CAC614" w:rsidP="06847FAC">
      <w:pPr>
        <w:pStyle w:val="PargrafodaLista"/>
        <w:numPr>
          <w:ilvl w:val="0"/>
          <w:numId w:val="4"/>
        </w:numPr>
        <w:spacing w:before="120" w:after="120"/>
        <w:ind w:left="709"/>
      </w:pPr>
      <w:r>
        <w:t>Easy to understand. The society is not ready yet. The pandemic showed at least to me that the human interaction F2F is more important than distance learning. (Cy)</w:t>
      </w:r>
    </w:p>
    <w:p w14:paraId="78F1C6FA" w14:textId="77777777" w:rsidR="008C1F70" w:rsidRPr="001740DA" w:rsidRDefault="17F56B37" w:rsidP="06847FAC">
      <w:pPr>
        <w:pStyle w:val="PargrafodaLista"/>
        <w:numPr>
          <w:ilvl w:val="0"/>
          <w:numId w:val="4"/>
        </w:numPr>
        <w:spacing w:before="120" w:after="120"/>
        <w:ind w:left="709"/>
      </w:pPr>
      <w:r>
        <w:t>All the moments well connected for the final result. (Gr)</w:t>
      </w:r>
    </w:p>
    <w:p w14:paraId="6C42CDE0" w14:textId="503C8846" w:rsidR="00D83952" w:rsidRDefault="729C39FB" w:rsidP="00F65483">
      <w:pPr>
        <w:pStyle w:val="Ttulo3"/>
      </w:pPr>
      <w:bookmarkStart w:id="156" w:name="_Toc126337499"/>
      <w:bookmarkStart w:id="157" w:name="_Toc126571625"/>
      <w:r>
        <w:t>Clear, simple and easy to understand model</w:t>
      </w:r>
      <w:bookmarkEnd w:id="156"/>
      <w:bookmarkEnd w:id="157"/>
    </w:p>
    <w:p w14:paraId="4FDFBB05" w14:textId="21647289" w:rsidR="008C1F70" w:rsidRDefault="17F56B37" w:rsidP="06847FAC">
      <w:pPr>
        <w:pStyle w:val="PargrafodaLista"/>
        <w:numPr>
          <w:ilvl w:val="0"/>
          <w:numId w:val="4"/>
        </w:numPr>
        <w:spacing w:before="120" w:after="120"/>
        <w:ind w:left="709"/>
      </w:pPr>
      <w:r>
        <w:t>Concrete definition and easy to understand model. (Gr)</w:t>
      </w:r>
    </w:p>
    <w:p w14:paraId="56FD0500" w14:textId="77777777" w:rsidR="008C1F70" w:rsidRPr="001740DA" w:rsidRDefault="17F56B37" w:rsidP="06847FAC">
      <w:pPr>
        <w:pStyle w:val="PargrafodaLista"/>
        <w:numPr>
          <w:ilvl w:val="0"/>
          <w:numId w:val="4"/>
        </w:numPr>
        <w:spacing w:before="120" w:after="120"/>
        <w:ind w:left="709"/>
      </w:pPr>
      <w:r>
        <w:t>The moments are very well described, the definition easy to understand and transfer to practice. (Gr)</w:t>
      </w:r>
    </w:p>
    <w:p w14:paraId="69A12BD9" w14:textId="078ED0D7" w:rsidR="008C1F70" w:rsidRDefault="550131B6" w:rsidP="06847FAC">
      <w:pPr>
        <w:pStyle w:val="PargrafodaLista"/>
        <w:numPr>
          <w:ilvl w:val="0"/>
          <w:numId w:val="4"/>
        </w:numPr>
        <w:spacing w:before="120" w:after="120"/>
        <w:ind w:left="709"/>
      </w:pPr>
      <w:r>
        <w:t>Helpful</w:t>
      </w:r>
      <w:r w:rsidR="17F56B37">
        <w:t>, flexible, as generic as possible, concrete, analytical. (Gr)</w:t>
      </w:r>
    </w:p>
    <w:p w14:paraId="70DD5495" w14:textId="77777777" w:rsidR="008C1F70" w:rsidRPr="001740DA" w:rsidRDefault="17F56B37" w:rsidP="06847FAC">
      <w:pPr>
        <w:pStyle w:val="PargrafodaLista"/>
        <w:numPr>
          <w:ilvl w:val="0"/>
          <w:numId w:val="4"/>
        </w:numPr>
        <w:spacing w:before="120" w:after="120"/>
        <w:ind w:left="709"/>
      </w:pPr>
      <w:r>
        <w:t>Easy to understand, flexible to implement. (Gr)</w:t>
      </w:r>
    </w:p>
    <w:p w14:paraId="18A794AD" w14:textId="7C7F225C" w:rsidR="00D83952" w:rsidRPr="000E20E5" w:rsidRDefault="729C39FB" w:rsidP="06847FAC">
      <w:pPr>
        <w:pStyle w:val="PargrafodaLista"/>
        <w:numPr>
          <w:ilvl w:val="0"/>
          <w:numId w:val="4"/>
        </w:numPr>
        <w:spacing w:before="120" w:after="120"/>
        <w:ind w:left="709"/>
      </w:pPr>
      <w:r>
        <w:t>Easy to understand, measurable</w:t>
      </w:r>
      <w:r w:rsidR="6CB83FF8">
        <w:t>. (Pl)</w:t>
      </w:r>
    </w:p>
    <w:p w14:paraId="733F857F" w14:textId="21B2C228" w:rsidR="00D83952" w:rsidRDefault="729C39FB" w:rsidP="06847FAC">
      <w:pPr>
        <w:pStyle w:val="PargrafodaLista"/>
        <w:numPr>
          <w:ilvl w:val="0"/>
          <w:numId w:val="4"/>
        </w:numPr>
        <w:spacing w:before="120" w:after="120"/>
        <w:ind w:left="709"/>
      </w:pPr>
      <w:r>
        <w:t>Clear and simple</w:t>
      </w:r>
      <w:r w:rsidR="6CB83FF8">
        <w:t>. (Pl)</w:t>
      </w:r>
    </w:p>
    <w:p w14:paraId="34AEF4CB" w14:textId="24D72212" w:rsidR="00735F90" w:rsidRPr="00494D6D" w:rsidRDefault="29B8E6DF" w:rsidP="00F65483">
      <w:pPr>
        <w:pStyle w:val="Ttulo3"/>
      </w:pPr>
      <w:bookmarkStart w:id="158" w:name="_Toc126337500"/>
      <w:bookmarkStart w:id="159" w:name="_Toc126571626"/>
      <w:r>
        <w:t>Development of 21</w:t>
      </w:r>
      <w:r w:rsidRPr="06847FAC">
        <w:rPr>
          <w:vertAlign w:val="superscript"/>
        </w:rPr>
        <w:t>st</w:t>
      </w:r>
      <w:r>
        <w:t xml:space="preserve"> century skills and soft skills</w:t>
      </w:r>
      <w:r w:rsidR="7B40E1B2">
        <w:t>.</w:t>
      </w:r>
      <w:bookmarkEnd w:id="158"/>
      <w:bookmarkEnd w:id="159"/>
    </w:p>
    <w:p w14:paraId="70574FC7" w14:textId="24AC345D" w:rsidR="00D83952" w:rsidRPr="000E20E5" w:rsidRDefault="729C39FB" w:rsidP="06847FAC">
      <w:pPr>
        <w:pStyle w:val="PargrafodaLista"/>
        <w:numPr>
          <w:ilvl w:val="0"/>
          <w:numId w:val="4"/>
        </w:numPr>
        <w:spacing w:before="120" w:after="120"/>
        <w:ind w:left="709"/>
      </w:pPr>
      <w:r>
        <w:t>Multifaceted model allows to engage the learner, increase his motivation, allows to form various pro-social skills, implement modern technologies in educational processes, raise the level of education</w:t>
      </w:r>
      <w:r w:rsidR="6CB83FF8">
        <w:t>. (Pl)</w:t>
      </w:r>
    </w:p>
    <w:p w14:paraId="2A15E3F6" w14:textId="1009A1A1" w:rsidR="00D83952" w:rsidRPr="000E20E5" w:rsidRDefault="729C39FB" w:rsidP="06847FAC">
      <w:pPr>
        <w:pStyle w:val="PargrafodaLista"/>
        <w:numPr>
          <w:ilvl w:val="0"/>
          <w:numId w:val="4"/>
        </w:numPr>
        <w:spacing w:before="120" w:after="120"/>
        <w:ind w:left="709"/>
      </w:pPr>
      <w:r>
        <w:t>Forcing the student to learn independently</w:t>
      </w:r>
      <w:r w:rsidR="6CB83FF8">
        <w:t>. (Pl)</w:t>
      </w:r>
    </w:p>
    <w:p w14:paraId="5233A1C6" w14:textId="5F0893E4" w:rsidR="00D24B5A" w:rsidRPr="000E20E5" w:rsidRDefault="6CB83FF8" w:rsidP="06847FAC">
      <w:pPr>
        <w:pStyle w:val="PargrafodaLista"/>
        <w:numPr>
          <w:ilvl w:val="0"/>
          <w:numId w:val="4"/>
        </w:numPr>
        <w:spacing w:before="120" w:after="120"/>
        <w:ind w:left="709"/>
      </w:pPr>
      <w:r>
        <w:t>Student working remotely does not get distracted, if some students have a problem with discipline, student works in a place they like. (Pl)</w:t>
      </w:r>
    </w:p>
    <w:p w14:paraId="6F6BCAF6" w14:textId="024663F5" w:rsidR="00E3798D" w:rsidRPr="00516003" w:rsidRDefault="29B8E6DF" w:rsidP="06847FAC">
      <w:pPr>
        <w:pStyle w:val="PargrafodaLista"/>
        <w:numPr>
          <w:ilvl w:val="0"/>
          <w:numId w:val="4"/>
        </w:numPr>
        <w:spacing w:before="120" w:after="120"/>
        <w:ind w:left="709"/>
      </w:pPr>
      <w:r>
        <w:t>To give students confidence and tools for problem solving. To motivate for skills development</w:t>
      </w:r>
      <w:r w:rsidR="7468B93E">
        <w:t>. (Pt)</w:t>
      </w:r>
    </w:p>
    <w:p w14:paraId="503CBA40" w14:textId="253C617B" w:rsidR="00E3798D" w:rsidRPr="00516003" w:rsidRDefault="29B8E6DF" w:rsidP="06847FAC">
      <w:pPr>
        <w:pStyle w:val="PargrafodaLista"/>
        <w:numPr>
          <w:ilvl w:val="0"/>
          <w:numId w:val="4"/>
        </w:numPr>
        <w:spacing w:before="120" w:after="120"/>
        <w:ind w:left="709"/>
      </w:pPr>
      <w:r>
        <w:t>The development of hybrid communicational skills</w:t>
      </w:r>
      <w:r w:rsidR="75149FD6">
        <w:t>.</w:t>
      </w:r>
      <w:r w:rsidR="7468B93E">
        <w:t xml:space="preserve"> (Pt)</w:t>
      </w:r>
    </w:p>
    <w:p w14:paraId="2C64215A" w14:textId="2E5CC83E" w:rsidR="00F65483" w:rsidRDefault="0AFF72CC" w:rsidP="06847FAC">
      <w:pPr>
        <w:pStyle w:val="PargrafodaLista"/>
        <w:numPr>
          <w:ilvl w:val="0"/>
          <w:numId w:val="4"/>
        </w:numPr>
        <w:spacing w:before="120" w:after="120"/>
        <w:ind w:left="709"/>
      </w:pPr>
      <w:r>
        <w:t>To enhance the autonomy of students, future citizens of the world.</w:t>
      </w:r>
      <w:r w:rsidR="7468B93E">
        <w:t xml:space="preserve"> (Pt)</w:t>
      </w:r>
    </w:p>
    <w:p w14:paraId="55925069" w14:textId="77777777" w:rsidR="00856603" w:rsidRDefault="4977E0A1" w:rsidP="06847FAC">
      <w:pPr>
        <w:pStyle w:val="PargrafodaLista"/>
        <w:numPr>
          <w:ilvl w:val="0"/>
          <w:numId w:val="4"/>
        </w:numPr>
        <w:spacing w:before="120" w:after="120"/>
        <w:ind w:left="709"/>
      </w:pPr>
      <w:r>
        <w:t>Flexibility. (Tk)</w:t>
      </w:r>
    </w:p>
    <w:p w14:paraId="6923B1F8" w14:textId="77777777" w:rsidR="00856603" w:rsidRDefault="4977E0A1" w:rsidP="06847FAC">
      <w:pPr>
        <w:pStyle w:val="PargrafodaLista"/>
        <w:numPr>
          <w:ilvl w:val="0"/>
          <w:numId w:val="4"/>
        </w:numPr>
        <w:spacing w:before="120" w:after="120"/>
        <w:ind w:left="709"/>
      </w:pPr>
      <w:r>
        <w:t>An innovative and creative model. (Tk)</w:t>
      </w:r>
    </w:p>
    <w:p w14:paraId="2F96DEC3" w14:textId="77777777" w:rsidR="00856603" w:rsidRDefault="4977E0A1" w:rsidP="06847FAC">
      <w:pPr>
        <w:pStyle w:val="PargrafodaLista"/>
        <w:numPr>
          <w:ilvl w:val="0"/>
          <w:numId w:val="4"/>
        </w:numPr>
        <w:spacing w:before="120" w:after="120"/>
        <w:ind w:left="709"/>
      </w:pPr>
      <w:r>
        <w:lastRenderedPageBreak/>
        <w:t>Continuous being open to development and learning, supporting creative productivity, guiding exploration. (Tk)</w:t>
      </w:r>
    </w:p>
    <w:p w14:paraId="49ECB45F" w14:textId="405F9F93" w:rsidR="00856603" w:rsidRDefault="4977E0A1" w:rsidP="06847FAC">
      <w:pPr>
        <w:pStyle w:val="PargrafodaLista"/>
        <w:numPr>
          <w:ilvl w:val="0"/>
          <w:numId w:val="4"/>
        </w:numPr>
        <w:spacing w:before="120" w:after="120"/>
        <w:ind w:left="709"/>
      </w:pPr>
      <w:r>
        <w:t xml:space="preserve">A model that increases the student's educational motivation in every environment, ensures that the student is not dependent on the </w:t>
      </w:r>
      <w:r w:rsidR="40B01A4A">
        <w:t>school</w:t>
      </w:r>
      <w:r>
        <w:t>. (Tk)</w:t>
      </w:r>
    </w:p>
    <w:p w14:paraId="6A158BA3" w14:textId="4339C534" w:rsidR="00D83952" w:rsidRDefault="6CB83FF8" w:rsidP="00F65483">
      <w:pPr>
        <w:pStyle w:val="Ttulo3"/>
      </w:pPr>
      <w:bookmarkStart w:id="160" w:name="_Toc126337501"/>
      <w:bookmarkStart w:id="161" w:name="_Toc126571627"/>
      <w:r>
        <w:t>Emphasis</w:t>
      </w:r>
      <w:r w:rsidR="729C39FB">
        <w:t xml:space="preserve"> on ICT</w:t>
      </w:r>
      <w:bookmarkEnd w:id="160"/>
      <w:bookmarkEnd w:id="161"/>
    </w:p>
    <w:p w14:paraId="095A0CDE" w14:textId="77777777" w:rsidR="008C1F70" w:rsidRPr="001740DA" w:rsidRDefault="17F56B37" w:rsidP="06847FAC">
      <w:pPr>
        <w:pStyle w:val="PargrafodaLista"/>
        <w:numPr>
          <w:ilvl w:val="0"/>
          <w:numId w:val="4"/>
        </w:numPr>
        <w:spacing w:before="120" w:after="120"/>
        <w:ind w:left="709"/>
      </w:pPr>
      <w:r>
        <w:t>Easiness of implementing new learning experiences via the ICT world. (Gr)</w:t>
      </w:r>
    </w:p>
    <w:p w14:paraId="0D10B267" w14:textId="363A24EE" w:rsidR="00D83952" w:rsidRPr="00814694" w:rsidRDefault="729C39FB" w:rsidP="00B31B2A">
      <w:pPr>
        <w:pStyle w:val="PargrafodaLista"/>
        <w:numPr>
          <w:ilvl w:val="0"/>
          <w:numId w:val="4"/>
        </w:numPr>
        <w:spacing w:before="120" w:after="120"/>
        <w:ind w:left="709"/>
      </w:pPr>
      <w:r>
        <w:t>Educational technologies to help achieve learning goals. (Pl)</w:t>
      </w:r>
    </w:p>
    <w:p w14:paraId="743566E3" w14:textId="77777777" w:rsidR="00814694" w:rsidRDefault="4CAEF4EB" w:rsidP="06847FAC">
      <w:pPr>
        <w:pStyle w:val="PargrafodaLista"/>
        <w:numPr>
          <w:ilvl w:val="0"/>
          <w:numId w:val="4"/>
        </w:numPr>
        <w:spacing w:before="120" w:after="120"/>
        <w:ind w:left="709"/>
      </w:pPr>
      <w:r>
        <w:t>Using technology instantly and efficiently. (Tk)</w:t>
      </w:r>
    </w:p>
    <w:p w14:paraId="0E77CE61" w14:textId="0385A0D7" w:rsidR="008C1F70" w:rsidRPr="001740DA" w:rsidRDefault="17F56B37" w:rsidP="06847FAC">
      <w:pPr>
        <w:pStyle w:val="PargrafodaLista"/>
        <w:numPr>
          <w:ilvl w:val="0"/>
          <w:numId w:val="4"/>
        </w:numPr>
        <w:spacing w:before="120" w:after="120"/>
        <w:ind w:left="709"/>
      </w:pPr>
      <w:r>
        <w:t>Flexibility, Accepting the evolution in technology. (Gr)</w:t>
      </w:r>
    </w:p>
    <w:p w14:paraId="04687F36" w14:textId="2D0313A6" w:rsidR="00F65483" w:rsidRPr="00AE6E78" w:rsidRDefault="0AFF72CC" w:rsidP="00F65483">
      <w:pPr>
        <w:pStyle w:val="Ttulo3"/>
      </w:pPr>
      <w:bookmarkStart w:id="162" w:name="_Toc126337502"/>
      <w:bookmarkStart w:id="163" w:name="_Toc126571628"/>
      <w:r>
        <w:t>Presents a global pedagogical approach to hybrid education</w:t>
      </w:r>
      <w:bookmarkEnd w:id="162"/>
      <w:bookmarkEnd w:id="163"/>
    </w:p>
    <w:p w14:paraId="51FAF7A9" w14:textId="77777777" w:rsidR="008C1F70" w:rsidRPr="001740DA" w:rsidRDefault="17F56B37" w:rsidP="06847FAC">
      <w:pPr>
        <w:pStyle w:val="PargrafodaLista"/>
        <w:numPr>
          <w:ilvl w:val="0"/>
          <w:numId w:val="4"/>
        </w:numPr>
        <w:spacing w:before="120" w:after="120"/>
        <w:ind w:left="709"/>
      </w:pPr>
      <w:r>
        <w:t>The empowerment method and all the interconnections of the moments above. (Gr)</w:t>
      </w:r>
    </w:p>
    <w:p w14:paraId="100338E0" w14:textId="7BD958E3" w:rsidR="00EA493E" w:rsidRPr="0082226C" w:rsidRDefault="34CAC614" w:rsidP="06847FAC">
      <w:pPr>
        <w:pStyle w:val="PargrafodaLista"/>
        <w:numPr>
          <w:ilvl w:val="0"/>
          <w:numId w:val="4"/>
        </w:numPr>
        <w:spacing w:before="120" w:after="120"/>
        <w:ind w:left="709"/>
      </w:pPr>
      <w:r>
        <w:t>Enables participation and ability to record and view again. (Cy)</w:t>
      </w:r>
    </w:p>
    <w:p w14:paraId="21921D8E" w14:textId="0966EFCB" w:rsidR="0082226C" w:rsidRPr="0082226C" w:rsidRDefault="169167CB" w:rsidP="06847FAC">
      <w:pPr>
        <w:pStyle w:val="PargrafodaLista"/>
        <w:numPr>
          <w:ilvl w:val="0"/>
          <w:numId w:val="4"/>
        </w:numPr>
        <w:spacing w:before="120" w:after="120"/>
        <w:ind w:left="709"/>
      </w:pPr>
      <w:r>
        <w:t>Emphasises the importance of informing individuals prior their engagement in hybrid education. (Cy)</w:t>
      </w:r>
    </w:p>
    <w:p w14:paraId="33EA87D4" w14:textId="765F96AB" w:rsidR="0082226C" w:rsidRPr="0082226C" w:rsidRDefault="169167CB" w:rsidP="06847FAC">
      <w:pPr>
        <w:pStyle w:val="PargrafodaLista"/>
        <w:numPr>
          <w:ilvl w:val="0"/>
          <w:numId w:val="4"/>
        </w:numPr>
        <w:spacing w:before="120" w:after="120"/>
        <w:ind w:left="709"/>
      </w:pPr>
      <w:r>
        <w:t>That helps the VET teachers to form their learning process. (Cy)</w:t>
      </w:r>
    </w:p>
    <w:p w14:paraId="128AB4C3" w14:textId="233CC753" w:rsidR="0082226C" w:rsidRPr="0082226C" w:rsidRDefault="169167CB" w:rsidP="06847FAC">
      <w:pPr>
        <w:pStyle w:val="PargrafodaLista"/>
        <w:numPr>
          <w:ilvl w:val="0"/>
          <w:numId w:val="4"/>
        </w:numPr>
        <w:spacing w:before="120" w:after="120"/>
        <w:ind w:left="709"/>
      </w:pPr>
      <w:r>
        <w:t>Individual learning, solving to problem of distance learning during isolation conditions. (Cy)</w:t>
      </w:r>
    </w:p>
    <w:p w14:paraId="493DCCD6" w14:textId="2B61BF14" w:rsidR="00D24B5A" w:rsidRPr="000E20E5" w:rsidRDefault="6CB83FF8" w:rsidP="06847FAC">
      <w:pPr>
        <w:pStyle w:val="PargrafodaLista"/>
        <w:numPr>
          <w:ilvl w:val="0"/>
          <w:numId w:val="4"/>
        </w:numPr>
        <w:spacing w:before="120" w:after="120"/>
        <w:ind w:left="709"/>
      </w:pPr>
      <w:r>
        <w:t xml:space="preserve">In practical vocational education, the biggest advantage of such a model would be the ability to record such a lesson and then discuss it. Discussing the specific </w:t>
      </w:r>
      <w:r w:rsidR="4679F515">
        <w:t>mistakes,</w:t>
      </w:r>
      <w:r>
        <w:t xml:space="preserve"> a student made would allow that student to </w:t>
      </w:r>
      <w:r w:rsidR="0BF3D8B4">
        <w:t>analyse</w:t>
      </w:r>
      <w:r>
        <w:t xml:space="preserve"> (like a replay in a match) their actions. (Pl)</w:t>
      </w:r>
    </w:p>
    <w:p w14:paraId="3479842B" w14:textId="54EA1B0D" w:rsidR="00D83952" w:rsidRPr="000E20E5" w:rsidRDefault="729C39FB" w:rsidP="06847FAC">
      <w:pPr>
        <w:pStyle w:val="PargrafodaLista"/>
        <w:numPr>
          <w:ilvl w:val="0"/>
          <w:numId w:val="4"/>
        </w:numPr>
        <w:spacing w:before="120" w:after="120"/>
        <w:ind w:left="709"/>
      </w:pPr>
      <w:r>
        <w:t>Provides the opportunity to use a very wide range of teaching methods to increase the effectiveness of learning. (Pl)</w:t>
      </w:r>
    </w:p>
    <w:p w14:paraId="7517259E" w14:textId="4DE4F76A" w:rsidR="00E3798D" w:rsidRPr="00516003" w:rsidRDefault="29B8E6DF" w:rsidP="06847FAC">
      <w:pPr>
        <w:pStyle w:val="PargrafodaLista"/>
        <w:numPr>
          <w:ilvl w:val="0"/>
          <w:numId w:val="4"/>
        </w:numPr>
        <w:spacing w:before="120" w:after="120"/>
        <w:ind w:left="709"/>
      </w:pPr>
      <w:r>
        <w:t>To motivate the trainees, explain the concepts but promote independent study and research and promote the sharing of learning</w:t>
      </w:r>
      <w:r w:rsidR="44727F28">
        <w:t>.</w:t>
      </w:r>
      <w:r w:rsidR="7468B93E">
        <w:t xml:space="preserve"> (Pt)</w:t>
      </w:r>
    </w:p>
    <w:p w14:paraId="30D21264" w14:textId="650923E9" w:rsidR="00F65483" w:rsidRPr="00516003" w:rsidRDefault="0AFF72CC" w:rsidP="06847FAC">
      <w:pPr>
        <w:pStyle w:val="PargrafodaLista"/>
        <w:numPr>
          <w:ilvl w:val="0"/>
          <w:numId w:val="4"/>
        </w:numPr>
        <w:spacing w:before="120" w:after="120"/>
        <w:ind w:left="709"/>
      </w:pPr>
      <w:r>
        <w:t>To share and explore.</w:t>
      </w:r>
      <w:r w:rsidR="7468B93E">
        <w:t xml:space="preserve"> (Pt)</w:t>
      </w:r>
    </w:p>
    <w:p w14:paraId="75BDB7CF" w14:textId="6EF258AC" w:rsidR="00F65483" w:rsidRPr="00516003" w:rsidRDefault="0AFF72CC" w:rsidP="06847FAC">
      <w:pPr>
        <w:pStyle w:val="PargrafodaLista"/>
        <w:numPr>
          <w:ilvl w:val="0"/>
          <w:numId w:val="4"/>
        </w:numPr>
        <w:spacing w:before="120" w:after="120"/>
        <w:ind w:left="709"/>
      </w:pPr>
      <w:r>
        <w:t>Comprehensiveness</w:t>
      </w:r>
      <w:r w:rsidR="75149FD6">
        <w:t>.</w:t>
      </w:r>
      <w:r w:rsidR="7468B93E">
        <w:t xml:space="preserve"> (Pt)</w:t>
      </w:r>
    </w:p>
    <w:p w14:paraId="04EC176F" w14:textId="47CDB995" w:rsidR="00F65483" w:rsidRPr="00516003" w:rsidRDefault="0AFF72CC" w:rsidP="06847FAC">
      <w:pPr>
        <w:pStyle w:val="PargrafodaLista"/>
        <w:numPr>
          <w:ilvl w:val="0"/>
          <w:numId w:val="4"/>
        </w:numPr>
        <w:spacing w:before="120" w:after="120"/>
        <w:ind w:left="709"/>
      </w:pPr>
      <w:r>
        <w:t>To make known the various stages involved in the hybrid educational model</w:t>
      </w:r>
      <w:r w:rsidR="44727F28">
        <w:t>.</w:t>
      </w:r>
      <w:r w:rsidR="7468B93E">
        <w:t xml:space="preserve"> (Pt)</w:t>
      </w:r>
    </w:p>
    <w:p w14:paraId="21C8B9E4" w14:textId="78F9334E" w:rsidR="00F65483" w:rsidRPr="00516003" w:rsidRDefault="0AFF72CC" w:rsidP="06847FAC">
      <w:pPr>
        <w:pStyle w:val="PargrafodaLista"/>
        <w:numPr>
          <w:ilvl w:val="0"/>
          <w:numId w:val="4"/>
        </w:numPr>
        <w:spacing w:before="120" w:after="120"/>
        <w:ind w:left="709"/>
      </w:pPr>
      <w:r>
        <w:t>The 7 E's! Active learning and in action, involving the student in his/her own formative process.</w:t>
      </w:r>
      <w:r w:rsidR="7468B93E">
        <w:t xml:space="preserve"> (Pt)</w:t>
      </w:r>
    </w:p>
    <w:p w14:paraId="44F20FA8" w14:textId="203BDE4C" w:rsidR="00F65483" w:rsidRPr="00516003" w:rsidRDefault="0AFF72CC" w:rsidP="06847FAC">
      <w:pPr>
        <w:pStyle w:val="PargrafodaLista"/>
        <w:numPr>
          <w:ilvl w:val="0"/>
          <w:numId w:val="4"/>
        </w:numPr>
        <w:spacing w:before="120" w:after="120"/>
        <w:ind w:left="709"/>
      </w:pPr>
      <w:r>
        <w:t>The different stages of the process</w:t>
      </w:r>
      <w:r w:rsidR="75149FD6">
        <w:t>.</w:t>
      </w:r>
      <w:r w:rsidR="7468B93E">
        <w:t xml:space="preserve"> (Pt)</w:t>
      </w:r>
    </w:p>
    <w:p w14:paraId="5DF51208" w14:textId="2F3DABD2" w:rsidR="00F65483" w:rsidRPr="00516003" w:rsidRDefault="0AFF72CC" w:rsidP="06847FAC">
      <w:pPr>
        <w:pStyle w:val="PargrafodaLista"/>
        <w:numPr>
          <w:ilvl w:val="0"/>
          <w:numId w:val="4"/>
        </w:numPr>
        <w:spacing w:before="120" w:after="120"/>
        <w:ind w:left="709"/>
      </w:pPr>
      <w:r>
        <w:t>Apparently not presenting great difficulty in implementation</w:t>
      </w:r>
      <w:r w:rsidR="75149FD6">
        <w:t>.</w:t>
      </w:r>
      <w:r w:rsidR="7468B93E">
        <w:t xml:space="preserve"> (Pt)</w:t>
      </w:r>
    </w:p>
    <w:p w14:paraId="13AF8772" w14:textId="5DD0B6E5" w:rsidR="00E3798D" w:rsidRPr="00AE6E78" w:rsidRDefault="29B8E6DF" w:rsidP="00F65483">
      <w:pPr>
        <w:pStyle w:val="Ttulo3"/>
      </w:pPr>
      <w:bookmarkStart w:id="164" w:name="_Toc126337503"/>
      <w:bookmarkStart w:id="165" w:name="_Toc126571629"/>
      <w:r>
        <w:t>Inclusiveness</w:t>
      </w:r>
      <w:bookmarkEnd w:id="164"/>
      <w:bookmarkEnd w:id="165"/>
      <w:r w:rsidR="0AFF72CC">
        <w:t xml:space="preserve"> </w:t>
      </w:r>
    </w:p>
    <w:p w14:paraId="69B5E2DD" w14:textId="77777777" w:rsidR="0082226C" w:rsidRPr="0082226C" w:rsidRDefault="169167CB" w:rsidP="06847FAC">
      <w:pPr>
        <w:pStyle w:val="PargrafodaLista"/>
        <w:numPr>
          <w:ilvl w:val="0"/>
          <w:numId w:val="4"/>
        </w:numPr>
        <w:spacing w:before="120" w:after="120"/>
        <w:ind w:left="709"/>
      </w:pPr>
      <w:r>
        <w:t>The way it combines all the factors of successful teaching while also adapting to the needs of the students and the times. (Cy)</w:t>
      </w:r>
    </w:p>
    <w:p w14:paraId="143F9AF0" w14:textId="523A53B3" w:rsidR="0082226C" w:rsidRPr="0082226C" w:rsidRDefault="169167CB" w:rsidP="06847FAC">
      <w:pPr>
        <w:pStyle w:val="PargrafodaLista"/>
        <w:numPr>
          <w:ilvl w:val="0"/>
          <w:numId w:val="4"/>
        </w:numPr>
        <w:spacing w:before="120" w:after="120"/>
        <w:ind w:left="709"/>
      </w:pPr>
      <w:r>
        <w:t>Equal opportunities for the participants that cannot attend the training with physical presence, at the same time with the rest of the class. (Cy)</w:t>
      </w:r>
    </w:p>
    <w:p w14:paraId="25FE91CD" w14:textId="0CEBB9B0" w:rsidR="00D10CE9" w:rsidRDefault="7468B93E" w:rsidP="06847FAC">
      <w:pPr>
        <w:pStyle w:val="PargrafodaLista"/>
        <w:numPr>
          <w:ilvl w:val="0"/>
          <w:numId w:val="4"/>
        </w:numPr>
        <w:spacing w:before="120" w:after="120"/>
        <w:ind w:left="709"/>
      </w:pPr>
      <w:r>
        <w:t>Involving all participants in the process. (Pl)</w:t>
      </w:r>
    </w:p>
    <w:p w14:paraId="06353B55" w14:textId="41F1C6C4" w:rsidR="00D83952" w:rsidRPr="000E20E5" w:rsidRDefault="729C39FB" w:rsidP="06847FAC">
      <w:pPr>
        <w:pStyle w:val="PargrafodaLista"/>
        <w:numPr>
          <w:ilvl w:val="0"/>
          <w:numId w:val="4"/>
        </w:numPr>
        <w:spacing w:before="120" w:after="120"/>
        <w:ind w:left="709"/>
      </w:pPr>
      <w:r>
        <w:t>Accessibility for students unable to study at school</w:t>
      </w:r>
      <w:r w:rsidR="6CB83FF8">
        <w:t>. (Pl)</w:t>
      </w:r>
    </w:p>
    <w:p w14:paraId="6925B214" w14:textId="77777777" w:rsidR="00D24B5A" w:rsidRDefault="6CB83FF8" w:rsidP="06847FAC">
      <w:pPr>
        <w:pStyle w:val="PargrafodaLista"/>
        <w:numPr>
          <w:ilvl w:val="0"/>
          <w:numId w:val="4"/>
        </w:numPr>
        <w:spacing w:before="120" w:after="120"/>
        <w:ind w:left="709"/>
      </w:pPr>
      <w:r>
        <w:t>Ability to engage all students. (Pl)</w:t>
      </w:r>
    </w:p>
    <w:p w14:paraId="53F211AB" w14:textId="55E9A79F" w:rsidR="00D24B5A" w:rsidRPr="00D24B5A" w:rsidRDefault="6CB83FF8" w:rsidP="06847FAC">
      <w:pPr>
        <w:pStyle w:val="PargrafodaLista"/>
        <w:numPr>
          <w:ilvl w:val="0"/>
          <w:numId w:val="4"/>
        </w:numPr>
        <w:spacing w:before="120" w:after="120"/>
        <w:ind w:left="709"/>
      </w:pPr>
      <w:r>
        <w:t>Ability to work simultaneously with students stationary and remotely. (Pl)</w:t>
      </w:r>
    </w:p>
    <w:p w14:paraId="2944909D" w14:textId="1BEB9088" w:rsidR="00E3798D" w:rsidRPr="00516003" w:rsidRDefault="29B8E6DF" w:rsidP="06847FAC">
      <w:pPr>
        <w:pStyle w:val="PargrafodaLista"/>
        <w:numPr>
          <w:ilvl w:val="0"/>
          <w:numId w:val="4"/>
        </w:numPr>
        <w:spacing w:before="120" w:after="120"/>
        <w:ind w:left="709"/>
      </w:pPr>
      <w:r>
        <w:lastRenderedPageBreak/>
        <w:t>The involvement of all participants</w:t>
      </w:r>
      <w:r w:rsidR="75149FD6">
        <w:t>.</w:t>
      </w:r>
      <w:r w:rsidR="7468B93E">
        <w:t xml:space="preserve"> (Pt)</w:t>
      </w:r>
    </w:p>
    <w:p w14:paraId="12BB52CC" w14:textId="388DF4AC" w:rsidR="00E3798D" w:rsidRPr="00516003" w:rsidRDefault="29B8E6DF" w:rsidP="06847FAC">
      <w:pPr>
        <w:pStyle w:val="PargrafodaLista"/>
        <w:numPr>
          <w:ilvl w:val="0"/>
          <w:numId w:val="4"/>
        </w:numPr>
        <w:spacing w:before="120" w:after="120"/>
        <w:ind w:left="709"/>
      </w:pPr>
      <w:r>
        <w:t>Awareness that for learning to take place the active role of the learner is fundamental</w:t>
      </w:r>
      <w:r w:rsidR="44727F28">
        <w:t>.</w:t>
      </w:r>
      <w:r w:rsidR="7468B93E">
        <w:t xml:space="preserve"> (Pt)</w:t>
      </w:r>
    </w:p>
    <w:p w14:paraId="18293777" w14:textId="7629226C" w:rsidR="00E3798D" w:rsidRPr="00516003" w:rsidRDefault="29B8E6DF" w:rsidP="06847FAC">
      <w:pPr>
        <w:pStyle w:val="PargrafodaLista"/>
        <w:numPr>
          <w:ilvl w:val="0"/>
          <w:numId w:val="4"/>
        </w:numPr>
        <w:spacing w:before="120" w:after="120"/>
        <w:ind w:left="709"/>
      </w:pPr>
      <w:r>
        <w:t>Comfort</w:t>
      </w:r>
      <w:r w:rsidR="44727F28">
        <w:t>.</w:t>
      </w:r>
      <w:r w:rsidR="7468B93E">
        <w:t xml:space="preserve"> v</w:t>
      </w:r>
    </w:p>
    <w:p w14:paraId="6C74E7C7" w14:textId="6393C7B3" w:rsidR="00E3798D" w:rsidRPr="00516003" w:rsidRDefault="29B8E6DF" w:rsidP="06847FAC">
      <w:pPr>
        <w:pStyle w:val="PargrafodaLista"/>
        <w:numPr>
          <w:ilvl w:val="0"/>
          <w:numId w:val="4"/>
        </w:numPr>
        <w:spacing w:before="120" w:after="120"/>
        <w:ind w:left="709"/>
      </w:pPr>
      <w:r>
        <w:t xml:space="preserve">Involving and </w:t>
      </w:r>
      <w:r w:rsidR="7468B93E">
        <w:t>s</w:t>
      </w:r>
      <w:r>
        <w:t>haring</w:t>
      </w:r>
      <w:r w:rsidR="44727F28">
        <w:t>.</w:t>
      </w:r>
      <w:r w:rsidR="7468B93E">
        <w:t xml:space="preserve"> (Pt)</w:t>
      </w:r>
    </w:p>
    <w:p w14:paraId="5BECA871" w14:textId="210B8F0D" w:rsidR="00E3798D" w:rsidRPr="00516003" w:rsidRDefault="29B8E6DF" w:rsidP="06847FAC">
      <w:pPr>
        <w:pStyle w:val="PargrafodaLista"/>
        <w:numPr>
          <w:ilvl w:val="0"/>
          <w:numId w:val="4"/>
        </w:numPr>
        <w:spacing w:before="120" w:after="120"/>
        <w:ind w:left="709"/>
      </w:pPr>
      <w:r>
        <w:t>To be inclusive and value the close relationship with companies.</w:t>
      </w:r>
      <w:r w:rsidR="7468B93E">
        <w:t xml:space="preserve"> (Pt)</w:t>
      </w:r>
    </w:p>
    <w:p w14:paraId="76E8DC9F" w14:textId="4AB088AB" w:rsidR="00E3798D" w:rsidRPr="00516003" w:rsidRDefault="29B8E6DF" w:rsidP="06847FAC">
      <w:pPr>
        <w:pStyle w:val="PargrafodaLista"/>
        <w:numPr>
          <w:ilvl w:val="0"/>
          <w:numId w:val="4"/>
        </w:numPr>
        <w:spacing w:before="120" w:after="120"/>
        <w:ind w:left="709"/>
      </w:pPr>
      <w:r>
        <w:t>Inclusion is an added value of this hybrid model, as in other distance learning methodologies.</w:t>
      </w:r>
      <w:r w:rsidR="7468B93E">
        <w:t xml:space="preserve"> (Pt)</w:t>
      </w:r>
    </w:p>
    <w:p w14:paraId="5E64BDB7" w14:textId="20E7B7BD" w:rsidR="00E3798D" w:rsidRPr="00516003" w:rsidRDefault="29B8E6DF" w:rsidP="06847FAC">
      <w:pPr>
        <w:pStyle w:val="PargrafodaLista"/>
        <w:numPr>
          <w:ilvl w:val="0"/>
          <w:numId w:val="4"/>
        </w:numPr>
        <w:spacing w:before="120" w:after="120"/>
        <w:ind w:left="709"/>
      </w:pPr>
      <w:r>
        <w:t>Integration of the dimension of inclusion and business.</w:t>
      </w:r>
      <w:r w:rsidR="7468B93E">
        <w:t xml:space="preserve"> (Pt)</w:t>
      </w:r>
    </w:p>
    <w:p w14:paraId="74B417F5" w14:textId="019EE51D" w:rsidR="00E3798D" w:rsidRPr="00516003" w:rsidRDefault="29B8E6DF" w:rsidP="06847FAC">
      <w:pPr>
        <w:pStyle w:val="PargrafodaLista"/>
        <w:numPr>
          <w:ilvl w:val="0"/>
          <w:numId w:val="4"/>
        </w:numPr>
        <w:spacing w:before="120" w:after="120"/>
        <w:ind w:left="709"/>
      </w:pPr>
      <w:r>
        <w:t>Inclusion and the active learning model</w:t>
      </w:r>
      <w:r w:rsidR="75149FD6">
        <w:t>.</w:t>
      </w:r>
      <w:r w:rsidR="7468B93E">
        <w:t xml:space="preserve"> (Pt)</w:t>
      </w:r>
    </w:p>
    <w:p w14:paraId="3C07F73C" w14:textId="6885E600" w:rsidR="00E3798D" w:rsidRPr="00516003" w:rsidRDefault="29B8E6DF" w:rsidP="06847FAC">
      <w:pPr>
        <w:pStyle w:val="PargrafodaLista"/>
        <w:numPr>
          <w:ilvl w:val="0"/>
          <w:numId w:val="4"/>
        </w:numPr>
        <w:spacing w:before="120" w:after="120"/>
        <w:ind w:left="709"/>
      </w:pPr>
      <w:r>
        <w:t>It is an inclusive model</w:t>
      </w:r>
      <w:r w:rsidR="44727F28">
        <w:t>.</w:t>
      </w:r>
      <w:r w:rsidR="7468B93E">
        <w:t xml:space="preserve"> (Pt)</w:t>
      </w:r>
    </w:p>
    <w:p w14:paraId="18A47B90" w14:textId="20C69DD4" w:rsidR="00E3798D" w:rsidRDefault="29B8E6DF" w:rsidP="06847FAC">
      <w:pPr>
        <w:pStyle w:val="PargrafodaLista"/>
        <w:numPr>
          <w:ilvl w:val="0"/>
          <w:numId w:val="4"/>
        </w:numPr>
        <w:spacing w:before="120" w:after="120"/>
        <w:ind w:left="709"/>
      </w:pPr>
      <w:r>
        <w:t>Independently of each one's impediment, everyone can participate</w:t>
      </w:r>
      <w:r w:rsidR="44727F28">
        <w:t>.</w:t>
      </w:r>
      <w:r w:rsidR="7468B93E">
        <w:t xml:space="preserve"> (Pt)</w:t>
      </w:r>
    </w:p>
    <w:p w14:paraId="15A9882C" w14:textId="77777777" w:rsidR="00856603" w:rsidRDefault="4977E0A1" w:rsidP="06847FAC">
      <w:pPr>
        <w:pStyle w:val="PargrafodaLista"/>
        <w:numPr>
          <w:ilvl w:val="0"/>
          <w:numId w:val="4"/>
        </w:numPr>
        <w:spacing w:before="120" w:after="120"/>
        <w:ind w:left="709"/>
      </w:pPr>
      <w:r>
        <w:t>Accessibility and equality. (Tk)</w:t>
      </w:r>
    </w:p>
    <w:p w14:paraId="007A9FEE" w14:textId="32683A93" w:rsidR="00D24B5A" w:rsidRDefault="6CB83FF8" w:rsidP="00D24B5A">
      <w:pPr>
        <w:pStyle w:val="Ttulo3"/>
      </w:pPr>
      <w:bookmarkStart w:id="166" w:name="_Toc126337504"/>
      <w:bookmarkStart w:id="167" w:name="_Toc126571630"/>
      <w:r>
        <w:t>Others</w:t>
      </w:r>
      <w:bookmarkEnd w:id="166"/>
      <w:bookmarkEnd w:id="167"/>
    </w:p>
    <w:p w14:paraId="786FF149" w14:textId="72E83712" w:rsidR="00D24B5A" w:rsidRDefault="6CB83FF8" w:rsidP="06847FAC">
      <w:pPr>
        <w:pStyle w:val="PargrafodaLista"/>
        <w:numPr>
          <w:ilvl w:val="0"/>
          <w:numId w:val="4"/>
        </w:numPr>
        <w:spacing w:before="120" w:after="120"/>
        <w:ind w:left="709"/>
      </w:pPr>
      <w:r>
        <w:t>Fewer people in the classroom so need smaller rooms</w:t>
      </w:r>
      <w:r w:rsidR="169167CB">
        <w:t>. (Pl)</w:t>
      </w:r>
    </w:p>
    <w:p w14:paraId="7C55E94A" w14:textId="32A4BC3C" w:rsidR="00D24B5A" w:rsidRPr="000E20E5" w:rsidRDefault="6CB83FF8" w:rsidP="06847FAC">
      <w:pPr>
        <w:pStyle w:val="PargrafodaLista"/>
        <w:numPr>
          <w:ilvl w:val="0"/>
          <w:numId w:val="4"/>
        </w:numPr>
        <w:spacing w:before="120" w:after="120"/>
        <w:ind w:left="709"/>
      </w:pPr>
      <w:r>
        <w:t>Optimization</w:t>
      </w:r>
      <w:r w:rsidR="169167CB">
        <w:t>. (Pl)</w:t>
      </w:r>
    </w:p>
    <w:p w14:paraId="77D97CFE" w14:textId="5D338C18" w:rsidR="0082226C" w:rsidRDefault="169167CB" w:rsidP="06847FAC">
      <w:pPr>
        <w:pStyle w:val="PargrafodaLista"/>
        <w:numPr>
          <w:ilvl w:val="0"/>
          <w:numId w:val="4"/>
        </w:numPr>
        <w:spacing w:before="120" w:after="120"/>
        <w:ind w:left="709"/>
      </w:pPr>
      <w:r>
        <w:t>If the student wants to learn there is no interference from classmates. (Cy)</w:t>
      </w:r>
    </w:p>
    <w:p w14:paraId="3F0F5D9C" w14:textId="77777777" w:rsidR="00814694" w:rsidRDefault="4CAEF4EB" w:rsidP="06847FAC">
      <w:pPr>
        <w:pStyle w:val="PargrafodaLista"/>
        <w:numPr>
          <w:ilvl w:val="0"/>
          <w:numId w:val="4"/>
        </w:numPr>
        <w:spacing w:before="120" w:after="120"/>
        <w:ind w:left="709"/>
      </w:pPr>
      <w:r>
        <w:t>Continuing education in extraordinary situations. (Tk)</w:t>
      </w:r>
    </w:p>
    <w:p w14:paraId="4B8706A8" w14:textId="77777777" w:rsidR="00814694" w:rsidRDefault="4CAEF4EB" w:rsidP="06847FAC">
      <w:pPr>
        <w:pStyle w:val="PargrafodaLista"/>
        <w:numPr>
          <w:ilvl w:val="0"/>
          <w:numId w:val="4"/>
        </w:numPr>
        <w:spacing w:before="120" w:after="120"/>
        <w:ind w:left="709"/>
      </w:pPr>
      <w:r>
        <w:t>Students may not complain about the excess of lesson hours. (Tk)</w:t>
      </w:r>
    </w:p>
    <w:p w14:paraId="161744D5" w14:textId="77777777" w:rsidR="00814694" w:rsidRDefault="4CAEF4EB" w:rsidP="06847FAC">
      <w:pPr>
        <w:pStyle w:val="PargrafodaLista"/>
        <w:numPr>
          <w:ilvl w:val="0"/>
          <w:numId w:val="4"/>
        </w:numPr>
        <w:spacing w:before="120" w:after="120"/>
        <w:ind w:left="709"/>
      </w:pPr>
      <w:r>
        <w:t>Education is not disrupted. (Tk)</w:t>
      </w:r>
    </w:p>
    <w:p w14:paraId="55FA75FF" w14:textId="77777777" w:rsidR="008C1F70" w:rsidRPr="001740DA" w:rsidRDefault="17F56B37" w:rsidP="06847FAC">
      <w:pPr>
        <w:pStyle w:val="PargrafodaLista"/>
        <w:numPr>
          <w:ilvl w:val="0"/>
          <w:numId w:val="4"/>
        </w:numPr>
        <w:spacing w:before="120" w:after="120"/>
        <w:ind w:left="709"/>
      </w:pPr>
      <w:r>
        <w:t>Analytical and generic so trendy in tech development with time. (Gr)</w:t>
      </w:r>
    </w:p>
    <w:p w14:paraId="5E547784" w14:textId="77777777" w:rsidR="008C1F70" w:rsidRPr="001740DA" w:rsidRDefault="17F56B37" w:rsidP="06847FAC">
      <w:pPr>
        <w:pStyle w:val="PargrafodaLista"/>
        <w:numPr>
          <w:ilvl w:val="0"/>
          <w:numId w:val="4"/>
        </w:numPr>
        <w:spacing w:before="120" w:after="120"/>
        <w:ind w:left="709"/>
      </w:pPr>
      <w:r>
        <w:t>Very good analysis. (Gr)</w:t>
      </w:r>
    </w:p>
    <w:p w14:paraId="6979E6E8" w14:textId="77777777" w:rsidR="008C1F70" w:rsidRPr="001740DA" w:rsidRDefault="17F56B37" w:rsidP="06847FAC">
      <w:pPr>
        <w:pStyle w:val="PargrafodaLista"/>
        <w:numPr>
          <w:ilvl w:val="0"/>
          <w:numId w:val="4"/>
        </w:numPr>
        <w:spacing w:before="120" w:after="120"/>
        <w:ind w:left="709"/>
      </w:pPr>
      <w:r>
        <w:t>Neat analysis. (Gr)</w:t>
      </w:r>
    </w:p>
    <w:p w14:paraId="049C37F7" w14:textId="77777777" w:rsidR="008C1F70" w:rsidRPr="001740DA" w:rsidRDefault="17F56B37" w:rsidP="06847FAC">
      <w:pPr>
        <w:pStyle w:val="PargrafodaLista"/>
        <w:numPr>
          <w:ilvl w:val="0"/>
          <w:numId w:val="4"/>
        </w:numPr>
        <w:spacing w:before="120" w:after="120"/>
        <w:ind w:left="709"/>
      </w:pPr>
      <w:r>
        <w:t>Analytical. (Gr)</w:t>
      </w:r>
    </w:p>
    <w:p w14:paraId="781B9E7F" w14:textId="77777777" w:rsidR="008C1F70" w:rsidRPr="001740DA" w:rsidRDefault="17F56B37" w:rsidP="06847FAC">
      <w:pPr>
        <w:pStyle w:val="PargrafodaLista"/>
        <w:numPr>
          <w:ilvl w:val="0"/>
          <w:numId w:val="4"/>
        </w:numPr>
        <w:spacing w:before="120" w:after="120"/>
        <w:ind w:left="709"/>
      </w:pPr>
      <w:r>
        <w:t>The interlinks. (Gr)</w:t>
      </w:r>
    </w:p>
    <w:p w14:paraId="6F3C3DC2" w14:textId="77777777" w:rsidR="008C1F70" w:rsidRPr="001740DA" w:rsidRDefault="17F56B37" w:rsidP="06847FAC">
      <w:pPr>
        <w:pStyle w:val="PargrafodaLista"/>
        <w:numPr>
          <w:ilvl w:val="0"/>
          <w:numId w:val="4"/>
        </w:numPr>
        <w:spacing w:before="120" w:after="120"/>
        <w:ind w:left="709"/>
      </w:pPr>
      <w:r>
        <w:t>Good analysis and good description on the needed connections. (Gr)</w:t>
      </w:r>
    </w:p>
    <w:p w14:paraId="751A2E57" w14:textId="77777777" w:rsidR="008C1F70" w:rsidRPr="001740DA" w:rsidRDefault="17F56B37" w:rsidP="06847FAC">
      <w:pPr>
        <w:pStyle w:val="PargrafodaLista"/>
        <w:numPr>
          <w:ilvl w:val="0"/>
          <w:numId w:val="4"/>
        </w:numPr>
        <w:spacing w:before="120" w:after="120"/>
        <w:ind w:left="709"/>
      </w:pPr>
      <w:r>
        <w:t>Strong and well put, good analysis (even though long), extremely helpful. (Gr)</w:t>
      </w:r>
    </w:p>
    <w:p w14:paraId="74EA34AF" w14:textId="1690D76D" w:rsidR="00F65483" w:rsidRDefault="66C944C6" w:rsidP="0051159D">
      <w:pPr>
        <w:pStyle w:val="Ttulo2"/>
        <w:tabs>
          <w:tab w:val="clear" w:pos="397"/>
          <w:tab w:val="left" w:pos="426"/>
        </w:tabs>
        <w:ind w:left="426" w:hanging="426"/>
      </w:pPr>
      <w:bookmarkStart w:id="168" w:name="_Toc126337505"/>
      <w:bookmarkStart w:id="169" w:name="_Toc126571631"/>
      <w:r>
        <w:t>N</w:t>
      </w:r>
      <w:r w:rsidR="7B40E1B2">
        <w:t>eeded changes to the model</w:t>
      </w:r>
      <w:r w:rsidR="0E051BF3">
        <w:t>,</w:t>
      </w:r>
      <w:r w:rsidR="7B40E1B2">
        <w:t xml:space="preserve"> presented by the participants</w:t>
      </w:r>
      <w:bookmarkEnd w:id="168"/>
      <w:bookmarkEnd w:id="169"/>
    </w:p>
    <w:p w14:paraId="04664C16" w14:textId="51F16225" w:rsidR="007B5ADE" w:rsidRPr="00494D6D" w:rsidRDefault="32F8F7E2" w:rsidP="00F65483">
      <w:pPr>
        <w:pStyle w:val="Ttulo3"/>
      </w:pPr>
      <w:bookmarkStart w:id="170" w:name="_Toc126337506"/>
      <w:bookmarkStart w:id="171" w:name="_Toc126571632"/>
      <w:r>
        <w:t>No changes or suggestions / I agree with the model</w:t>
      </w:r>
      <w:bookmarkEnd w:id="170"/>
      <w:bookmarkEnd w:id="171"/>
    </w:p>
    <w:p w14:paraId="6318F995" w14:textId="77777777" w:rsidR="001A07A4" w:rsidRPr="00EE061F" w:rsidRDefault="47D6CDA0" w:rsidP="06847FAC">
      <w:pPr>
        <w:pStyle w:val="PargrafodaLista"/>
        <w:numPr>
          <w:ilvl w:val="0"/>
          <w:numId w:val="4"/>
        </w:numPr>
        <w:spacing w:before="120" w:after="120"/>
        <w:ind w:left="709"/>
      </w:pPr>
      <w:r>
        <w:t>None. (Gr)</w:t>
      </w:r>
    </w:p>
    <w:p w14:paraId="502BC0CA" w14:textId="77777777" w:rsidR="001A07A4" w:rsidRPr="00EE061F" w:rsidRDefault="47D6CDA0" w:rsidP="06847FAC">
      <w:pPr>
        <w:pStyle w:val="PargrafodaLista"/>
        <w:numPr>
          <w:ilvl w:val="0"/>
          <w:numId w:val="4"/>
        </w:numPr>
        <w:spacing w:before="120" w:after="120"/>
        <w:ind w:left="709"/>
      </w:pPr>
      <w:r>
        <w:t>Seems fair enough. (Gr)</w:t>
      </w:r>
    </w:p>
    <w:p w14:paraId="46BC757B" w14:textId="2D994480" w:rsidR="00EE061F" w:rsidRPr="00EE061F" w:rsidRDefault="41BDA2B2" w:rsidP="06847FAC">
      <w:pPr>
        <w:pStyle w:val="PargrafodaLista"/>
        <w:numPr>
          <w:ilvl w:val="0"/>
          <w:numId w:val="4"/>
        </w:numPr>
        <w:spacing w:before="120" w:after="120"/>
        <w:ind w:left="709"/>
      </w:pPr>
      <w:r>
        <w:t>It is totally fine. (Gr)</w:t>
      </w:r>
    </w:p>
    <w:p w14:paraId="46F3BB66" w14:textId="77777777" w:rsidR="00EE061F" w:rsidRDefault="41BDA2B2" w:rsidP="06847FAC">
      <w:pPr>
        <w:pStyle w:val="PargrafodaLista"/>
        <w:numPr>
          <w:ilvl w:val="0"/>
          <w:numId w:val="4"/>
        </w:numPr>
        <w:spacing w:before="120" w:after="120"/>
        <w:ind w:left="709"/>
      </w:pPr>
      <w:r>
        <w:t>None. (Gr)</w:t>
      </w:r>
    </w:p>
    <w:p w14:paraId="0F6913C5" w14:textId="77777777" w:rsidR="00EE061F" w:rsidRPr="00EE061F" w:rsidRDefault="41BDA2B2" w:rsidP="06847FAC">
      <w:pPr>
        <w:pStyle w:val="PargrafodaLista"/>
        <w:numPr>
          <w:ilvl w:val="0"/>
          <w:numId w:val="4"/>
        </w:numPr>
        <w:spacing w:before="120" w:after="120"/>
        <w:ind w:left="709"/>
      </w:pPr>
      <w:r>
        <w:t>No need. (Gr)</w:t>
      </w:r>
    </w:p>
    <w:p w14:paraId="6683FCCC" w14:textId="00035E94" w:rsidR="003F39CB" w:rsidRPr="003F39CB" w:rsidRDefault="38D35A46" w:rsidP="06847FAC">
      <w:pPr>
        <w:pStyle w:val="PargrafodaLista"/>
        <w:numPr>
          <w:ilvl w:val="0"/>
          <w:numId w:val="4"/>
        </w:numPr>
        <w:spacing w:before="120" w:after="120"/>
        <w:ind w:left="709"/>
      </w:pPr>
      <w:r>
        <w:t>None. (Cy)</w:t>
      </w:r>
    </w:p>
    <w:p w14:paraId="7085FE2A" w14:textId="77777777" w:rsidR="003F39CB" w:rsidRPr="003F39CB" w:rsidRDefault="38D35A46" w:rsidP="06847FAC">
      <w:pPr>
        <w:pStyle w:val="PargrafodaLista"/>
        <w:numPr>
          <w:ilvl w:val="0"/>
          <w:numId w:val="4"/>
        </w:numPr>
        <w:spacing w:before="120" w:after="120"/>
        <w:ind w:left="709"/>
      </w:pPr>
      <w:r>
        <w:t>I think it's good as it is. (Cy)</w:t>
      </w:r>
    </w:p>
    <w:p w14:paraId="5F748C37" w14:textId="40A7DB29" w:rsidR="003F39CB" w:rsidRPr="003F39CB" w:rsidRDefault="106F0699" w:rsidP="06847FAC">
      <w:pPr>
        <w:pStyle w:val="PargrafodaLista"/>
        <w:numPr>
          <w:ilvl w:val="0"/>
          <w:numId w:val="4"/>
        </w:numPr>
        <w:spacing w:before="120" w:after="120"/>
        <w:ind w:left="709"/>
      </w:pPr>
      <w:r>
        <w:t>It's</w:t>
      </w:r>
      <w:r w:rsidR="38D35A46">
        <w:t xml:space="preserve"> fine. (Cy)</w:t>
      </w:r>
    </w:p>
    <w:p w14:paraId="0A6E1177" w14:textId="1C9EFA79" w:rsidR="007B5ADE" w:rsidRPr="00516003" w:rsidRDefault="32F8F7E2" w:rsidP="06847FAC">
      <w:pPr>
        <w:pStyle w:val="PargrafodaLista"/>
        <w:numPr>
          <w:ilvl w:val="0"/>
          <w:numId w:val="4"/>
        </w:numPr>
        <w:spacing w:before="120" w:after="120"/>
        <w:ind w:left="709"/>
      </w:pPr>
      <w:r>
        <w:t>For the moment, no suggestions.</w:t>
      </w:r>
      <w:r w:rsidR="7468B93E">
        <w:t xml:space="preserve"> (Pt)</w:t>
      </w:r>
    </w:p>
    <w:p w14:paraId="3BA0B050" w14:textId="0A2B2211" w:rsidR="007B5ADE" w:rsidRPr="00516003" w:rsidRDefault="32F8F7E2" w:rsidP="06847FAC">
      <w:pPr>
        <w:pStyle w:val="PargrafodaLista"/>
        <w:numPr>
          <w:ilvl w:val="0"/>
          <w:numId w:val="4"/>
        </w:numPr>
        <w:spacing w:before="120" w:after="120"/>
        <w:ind w:left="709"/>
      </w:pPr>
      <w:r>
        <w:t>I agree</w:t>
      </w:r>
      <w:r w:rsidR="44727F28">
        <w:t>.</w:t>
      </w:r>
      <w:r w:rsidR="7468B93E">
        <w:t xml:space="preserve"> (Pt)</w:t>
      </w:r>
    </w:p>
    <w:p w14:paraId="1E98BBBD" w14:textId="37C76FCF" w:rsidR="007B5ADE" w:rsidRPr="00516003" w:rsidRDefault="32F8F7E2" w:rsidP="06847FAC">
      <w:pPr>
        <w:pStyle w:val="PargrafodaLista"/>
        <w:numPr>
          <w:ilvl w:val="0"/>
          <w:numId w:val="4"/>
        </w:numPr>
        <w:spacing w:before="120" w:after="120"/>
        <w:ind w:left="709"/>
      </w:pPr>
      <w:r>
        <w:t>Nothing to add</w:t>
      </w:r>
      <w:r w:rsidR="44727F28">
        <w:t>.</w:t>
      </w:r>
      <w:r w:rsidR="7468B93E">
        <w:t xml:space="preserve"> (Pt)</w:t>
      </w:r>
    </w:p>
    <w:p w14:paraId="646710DC" w14:textId="53939E7B" w:rsidR="007B5ADE" w:rsidRPr="00516003" w:rsidRDefault="32F8F7E2" w:rsidP="06847FAC">
      <w:pPr>
        <w:pStyle w:val="PargrafodaLista"/>
        <w:numPr>
          <w:ilvl w:val="0"/>
          <w:numId w:val="4"/>
        </w:numPr>
        <w:spacing w:before="120" w:after="120"/>
        <w:ind w:left="709"/>
      </w:pPr>
      <w:r>
        <w:lastRenderedPageBreak/>
        <w:t>No change.</w:t>
      </w:r>
      <w:r w:rsidR="7468B93E">
        <w:t xml:space="preserve"> (Pt)</w:t>
      </w:r>
    </w:p>
    <w:p w14:paraId="60FEA189" w14:textId="7E9728F4" w:rsidR="007B5ADE" w:rsidRPr="00516003" w:rsidRDefault="32F8F7E2" w:rsidP="06847FAC">
      <w:pPr>
        <w:pStyle w:val="PargrafodaLista"/>
        <w:numPr>
          <w:ilvl w:val="0"/>
          <w:numId w:val="4"/>
        </w:numPr>
        <w:spacing w:before="120" w:after="120"/>
        <w:ind w:left="709"/>
      </w:pPr>
      <w:r>
        <w:t>Nothing to add</w:t>
      </w:r>
      <w:r w:rsidR="44727F28">
        <w:t>.</w:t>
      </w:r>
      <w:r w:rsidR="7468B93E">
        <w:t xml:space="preserve"> (Pt)</w:t>
      </w:r>
    </w:p>
    <w:p w14:paraId="2387E7E7" w14:textId="17F18E63" w:rsidR="007B5ADE" w:rsidRPr="00516003" w:rsidRDefault="44727F28" w:rsidP="06847FAC">
      <w:pPr>
        <w:pStyle w:val="PargrafodaLista"/>
        <w:numPr>
          <w:ilvl w:val="0"/>
          <w:numId w:val="4"/>
        </w:numPr>
        <w:spacing w:before="120" w:after="120"/>
        <w:ind w:left="709"/>
      </w:pPr>
      <w:r>
        <w:t>None</w:t>
      </w:r>
      <w:r w:rsidR="32F8F7E2">
        <w:t>. I liked it a lot</w:t>
      </w:r>
      <w:r>
        <w:t>.</w:t>
      </w:r>
      <w:r w:rsidR="7468B93E">
        <w:t xml:space="preserve"> (Pt)</w:t>
      </w:r>
    </w:p>
    <w:p w14:paraId="2D409AB0" w14:textId="212C2A1E" w:rsidR="000F39B8" w:rsidRPr="00516003" w:rsidRDefault="44727F28" w:rsidP="06847FAC">
      <w:pPr>
        <w:pStyle w:val="PargrafodaLista"/>
        <w:numPr>
          <w:ilvl w:val="0"/>
          <w:numId w:val="4"/>
        </w:numPr>
        <w:spacing w:before="120" w:after="120"/>
        <w:ind w:left="709"/>
      </w:pPr>
      <w:r>
        <w:t>Now,</w:t>
      </w:r>
      <w:r w:rsidR="5FDEBA95">
        <w:t xml:space="preserve"> none</w:t>
      </w:r>
      <w:r>
        <w:t>.</w:t>
      </w:r>
      <w:r w:rsidR="7468B93E">
        <w:t xml:space="preserve"> (Pt)</w:t>
      </w:r>
    </w:p>
    <w:p w14:paraId="2007E47F" w14:textId="29A5CC2B" w:rsidR="000F39B8" w:rsidRPr="00516003" w:rsidRDefault="5FDEBA95" w:rsidP="06847FAC">
      <w:pPr>
        <w:pStyle w:val="PargrafodaLista"/>
        <w:numPr>
          <w:ilvl w:val="0"/>
          <w:numId w:val="4"/>
        </w:numPr>
        <w:spacing w:before="120" w:after="120"/>
        <w:ind w:left="709"/>
      </w:pPr>
      <w:r>
        <w:t>Would not change anything.</w:t>
      </w:r>
      <w:r w:rsidR="7468B93E">
        <w:t xml:space="preserve"> (Pt)</w:t>
      </w:r>
    </w:p>
    <w:p w14:paraId="77A37C56" w14:textId="1D3CC958" w:rsidR="000F39B8" w:rsidRPr="00516003" w:rsidRDefault="44727F28" w:rsidP="06847FAC">
      <w:pPr>
        <w:pStyle w:val="PargrafodaLista"/>
        <w:numPr>
          <w:ilvl w:val="0"/>
          <w:numId w:val="4"/>
        </w:numPr>
        <w:spacing w:before="120" w:after="120"/>
        <w:ind w:left="709"/>
      </w:pPr>
      <w:r>
        <w:t>N</w:t>
      </w:r>
      <w:r w:rsidR="5FDEBA95">
        <w:t>o suggestion</w:t>
      </w:r>
      <w:r>
        <w:t>.</w:t>
      </w:r>
      <w:r w:rsidR="7468B93E">
        <w:t xml:space="preserve"> (Pt)</w:t>
      </w:r>
    </w:p>
    <w:p w14:paraId="3186D414" w14:textId="1844C45B" w:rsidR="000F39B8" w:rsidRPr="00516003" w:rsidRDefault="5FDEBA95" w:rsidP="06847FAC">
      <w:pPr>
        <w:pStyle w:val="PargrafodaLista"/>
        <w:numPr>
          <w:ilvl w:val="0"/>
          <w:numId w:val="4"/>
        </w:numPr>
        <w:spacing w:before="120" w:after="120"/>
        <w:ind w:left="709"/>
      </w:pPr>
      <w:r>
        <w:t>For the moment, none.</w:t>
      </w:r>
      <w:r w:rsidR="7468B93E">
        <w:t xml:space="preserve"> (Pt)</w:t>
      </w:r>
    </w:p>
    <w:p w14:paraId="047C406B" w14:textId="6F6CD4DC" w:rsidR="007B5ADE" w:rsidRPr="00AE6E78" w:rsidRDefault="32F8F7E2" w:rsidP="007B5ADE">
      <w:pPr>
        <w:pStyle w:val="Ttulo3"/>
      </w:pPr>
      <w:bookmarkStart w:id="172" w:name="_Toc126337507"/>
      <w:bookmarkStart w:id="173" w:name="_Toc126571633"/>
      <w:r>
        <w:t>Changes or suggestions</w:t>
      </w:r>
      <w:bookmarkEnd w:id="172"/>
      <w:bookmarkEnd w:id="173"/>
    </w:p>
    <w:p w14:paraId="203B0CD7" w14:textId="4186E5AA" w:rsidR="001A07A4" w:rsidRPr="00EE061F" w:rsidRDefault="47D6CDA0" w:rsidP="06847FAC">
      <w:pPr>
        <w:pStyle w:val="PargrafodaLista"/>
        <w:numPr>
          <w:ilvl w:val="0"/>
          <w:numId w:val="4"/>
        </w:numPr>
        <w:spacing w:before="120" w:after="120"/>
        <w:ind w:left="709"/>
      </w:pPr>
      <w:r>
        <w:t xml:space="preserve">Take into account the </w:t>
      </w:r>
      <w:r w:rsidR="6E2843CF">
        <w:t>Greek</w:t>
      </w:r>
      <w:r>
        <w:t xml:space="preserve"> reality of technical schools who luck infrastructure and budget. (Gr)</w:t>
      </w:r>
    </w:p>
    <w:p w14:paraId="14684A82" w14:textId="7C5AF745" w:rsidR="001A07A4" w:rsidRPr="00EE061F" w:rsidRDefault="47D6CDA0" w:rsidP="06847FAC">
      <w:pPr>
        <w:pStyle w:val="PargrafodaLista"/>
        <w:numPr>
          <w:ilvl w:val="0"/>
          <w:numId w:val="4"/>
        </w:numPr>
        <w:spacing w:before="120" w:after="120"/>
        <w:ind w:left="709"/>
      </w:pPr>
      <w:r>
        <w:t>Taking into consideration that after COVID, the hybrid became a must, students are now ready for this. They just need to receive some kind of support in terms of an easy to use a manual step by step with further advice of being empowered. (Gr)</w:t>
      </w:r>
    </w:p>
    <w:p w14:paraId="11243959" w14:textId="5CD676DF" w:rsidR="00EE061F" w:rsidRPr="00EE061F" w:rsidRDefault="41BDA2B2" w:rsidP="06847FAC">
      <w:pPr>
        <w:pStyle w:val="PargrafodaLista"/>
        <w:numPr>
          <w:ilvl w:val="0"/>
          <w:numId w:val="4"/>
        </w:numPr>
        <w:spacing w:before="120" w:after="120"/>
        <w:ind w:left="709"/>
      </w:pPr>
      <w:r>
        <w:t>The Greek environment needs some good connections with companies, need adv</w:t>
      </w:r>
      <w:r w:rsidR="47D6CDA0">
        <w:t>ice</w:t>
      </w:r>
      <w:r>
        <w:t xml:space="preserve"> on how to deal with this. (Gr)</w:t>
      </w:r>
    </w:p>
    <w:p w14:paraId="35B8C7A6" w14:textId="77777777" w:rsidR="00EE061F" w:rsidRDefault="41BDA2B2" w:rsidP="06847FAC">
      <w:pPr>
        <w:pStyle w:val="PargrafodaLista"/>
        <w:numPr>
          <w:ilvl w:val="0"/>
          <w:numId w:val="4"/>
        </w:numPr>
        <w:spacing w:before="120" w:after="120"/>
        <w:ind w:left="709"/>
      </w:pPr>
      <w:r>
        <w:t>As technology evolves be open to modifications. (Gr)</w:t>
      </w:r>
    </w:p>
    <w:p w14:paraId="0CD00D9D" w14:textId="77777777" w:rsidR="00EE061F" w:rsidRPr="00EE061F" w:rsidRDefault="41BDA2B2" w:rsidP="06847FAC">
      <w:pPr>
        <w:pStyle w:val="PargrafodaLista"/>
        <w:numPr>
          <w:ilvl w:val="0"/>
          <w:numId w:val="4"/>
        </w:numPr>
        <w:spacing w:before="120" w:after="120"/>
        <w:ind w:left="709"/>
      </w:pPr>
      <w:r>
        <w:t>More practical and pragmatic approach on everyday implementation to GREEK IEKs. (Gr)</w:t>
      </w:r>
    </w:p>
    <w:p w14:paraId="24A6FF80" w14:textId="77777777" w:rsidR="00EE061F" w:rsidRPr="00EE061F" w:rsidRDefault="41BDA2B2" w:rsidP="06847FAC">
      <w:pPr>
        <w:pStyle w:val="PargrafodaLista"/>
        <w:numPr>
          <w:ilvl w:val="0"/>
          <w:numId w:val="4"/>
        </w:numPr>
        <w:spacing w:before="120" w:after="120"/>
        <w:ind w:left="709"/>
      </w:pPr>
      <w:r>
        <w:t>More examples. (Gr)</w:t>
      </w:r>
    </w:p>
    <w:p w14:paraId="35A4A592" w14:textId="77777777" w:rsidR="00EE061F" w:rsidRPr="00EE061F" w:rsidRDefault="41BDA2B2" w:rsidP="06847FAC">
      <w:pPr>
        <w:pStyle w:val="PargrafodaLista"/>
        <w:numPr>
          <w:ilvl w:val="0"/>
          <w:numId w:val="4"/>
        </w:numPr>
        <w:spacing w:before="120" w:after="120"/>
        <w:ind w:left="709"/>
      </w:pPr>
      <w:r>
        <w:t>No changes needed but a manual with examples would help more. (Gr)</w:t>
      </w:r>
    </w:p>
    <w:p w14:paraId="0870A43D" w14:textId="77777777" w:rsidR="00EE061F" w:rsidRPr="00EE061F" w:rsidRDefault="41BDA2B2" w:rsidP="06847FAC">
      <w:pPr>
        <w:pStyle w:val="PargrafodaLista"/>
        <w:numPr>
          <w:ilvl w:val="0"/>
          <w:numId w:val="4"/>
        </w:numPr>
        <w:spacing w:before="120" w:after="120"/>
        <w:ind w:left="709"/>
      </w:pPr>
      <w:r>
        <w:t>More practical approach. (Gr)</w:t>
      </w:r>
    </w:p>
    <w:p w14:paraId="64597599" w14:textId="77777777" w:rsidR="00EE061F" w:rsidRPr="00EE061F" w:rsidRDefault="41BDA2B2" w:rsidP="06847FAC">
      <w:pPr>
        <w:pStyle w:val="PargrafodaLista"/>
        <w:numPr>
          <w:ilvl w:val="0"/>
          <w:numId w:val="4"/>
        </w:numPr>
        <w:spacing w:before="120" w:after="120"/>
        <w:ind w:left="709"/>
      </w:pPr>
      <w:r>
        <w:t>Practical explanation on the theory. (Gr)</w:t>
      </w:r>
    </w:p>
    <w:p w14:paraId="57016CAF" w14:textId="77777777" w:rsidR="00EE061F" w:rsidRPr="00EE061F" w:rsidRDefault="41BDA2B2" w:rsidP="06847FAC">
      <w:pPr>
        <w:pStyle w:val="PargrafodaLista"/>
        <w:numPr>
          <w:ilvl w:val="0"/>
          <w:numId w:val="4"/>
        </w:numPr>
        <w:spacing w:before="120" w:after="120"/>
        <w:ind w:left="709"/>
      </w:pPr>
      <w:r>
        <w:t>Thorough elaboration on empowerment and evaluation. (Gr)</w:t>
      </w:r>
    </w:p>
    <w:p w14:paraId="6CB36A4F" w14:textId="6D153F76" w:rsidR="00EE061F" w:rsidRPr="00EE061F" w:rsidRDefault="4F1ECD74" w:rsidP="06847FAC">
      <w:pPr>
        <w:pStyle w:val="PargrafodaLista"/>
        <w:numPr>
          <w:ilvl w:val="0"/>
          <w:numId w:val="4"/>
        </w:numPr>
        <w:spacing w:before="120" w:after="120"/>
        <w:ind w:left="709"/>
      </w:pPr>
      <w:r>
        <w:t>Amend</w:t>
      </w:r>
      <w:r w:rsidR="41BDA2B2">
        <w:t xml:space="preserve"> it with good practices and case studies. F&amp;As. (Gr)</w:t>
      </w:r>
    </w:p>
    <w:p w14:paraId="3A0258C1" w14:textId="7166A5C6" w:rsidR="00EE061F" w:rsidRPr="00EE061F" w:rsidRDefault="41BDA2B2" w:rsidP="06847FAC">
      <w:pPr>
        <w:pStyle w:val="PargrafodaLista"/>
        <w:numPr>
          <w:ilvl w:val="0"/>
          <w:numId w:val="4"/>
        </w:numPr>
        <w:spacing w:before="120" w:after="120"/>
        <w:ind w:left="709"/>
      </w:pPr>
      <w:r>
        <w:t xml:space="preserve">Analyse the </w:t>
      </w:r>
      <w:r w:rsidR="615A1DF3">
        <w:t>methodologi</w:t>
      </w:r>
      <w:r w:rsidR="68A2AE1F">
        <w:t>cal</w:t>
      </w:r>
      <w:r>
        <w:t xml:space="preserve"> elements with examples and how to connect them. (Gr)</w:t>
      </w:r>
    </w:p>
    <w:p w14:paraId="0713A7ED" w14:textId="77777777" w:rsidR="00EE061F" w:rsidRPr="00EE061F" w:rsidRDefault="41BDA2B2" w:rsidP="06847FAC">
      <w:pPr>
        <w:pStyle w:val="PargrafodaLista"/>
        <w:numPr>
          <w:ilvl w:val="0"/>
          <w:numId w:val="4"/>
        </w:numPr>
        <w:spacing w:before="120" w:after="120"/>
        <w:ind w:left="709"/>
      </w:pPr>
      <w:r>
        <w:t xml:space="preserve">Leave it flexible and according to </w:t>
      </w:r>
      <w:bookmarkStart w:id="174" w:name="_Int_foQmDcjd"/>
      <w:r>
        <w:t>different styles</w:t>
      </w:r>
      <w:bookmarkEnd w:id="174"/>
      <w:r>
        <w:t xml:space="preserve"> per school. (Gr)</w:t>
      </w:r>
    </w:p>
    <w:p w14:paraId="181DF156" w14:textId="09A5761E" w:rsidR="00EE061F" w:rsidRPr="004565DD" w:rsidRDefault="22284567" w:rsidP="06847FAC">
      <w:pPr>
        <w:pStyle w:val="PargrafodaLista"/>
        <w:numPr>
          <w:ilvl w:val="0"/>
          <w:numId w:val="4"/>
        </w:numPr>
        <w:spacing w:before="120" w:after="120"/>
        <w:ind w:left="709"/>
      </w:pPr>
      <w:r>
        <w:t>Amend</w:t>
      </w:r>
      <w:r w:rsidR="41BDA2B2">
        <w:t xml:space="preserve"> examples and case studies to take inspiration on how to implement it in our case. (Gr)</w:t>
      </w:r>
    </w:p>
    <w:p w14:paraId="49893900" w14:textId="4A00FFCE" w:rsidR="003F39CB" w:rsidRPr="003F39CB" w:rsidRDefault="38D35A46" w:rsidP="06847FAC">
      <w:pPr>
        <w:pStyle w:val="PargrafodaLista"/>
        <w:numPr>
          <w:ilvl w:val="0"/>
          <w:numId w:val="4"/>
        </w:numPr>
        <w:spacing w:before="120" w:after="120"/>
        <w:ind w:left="709"/>
      </w:pPr>
      <w:r>
        <w:t>W</w:t>
      </w:r>
      <w:r w:rsidR="41BDA2B2">
        <w:t>e</w:t>
      </w:r>
      <w:r>
        <w:t xml:space="preserve"> need better PC. (Cy)</w:t>
      </w:r>
    </w:p>
    <w:p w14:paraId="305C89EF" w14:textId="77777777" w:rsidR="003F39CB" w:rsidRPr="003F39CB" w:rsidRDefault="38D35A46" w:rsidP="06847FAC">
      <w:pPr>
        <w:pStyle w:val="PargrafodaLista"/>
        <w:numPr>
          <w:ilvl w:val="0"/>
          <w:numId w:val="4"/>
        </w:numPr>
        <w:spacing w:before="120" w:after="120"/>
        <w:ind w:left="709"/>
      </w:pPr>
      <w:r>
        <w:t>Maybe some examples of activities and learning material can be added. (Cy)</w:t>
      </w:r>
    </w:p>
    <w:p w14:paraId="69245835" w14:textId="77777777" w:rsidR="003F39CB" w:rsidRPr="003F39CB" w:rsidRDefault="38D35A46" w:rsidP="06847FAC">
      <w:pPr>
        <w:pStyle w:val="PargrafodaLista"/>
        <w:numPr>
          <w:ilvl w:val="0"/>
          <w:numId w:val="4"/>
        </w:numPr>
        <w:spacing w:before="120" w:after="120"/>
        <w:ind w:left="709"/>
      </w:pPr>
      <w:r>
        <w:t>When we reach Hologram's technology at its full potential maybe distance learning will work. (Always talking about Cyprus). (Cy)</w:t>
      </w:r>
    </w:p>
    <w:p w14:paraId="3258E6E9" w14:textId="77777777" w:rsidR="003F39CB" w:rsidRPr="003F39CB" w:rsidRDefault="38D35A46" w:rsidP="06847FAC">
      <w:pPr>
        <w:pStyle w:val="PargrafodaLista"/>
        <w:numPr>
          <w:ilvl w:val="0"/>
          <w:numId w:val="4"/>
        </w:numPr>
        <w:spacing w:before="120" w:after="120"/>
        <w:ind w:left="709"/>
      </w:pPr>
      <w:r>
        <w:t>Interesting visual can help. (Cy)</w:t>
      </w:r>
    </w:p>
    <w:p w14:paraId="179F4393" w14:textId="77777777" w:rsidR="003F39CB" w:rsidRPr="003F39CB" w:rsidRDefault="38D35A46" w:rsidP="06847FAC">
      <w:pPr>
        <w:pStyle w:val="PargrafodaLista"/>
        <w:numPr>
          <w:ilvl w:val="0"/>
          <w:numId w:val="4"/>
        </w:numPr>
        <w:spacing w:before="120" w:after="120"/>
        <w:ind w:left="709"/>
      </w:pPr>
      <w:r>
        <w:t>Very year has to be a small upgrade is made based on the evolution of needs. (Cy)</w:t>
      </w:r>
    </w:p>
    <w:p w14:paraId="2FD8484F" w14:textId="016F7D92" w:rsidR="007B5ADE" w:rsidRPr="00516003" w:rsidRDefault="32F8F7E2" w:rsidP="06847FAC">
      <w:pPr>
        <w:pStyle w:val="PargrafodaLista"/>
        <w:numPr>
          <w:ilvl w:val="0"/>
          <w:numId w:val="4"/>
        </w:numPr>
        <w:spacing w:before="120" w:after="120"/>
        <w:ind w:left="709"/>
      </w:pPr>
      <w:r>
        <w:t>Where it says Companies, should be placed "Organizations" to include organizations (including social economy and educational)</w:t>
      </w:r>
      <w:r w:rsidR="44727F28">
        <w:t>.</w:t>
      </w:r>
      <w:r w:rsidR="7468B93E">
        <w:t xml:space="preserve"> (Pt)</w:t>
      </w:r>
    </w:p>
    <w:p w14:paraId="175ACBCE" w14:textId="6C246803" w:rsidR="007B5ADE" w:rsidRPr="00516003" w:rsidRDefault="32F8F7E2" w:rsidP="06847FAC">
      <w:pPr>
        <w:pStyle w:val="PargrafodaLista"/>
        <w:numPr>
          <w:ilvl w:val="0"/>
          <w:numId w:val="4"/>
        </w:numPr>
        <w:spacing w:before="120" w:after="120"/>
        <w:ind w:left="709"/>
      </w:pPr>
      <w:r>
        <w:t>Some kind of activity monitoring on electronic devices.</w:t>
      </w:r>
      <w:r w:rsidR="7468B93E">
        <w:t xml:space="preserve"> (Pt) </w:t>
      </w:r>
    </w:p>
    <w:p w14:paraId="11494DCB" w14:textId="4DE0AFC9" w:rsidR="007B5ADE" w:rsidRPr="00516003" w:rsidRDefault="32F8F7E2" w:rsidP="06847FAC">
      <w:pPr>
        <w:pStyle w:val="PargrafodaLista"/>
        <w:numPr>
          <w:ilvl w:val="0"/>
          <w:numId w:val="4"/>
        </w:numPr>
        <w:spacing w:before="120" w:after="120"/>
        <w:ind w:left="709"/>
      </w:pPr>
      <w:r>
        <w:t>Allow the data to be constantly updated</w:t>
      </w:r>
      <w:r w:rsidR="44727F28">
        <w:t>.</w:t>
      </w:r>
      <w:r w:rsidR="7468B93E">
        <w:t xml:space="preserve"> (Pt)</w:t>
      </w:r>
    </w:p>
    <w:p w14:paraId="053003D4" w14:textId="729AE411" w:rsidR="007B5ADE" w:rsidRPr="00516003" w:rsidRDefault="32F8F7E2" w:rsidP="06847FAC">
      <w:pPr>
        <w:pStyle w:val="PargrafodaLista"/>
        <w:numPr>
          <w:ilvl w:val="0"/>
          <w:numId w:val="4"/>
        </w:numPr>
        <w:spacing w:before="120" w:after="120"/>
        <w:ind w:left="709"/>
      </w:pPr>
      <w:r>
        <w:t xml:space="preserve">Consider the importance of the existence of structures for the production and </w:t>
      </w:r>
      <w:r w:rsidR="44727F28">
        <w:t>realization</w:t>
      </w:r>
      <w:r>
        <w:t xml:space="preserve"> of specific contents, for this teaching model and of teams of specialists in different areas and with different profiles, for its implementation.</w:t>
      </w:r>
      <w:r w:rsidR="7468B93E">
        <w:t xml:space="preserve"> (Pt)</w:t>
      </w:r>
    </w:p>
    <w:p w14:paraId="53CDB1CC" w14:textId="2C0ACDFF" w:rsidR="007B5ADE" w:rsidRPr="00516003" w:rsidRDefault="32F8F7E2" w:rsidP="06847FAC">
      <w:pPr>
        <w:pStyle w:val="PargrafodaLista"/>
        <w:numPr>
          <w:ilvl w:val="0"/>
          <w:numId w:val="4"/>
        </w:numPr>
        <w:spacing w:before="120" w:after="120"/>
        <w:ind w:left="709"/>
      </w:pPr>
      <w:r>
        <w:t>Explanation of the advantages in relation to other distance learning models.</w:t>
      </w:r>
      <w:r w:rsidR="7468B93E">
        <w:t xml:space="preserve"> (Pt)</w:t>
      </w:r>
    </w:p>
    <w:p w14:paraId="152AC9BC" w14:textId="0E8A2568" w:rsidR="007B5ADE" w:rsidRPr="00516003" w:rsidRDefault="32F8F7E2" w:rsidP="06847FAC">
      <w:pPr>
        <w:pStyle w:val="PargrafodaLista"/>
        <w:numPr>
          <w:ilvl w:val="0"/>
          <w:numId w:val="4"/>
        </w:numPr>
        <w:spacing w:before="120" w:after="120"/>
        <w:ind w:left="709"/>
      </w:pPr>
      <w:r>
        <w:lastRenderedPageBreak/>
        <w:t>Introduction of the reference to digital resources, and besides inclusion, also integrate collaboration.</w:t>
      </w:r>
      <w:r w:rsidR="7468B93E">
        <w:t xml:space="preserve"> (Pt)</w:t>
      </w:r>
    </w:p>
    <w:p w14:paraId="2589F6FB" w14:textId="64243D45" w:rsidR="007B5ADE" w:rsidRDefault="32F8F7E2" w:rsidP="06847FAC">
      <w:pPr>
        <w:pStyle w:val="PargrafodaLista"/>
        <w:numPr>
          <w:ilvl w:val="0"/>
          <w:numId w:val="4"/>
        </w:numPr>
        <w:spacing w:before="120" w:after="120"/>
        <w:ind w:left="709"/>
      </w:pPr>
      <w:r>
        <w:t>The participation of companies could be an added value</w:t>
      </w:r>
      <w:r w:rsidR="44727F28">
        <w:t>.</w:t>
      </w:r>
      <w:r w:rsidR="7468B93E">
        <w:t xml:space="preserve"> (Pt)</w:t>
      </w:r>
    </w:p>
    <w:p w14:paraId="4824CBDC" w14:textId="77777777" w:rsidR="00900E24" w:rsidRPr="00900E24" w:rsidRDefault="679CA0C0" w:rsidP="06847FAC">
      <w:pPr>
        <w:pStyle w:val="PargrafodaLista"/>
        <w:numPr>
          <w:ilvl w:val="0"/>
          <w:numId w:val="4"/>
        </w:numPr>
        <w:spacing w:before="120" w:after="120"/>
        <w:ind w:left="709"/>
      </w:pPr>
      <w:r>
        <w:t>Implementation capacities of institutions should be developed. (Tk)</w:t>
      </w:r>
    </w:p>
    <w:p w14:paraId="46AD86CC" w14:textId="77777777" w:rsidR="00900E24" w:rsidRPr="00900E24" w:rsidRDefault="679CA0C0" w:rsidP="06847FAC">
      <w:pPr>
        <w:pStyle w:val="PargrafodaLista"/>
        <w:numPr>
          <w:ilvl w:val="0"/>
          <w:numId w:val="4"/>
        </w:numPr>
        <w:spacing w:before="120" w:after="120"/>
        <w:ind w:left="709"/>
      </w:pPr>
      <w:r>
        <w:t>Promote and disseminate more. (Tk)</w:t>
      </w:r>
    </w:p>
    <w:p w14:paraId="0A190BB7" w14:textId="77777777" w:rsidR="00900E24" w:rsidRPr="00900E24" w:rsidRDefault="679CA0C0" w:rsidP="06847FAC">
      <w:pPr>
        <w:pStyle w:val="PargrafodaLista"/>
        <w:numPr>
          <w:ilvl w:val="0"/>
          <w:numId w:val="4"/>
        </w:numPr>
        <w:spacing w:before="120" w:after="120"/>
        <w:ind w:left="709"/>
      </w:pPr>
      <w:r>
        <w:t>Providing continuous training both face-to-face and online. (Tk)</w:t>
      </w:r>
    </w:p>
    <w:p w14:paraId="7DE32985" w14:textId="77777777" w:rsidR="00900E24" w:rsidRPr="00900E24" w:rsidRDefault="679CA0C0" w:rsidP="06847FAC">
      <w:pPr>
        <w:pStyle w:val="PargrafodaLista"/>
        <w:numPr>
          <w:ilvl w:val="0"/>
          <w:numId w:val="4"/>
        </w:numPr>
        <w:spacing w:before="120" w:after="120"/>
        <w:ind w:left="709"/>
      </w:pPr>
      <w:r>
        <w:t>Hardware needs to be strengthened. (Tk)</w:t>
      </w:r>
    </w:p>
    <w:p w14:paraId="0EBCBC72" w14:textId="77777777" w:rsidR="00900E24" w:rsidRPr="00900E24" w:rsidRDefault="679CA0C0" w:rsidP="06847FAC">
      <w:pPr>
        <w:pStyle w:val="PargrafodaLista"/>
        <w:numPr>
          <w:ilvl w:val="0"/>
          <w:numId w:val="4"/>
        </w:numPr>
        <w:spacing w:before="120" w:after="120"/>
        <w:ind w:left="709"/>
      </w:pPr>
      <w:r>
        <w:t>Students should be encouraged. (Tk)</w:t>
      </w:r>
    </w:p>
    <w:p w14:paraId="79960EE4" w14:textId="77777777" w:rsidR="00900E24" w:rsidRPr="00900E24" w:rsidRDefault="679CA0C0" w:rsidP="06847FAC">
      <w:pPr>
        <w:pStyle w:val="PargrafodaLista"/>
        <w:numPr>
          <w:ilvl w:val="0"/>
          <w:numId w:val="4"/>
        </w:numPr>
        <w:spacing w:before="120" w:after="120"/>
        <w:ind w:left="709"/>
      </w:pPr>
      <w:r>
        <w:t>Teachers should be given more freedom, they should not be overwhelmed with procedures and bureaucracy, they should be encouraged to improve themselves and be more beneficial to their students instead of dealing with drudgery.</w:t>
      </w:r>
    </w:p>
    <w:p w14:paraId="0CC64AD9" w14:textId="77777777" w:rsidR="00900E24" w:rsidRPr="00900E24" w:rsidRDefault="679CA0C0" w:rsidP="06847FAC">
      <w:pPr>
        <w:pStyle w:val="PargrafodaLista"/>
        <w:numPr>
          <w:ilvl w:val="0"/>
          <w:numId w:val="4"/>
        </w:numPr>
        <w:spacing w:before="120" w:after="120"/>
        <w:ind w:left="709"/>
      </w:pPr>
      <w:r>
        <w:t>Increasing the general budget allocated to education and hybrid model investments within this budget, keeping the model on the agenda and emphasizing its importance and necessity in appropriate environments. (Tk)</w:t>
      </w:r>
    </w:p>
    <w:p w14:paraId="2E3230CA" w14:textId="77777777" w:rsidR="00900E24" w:rsidRPr="00900E24" w:rsidRDefault="679CA0C0" w:rsidP="06847FAC">
      <w:pPr>
        <w:pStyle w:val="PargrafodaLista"/>
        <w:numPr>
          <w:ilvl w:val="0"/>
          <w:numId w:val="4"/>
        </w:numPr>
        <w:spacing w:before="120" w:after="120"/>
        <w:ind w:left="709"/>
      </w:pPr>
      <w:r>
        <w:t>All students and teachers can be given the opportunity to access these trainings.</w:t>
      </w:r>
    </w:p>
    <w:p w14:paraId="56867392" w14:textId="77777777" w:rsidR="00900E24" w:rsidRPr="00900E24" w:rsidRDefault="679CA0C0" w:rsidP="06847FAC">
      <w:pPr>
        <w:pStyle w:val="PargrafodaLista"/>
        <w:numPr>
          <w:ilvl w:val="0"/>
          <w:numId w:val="4"/>
        </w:numPr>
        <w:spacing w:before="120" w:after="120"/>
        <w:ind w:left="709"/>
      </w:pPr>
      <w:r>
        <w:t>More emphasis should be placed on the application. (Tk)</w:t>
      </w:r>
    </w:p>
    <w:p w14:paraId="7F0C9F19" w14:textId="77777777" w:rsidR="00900E24" w:rsidRPr="00900E24" w:rsidRDefault="679CA0C0" w:rsidP="06847FAC">
      <w:pPr>
        <w:pStyle w:val="PargrafodaLista"/>
        <w:numPr>
          <w:ilvl w:val="0"/>
          <w:numId w:val="4"/>
        </w:numPr>
        <w:spacing w:before="120" w:after="120"/>
        <w:ind w:left="709"/>
      </w:pPr>
      <w:r>
        <w:t>Effective use of information tools. (Tk)</w:t>
      </w:r>
    </w:p>
    <w:p w14:paraId="224073FA" w14:textId="77777777" w:rsidR="00900E24" w:rsidRPr="00900E24" w:rsidRDefault="679CA0C0" w:rsidP="06847FAC">
      <w:pPr>
        <w:pStyle w:val="PargrafodaLista"/>
        <w:numPr>
          <w:ilvl w:val="0"/>
          <w:numId w:val="4"/>
        </w:numPr>
        <w:spacing w:before="120" w:after="120"/>
        <w:ind w:left="709"/>
      </w:pPr>
      <w:r>
        <w:t xml:space="preserve">Content planning should be appropriate. </w:t>
      </w:r>
    </w:p>
    <w:p w14:paraId="1DADF4E5" w14:textId="77777777" w:rsidR="00900E24" w:rsidRPr="00900E24" w:rsidRDefault="679CA0C0" w:rsidP="06847FAC">
      <w:pPr>
        <w:pStyle w:val="PargrafodaLista"/>
        <w:numPr>
          <w:ilvl w:val="0"/>
          <w:numId w:val="4"/>
        </w:numPr>
        <w:spacing w:before="120" w:after="120"/>
        <w:ind w:left="709"/>
      </w:pPr>
      <w:r>
        <w:t>Conducting exams in the form of e-exams should be expanded. (Tk)</w:t>
      </w:r>
    </w:p>
    <w:p w14:paraId="4096B89E" w14:textId="0304F957" w:rsidR="000F39B8" w:rsidRDefault="5FDEBA95" w:rsidP="000F39B8">
      <w:pPr>
        <w:pStyle w:val="Ttulo2"/>
        <w:tabs>
          <w:tab w:val="clear" w:pos="397"/>
          <w:tab w:val="left" w:pos="426"/>
        </w:tabs>
        <w:ind w:left="426" w:hanging="426"/>
      </w:pPr>
      <w:bookmarkStart w:id="175" w:name="_Toc126337508"/>
      <w:bookmarkStart w:id="176" w:name="_Toc126571634"/>
      <w:r>
        <w:t>Additional comments about the V</w:t>
      </w:r>
      <w:r w:rsidR="5AF29550">
        <w:t>ET</w:t>
      </w:r>
      <w:r>
        <w:t xml:space="preserve"> hybrid educational model</w:t>
      </w:r>
      <w:bookmarkEnd w:id="175"/>
      <w:bookmarkEnd w:id="176"/>
    </w:p>
    <w:p w14:paraId="1434A3D6" w14:textId="34A26CD1" w:rsidR="00720F16" w:rsidRPr="000E20E5" w:rsidRDefault="7DE88E98" w:rsidP="06847FAC">
      <w:r w:rsidRPr="06847FAC">
        <w:t>At the end of the teachers' survey, they were allowed to enter other comments on the presented hybrid teaching model in vocational education and training. In most cases, they entered nothing or added "no comments." However, some participants presented additional comments:</w:t>
      </w:r>
    </w:p>
    <w:p w14:paraId="7CDFDBFD" w14:textId="569E7634" w:rsidR="00B542C3" w:rsidRPr="00B542C3" w:rsidRDefault="1666BA7C" w:rsidP="06847FAC">
      <w:pPr>
        <w:pStyle w:val="PargrafodaLista"/>
        <w:numPr>
          <w:ilvl w:val="0"/>
          <w:numId w:val="4"/>
        </w:numPr>
        <w:spacing w:before="120" w:after="120"/>
        <w:ind w:left="709"/>
      </w:pPr>
      <w:r>
        <w:t>In this day and age, and with the current attitude of students toward learning, hybrid teaching is difficult to implement. (Pl)</w:t>
      </w:r>
    </w:p>
    <w:p w14:paraId="3307840E" w14:textId="7A698C27" w:rsidR="00B542C3" w:rsidRPr="00B542C3" w:rsidRDefault="1666BA7C" w:rsidP="06847FAC">
      <w:pPr>
        <w:pStyle w:val="PargrafodaLista"/>
        <w:numPr>
          <w:ilvl w:val="0"/>
          <w:numId w:val="4"/>
        </w:numPr>
        <w:spacing w:before="120" w:after="120"/>
        <w:ind w:left="709"/>
      </w:pPr>
      <w:r>
        <w:t>The presented hybrid teaching model is complete, thought out in detail. (Pl)</w:t>
      </w:r>
    </w:p>
    <w:p w14:paraId="4261CC67" w14:textId="666BA753" w:rsidR="00B542C3" w:rsidRPr="00B542C3" w:rsidRDefault="1666BA7C" w:rsidP="06847FAC">
      <w:pPr>
        <w:pStyle w:val="PargrafodaLista"/>
        <w:numPr>
          <w:ilvl w:val="0"/>
          <w:numId w:val="4"/>
        </w:numPr>
        <w:spacing w:before="120" w:after="120"/>
        <w:ind w:left="709"/>
      </w:pPr>
      <w:r>
        <w:t>I like the presented model. (Pl)</w:t>
      </w:r>
    </w:p>
    <w:p w14:paraId="3CEB518D" w14:textId="3137191E" w:rsidR="00B542C3" w:rsidRPr="00B542C3" w:rsidRDefault="1666BA7C" w:rsidP="06847FAC">
      <w:pPr>
        <w:pStyle w:val="PargrafodaLista"/>
        <w:numPr>
          <w:ilvl w:val="0"/>
          <w:numId w:val="4"/>
        </w:numPr>
        <w:spacing w:before="120" w:after="120"/>
        <w:ind w:left="709"/>
      </w:pPr>
      <w:r>
        <w:t>The model is based - from what I understood - on close cooperation with companies - but in reality - companies are rarely directly involved in education to the extent proposed. (Pl)</w:t>
      </w:r>
    </w:p>
    <w:p w14:paraId="2AA468AA" w14:textId="127240EA" w:rsidR="00B542C3" w:rsidRPr="00B542C3" w:rsidRDefault="1666BA7C" w:rsidP="06847FAC">
      <w:pPr>
        <w:pStyle w:val="PargrafodaLista"/>
        <w:numPr>
          <w:ilvl w:val="0"/>
          <w:numId w:val="4"/>
        </w:numPr>
        <w:spacing w:before="120" w:after="120"/>
        <w:ind w:left="709"/>
      </w:pPr>
      <w:r>
        <w:t>A big plus is the even and alternating implementation of remote and on-site classes. (Pl)</w:t>
      </w:r>
    </w:p>
    <w:p w14:paraId="004FFE74" w14:textId="77777777" w:rsidR="00B542C3" w:rsidRPr="00B542C3" w:rsidRDefault="1666BA7C" w:rsidP="06847FAC">
      <w:pPr>
        <w:pStyle w:val="PargrafodaLista"/>
        <w:numPr>
          <w:ilvl w:val="0"/>
          <w:numId w:val="4"/>
        </w:numPr>
        <w:spacing w:before="120" w:after="120"/>
        <w:ind w:left="709"/>
      </w:pPr>
      <w:r>
        <w:t>I think this model will not quite work for all professions.</w:t>
      </w:r>
    </w:p>
    <w:p w14:paraId="47535B71" w14:textId="7DB1B569" w:rsidR="004702FD" w:rsidRPr="00DA63F7" w:rsidRDefault="600AE200" w:rsidP="06847FAC">
      <w:pPr>
        <w:pStyle w:val="PargrafodaLista"/>
        <w:numPr>
          <w:ilvl w:val="0"/>
          <w:numId w:val="4"/>
        </w:numPr>
        <w:spacing w:before="120" w:after="120"/>
        <w:ind w:left="709"/>
      </w:pPr>
      <w:r>
        <w:t>I believe that hybrid teaching is disadvantageous for students and for the teacher. (Pl)</w:t>
      </w:r>
    </w:p>
    <w:p w14:paraId="63E7D929" w14:textId="1506FEFA" w:rsidR="004702FD" w:rsidRPr="00DA63F7" w:rsidRDefault="600AE200" w:rsidP="06847FAC">
      <w:pPr>
        <w:pStyle w:val="PargrafodaLista"/>
        <w:numPr>
          <w:ilvl w:val="0"/>
          <w:numId w:val="4"/>
        </w:numPr>
        <w:spacing w:before="120" w:after="120"/>
        <w:ind w:left="709"/>
      </w:pPr>
      <w:r>
        <w:t xml:space="preserve">Teaching remotely and stationary at the same time is very difficult to do in most </w:t>
      </w:r>
      <w:r w:rsidR="7137B55D">
        <w:t>cases and</w:t>
      </w:r>
      <w:r>
        <w:t xml:space="preserve"> makes it difficult for both remote and stationary students. Remote teaching should be used for the whole department at the same time for theoretical improvement, while classes requiring practical training should be held stationary. (Pl)</w:t>
      </w:r>
    </w:p>
    <w:p w14:paraId="5082F54D" w14:textId="3593F448" w:rsidR="004702FD" w:rsidRPr="00DA63F7" w:rsidRDefault="600AE200" w:rsidP="06847FAC">
      <w:pPr>
        <w:pStyle w:val="PargrafodaLista"/>
        <w:numPr>
          <w:ilvl w:val="0"/>
          <w:numId w:val="4"/>
        </w:numPr>
        <w:spacing w:before="120" w:after="120"/>
        <w:ind w:left="709"/>
      </w:pPr>
      <w:r>
        <w:t>I am a teacher of practical subjects, where one learns by doing a specific task with their own hands. I think this model will not quite work for all professions. (Pl)</w:t>
      </w:r>
    </w:p>
    <w:p w14:paraId="54DF5413" w14:textId="7CD0690A" w:rsidR="008456F4" w:rsidRPr="00516003" w:rsidRDefault="40942856" w:rsidP="06847FAC">
      <w:pPr>
        <w:pStyle w:val="PargrafodaLista"/>
        <w:numPr>
          <w:ilvl w:val="0"/>
          <w:numId w:val="4"/>
        </w:numPr>
        <w:spacing w:before="120" w:after="120"/>
        <w:ind w:left="709"/>
      </w:pPr>
      <w:r>
        <w:t>Dynamic and challenging model</w:t>
      </w:r>
      <w:r w:rsidR="44727F28">
        <w:t>.</w:t>
      </w:r>
      <w:r w:rsidR="7468B93E">
        <w:t xml:space="preserve"> (Pt)</w:t>
      </w:r>
    </w:p>
    <w:p w14:paraId="16A94D13" w14:textId="74E4FC40" w:rsidR="008456F4" w:rsidRPr="00516003" w:rsidRDefault="40942856" w:rsidP="06847FAC">
      <w:pPr>
        <w:pStyle w:val="PargrafodaLista"/>
        <w:numPr>
          <w:ilvl w:val="0"/>
          <w:numId w:val="4"/>
        </w:numPr>
        <w:spacing w:before="120" w:after="120"/>
        <w:ind w:left="709"/>
      </w:pPr>
      <w:r>
        <w:lastRenderedPageBreak/>
        <w:t>Congratulations to the work team for the initiative of creating a hybrid model for vocational training, which seems fundamental to the evolution of the teaching learning process. I hope it can be quickly implemented.</w:t>
      </w:r>
      <w:r w:rsidR="7468B93E">
        <w:t xml:space="preserve"> (Pt)</w:t>
      </w:r>
    </w:p>
    <w:p w14:paraId="77FE8227" w14:textId="23B8CBBD" w:rsidR="008456F4" w:rsidRPr="00516003" w:rsidRDefault="40942856" w:rsidP="06847FAC">
      <w:pPr>
        <w:pStyle w:val="PargrafodaLista"/>
        <w:numPr>
          <w:ilvl w:val="0"/>
          <w:numId w:val="4"/>
        </w:numPr>
        <w:spacing w:before="120" w:after="120"/>
        <w:ind w:left="709"/>
      </w:pPr>
      <w:r>
        <w:t>Nothing to remark</w:t>
      </w:r>
      <w:r w:rsidR="4B8367DF">
        <w:t>.</w:t>
      </w:r>
      <w:r w:rsidR="7468B93E">
        <w:t xml:space="preserve"> (Pt)</w:t>
      </w:r>
    </w:p>
    <w:p w14:paraId="79D41178" w14:textId="01716342" w:rsidR="008456F4" w:rsidRPr="00516003" w:rsidRDefault="40942856" w:rsidP="06847FAC">
      <w:pPr>
        <w:pStyle w:val="PargrafodaLista"/>
        <w:numPr>
          <w:ilvl w:val="0"/>
          <w:numId w:val="4"/>
        </w:numPr>
        <w:spacing w:before="120" w:after="120"/>
        <w:ind w:left="709"/>
      </w:pPr>
      <w:r>
        <w:t>Congratulations on the work that is being done.</w:t>
      </w:r>
      <w:r w:rsidR="7468B93E">
        <w:t xml:space="preserve"> (Pt)</w:t>
      </w:r>
    </w:p>
    <w:p w14:paraId="57AF19CF" w14:textId="019E6C89" w:rsidR="008456F4" w:rsidRPr="00516003" w:rsidRDefault="40942856" w:rsidP="06847FAC">
      <w:pPr>
        <w:pStyle w:val="PargrafodaLista"/>
        <w:numPr>
          <w:ilvl w:val="0"/>
          <w:numId w:val="4"/>
        </w:numPr>
        <w:spacing w:before="120" w:after="120"/>
        <w:ind w:left="709"/>
      </w:pPr>
      <w:r>
        <w:t>We must be very careful not to "fool" anyone with diplomas when</w:t>
      </w:r>
      <w:r w:rsidR="44727F28">
        <w:t xml:space="preserve"> the</w:t>
      </w:r>
      <w:r>
        <w:t xml:space="preserve"> essential skills of work, critical thinking, collaboration and concentration have been poorly developed.</w:t>
      </w:r>
      <w:r w:rsidR="7468B93E">
        <w:t xml:space="preserve"> (Pt)</w:t>
      </w:r>
    </w:p>
    <w:p w14:paraId="737E05B8" w14:textId="316E9B91" w:rsidR="008456F4" w:rsidRPr="00516003" w:rsidRDefault="40942856" w:rsidP="06847FAC">
      <w:pPr>
        <w:pStyle w:val="PargrafodaLista"/>
        <w:numPr>
          <w:ilvl w:val="0"/>
          <w:numId w:val="4"/>
        </w:numPr>
        <w:spacing w:before="120" w:after="120"/>
        <w:ind w:left="709"/>
      </w:pPr>
      <w:r>
        <w:t>Excellent work, much success.</w:t>
      </w:r>
      <w:r w:rsidR="7468B93E">
        <w:t xml:space="preserve"> (Pt)</w:t>
      </w:r>
    </w:p>
    <w:p w14:paraId="44AE56C9" w14:textId="3162E501" w:rsidR="008456F4" w:rsidRPr="00516003" w:rsidRDefault="40942856" w:rsidP="06847FAC">
      <w:pPr>
        <w:pStyle w:val="PargrafodaLista"/>
        <w:numPr>
          <w:ilvl w:val="0"/>
          <w:numId w:val="4"/>
        </w:numPr>
        <w:spacing w:before="120" w:after="120"/>
        <w:ind w:left="709"/>
      </w:pPr>
      <w:r>
        <w:t>Further references will certainly be missing. Entities...</w:t>
      </w:r>
      <w:r w:rsidR="7468B93E">
        <w:t xml:space="preserve"> (Pt)</w:t>
      </w:r>
    </w:p>
    <w:p w14:paraId="6F442912" w14:textId="7E9ECAED" w:rsidR="008456F4" w:rsidRPr="00516003" w:rsidRDefault="40942856" w:rsidP="06847FAC">
      <w:pPr>
        <w:pStyle w:val="PargrafodaLista"/>
        <w:numPr>
          <w:ilvl w:val="0"/>
          <w:numId w:val="4"/>
        </w:numPr>
        <w:spacing w:before="120" w:after="120"/>
        <w:ind w:left="709"/>
      </w:pPr>
      <w:r>
        <w:t>I think this is the ideal learning model for today's young people. It is motivating and self-involving. It is research/action! It is being involved in a project!</w:t>
      </w:r>
      <w:r w:rsidR="7468B93E">
        <w:t xml:space="preserve"> (Pt)</w:t>
      </w:r>
    </w:p>
    <w:p w14:paraId="24E87F64" w14:textId="0969FD61" w:rsidR="008456F4" w:rsidRPr="00516003" w:rsidRDefault="40942856" w:rsidP="06847FAC">
      <w:pPr>
        <w:pStyle w:val="PargrafodaLista"/>
        <w:numPr>
          <w:ilvl w:val="0"/>
          <w:numId w:val="4"/>
        </w:numPr>
        <w:spacing w:before="120" w:after="120"/>
        <w:ind w:left="709"/>
      </w:pPr>
      <w:r>
        <w:t xml:space="preserve">In my opinion, it needs more refined </w:t>
      </w:r>
      <w:r w:rsidR="44727F28">
        <w:t>conceptualization</w:t>
      </w:r>
      <w:r>
        <w:t xml:space="preserve"> work.</w:t>
      </w:r>
      <w:r w:rsidR="7468B93E">
        <w:t xml:space="preserve"> (Pt)</w:t>
      </w:r>
    </w:p>
    <w:p w14:paraId="6B89A431" w14:textId="7570BEAC" w:rsidR="008456F4" w:rsidRPr="00516003" w:rsidRDefault="40942856" w:rsidP="06847FAC">
      <w:pPr>
        <w:pStyle w:val="PargrafodaLista"/>
        <w:numPr>
          <w:ilvl w:val="0"/>
          <w:numId w:val="4"/>
        </w:numPr>
        <w:spacing w:before="120" w:after="120"/>
        <w:ind w:left="709"/>
      </w:pPr>
      <w:r>
        <w:t xml:space="preserve">It is expected that the participation rate will </w:t>
      </w:r>
      <w:r w:rsidR="44727F28">
        <w:t>increase,</w:t>
      </w:r>
      <w:r>
        <w:t xml:space="preserve"> and the drop-out rate will decrease</w:t>
      </w:r>
      <w:r w:rsidR="4B8367DF">
        <w:t>.</w:t>
      </w:r>
      <w:r w:rsidR="7468B93E">
        <w:t xml:space="preserve"> (Pt) </w:t>
      </w:r>
    </w:p>
    <w:p w14:paraId="293EC301" w14:textId="6E804144" w:rsidR="008456F4" w:rsidRPr="00516003" w:rsidRDefault="40942856" w:rsidP="06847FAC">
      <w:pPr>
        <w:pStyle w:val="PargrafodaLista"/>
        <w:numPr>
          <w:ilvl w:val="0"/>
          <w:numId w:val="4"/>
        </w:numPr>
        <w:spacing w:before="120" w:after="120"/>
        <w:ind w:left="709"/>
      </w:pPr>
      <w:r>
        <w:t>The model is only viable if it is effectively implemented and practical</w:t>
      </w:r>
      <w:r w:rsidR="4B8367DF">
        <w:t>.</w:t>
      </w:r>
      <w:r w:rsidR="7468B93E">
        <w:t xml:space="preserve"> (Pt)</w:t>
      </w:r>
    </w:p>
    <w:p w14:paraId="35881F3B" w14:textId="77777777" w:rsidR="003101B9" w:rsidRPr="00516003" w:rsidRDefault="003101B9" w:rsidP="06847FAC">
      <w:pPr>
        <w:pStyle w:val="PargrafodaLista"/>
        <w:spacing w:before="120" w:after="120"/>
        <w:ind w:left="709" w:firstLine="0"/>
      </w:pPr>
    </w:p>
    <w:p w14:paraId="51163DB5" w14:textId="5A8C1F30" w:rsidR="003101B9" w:rsidRPr="00A2593C" w:rsidRDefault="0B2200C9" w:rsidP="009A291B">
      <w:pPr>
        <w:pStyle w:val="Ttulo1"/>
      </w:pPr>
      <w:bookmarkStart w:id="177" w:name="_Toc126337509"/>
      <w:bookmarkStart w:id="178" w:name="_Toc126571635"/>
      <w:r>
        <w:t>F</w:t>
      </w:r>
      <w:r w:rsidR="4B8367DF">
        <w:t>uture participation in a focus group about the VET hybrid educational model</w:t>
      </w:r>
      <w:bookmarkEnd w:id="177"/>
      <w:bookmarkEnd w:id="178"/>
    </w:p>
    <w:p w14:paraId="6605965A" w14:textId="5D793DB2" w:rsidR="003101B9" w:rsidRDefault="4B8367DF" w:rsidP="003101B9">
      <w:r w:rsidRPr="00494D6D">
        <w:t xml:space="preserve">Approximately half of the participants said that they are available to participate in future focus groups, and the other half </w:t>
      </w:r>
      <w:r w:rsidR="764B687C">
        <w:t xml:space="preserve">are </w:t>
      </w:r>
      <w:r w:rsidR="764B687C" w:rsidRPr="00A2593C">
        <w:t>unavailable</w:t>
      </w:r>
      <w:r w:rsidRPr="00A2593C">
        <w:t xml:space="preserve"> to participate in focus groups</w:t>
      </w:r>
      <w:r w:rsidR="44727F28" w:rsidRPr="00A2593C">
        <w:t xml:space="preserve"> (</w:t>
      </w:r>
      <w:r w:rsidR="00887F05" w:rsidRPr="00AE6E78">
        <w:fldChar w:fldCharType="begin"/>
      </w:r>
      <w:r w:rsidR="00887F05" w:rsidRPr="00494D6D">
        <w:instrText xml:space="preserve"> REF _Ref125045087 \h </w:instrText>
      </w:r>
      <w:r w:rsidR="00887F05" w:rsidRPr="00AE6E78">
        <w:fldChar w:fldCharType="separate"/>
      </w:r>
      <w:r w:rsidR="1876E9CB" w:rsidRPr="00516003">
        <w:t xml:space="preserve">Figure </w:t>
      </w:r>
      <w:r w:rsidR="1876E9CB" w:rsidRPr="06847FAC">
        <w:rPr>
          <w:noProof/>
        </w:rPr>
        <w:t>4</w:t>
      </w:r>
      <w:r w:rsidR="00887F05" w:rsidRPr="00AE6E78">
        <w:fldChar w:fldCharType="end"/>
      </w:r>
      <w:r w:rsidR="44727F28" w:rsidRPr="00494D6D">
        <w:t>)</w:t>
      </w:r>
      <w:r w:rsidRPr="00AE6E78">
        <w:t xml:space="preserve">. </w:t>
      </w:r>
    </w:p>
    <w:p w14:paraId="01E3094B" w14:textId="600AA61C" w:rsidR="00116570" w:rsidRDefault="51D74408" w:rsidP="06847FAC">
      <w:pPr>
        <w:ind w:firstLine="0"/>
        <w:rPr>
          <w:b/>
          <w:bCs/>
        </w:rPr>
      </w:pPr>
      <w:r w:rsidRPr="06847FAC">
        <w:rPr>
          <w:b/>
          <w:bCs/>
        </w:rPr>
        <w:t>Portugal:</w:t>
      </w:r>
    </w:p>
    <w:p w14:paraId="4DF0F142" w14:textId="5721FD47" w:rsidR="003101B9" w:rsidRDefault="003101B9" w:rsidP="00880033">
      <w:pPr>
        <w:ind w:firstLine="0"/>
        <w:jc w:val="center"/>
      </w:pPr>
      <w:r w:rsidRPr="00494D6D">
        <w:rPr>
          <w:noProof/>
        </w:rPr>
        <w:drawing>
          <wp:inline distT="0" distB="0" distL="0" distR="0" wp14:anchorId="0DCE2B1E" wp14:editId="4D1F8D6C">
            <wp:extent cx="4829175" cy="19177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0839" r="16171"/>
                    <a:stretch/>
                  </pic:blipFill>
                  <pic:spPr bwMode="auto">
                    <a:xfrm>
                      <a:off x="0" y="0"/>
                      <a:ext cx="4829175"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31EC4A63" w14:textId="0E56C3D0" w:rsidR="00880033" w:rsidRDefault="617150A2" w:rsidP="06847FAC">
      <w:pPr>
        <w:ind w:firstLine="0"/>
        <w:rPr>
          <w:b/>
          <w:bCs/>
        </w:rPr>
      </w:pPr>
      <w:r w:rsidRPr="06847FAC">
        <w:rPr>
          <w:b/>
          <w:bCs/>
        </w:rPr>
        <w:t>Turkey:</w:t>
      </w:r>
    </w:p>
    <w:p w14:paraId="4DFE777E" w14:textId="77777777" w:rsidR="00880033" w:rsidRDefault="00880033" w:rsidP="003101B9">
      <w:pPr>
        <w:ind w:firstLine="0"/>
      </w:pPr>
    </w:p>
    <w:p w14:paraId="532801D5" w14:textId="40DB2FA1" w:rsidR="00880033" w:rsidRPr="00494D6D" w:rsidRDefault="617150A2" w:rsidP="00880033">
      <w:pPr>
        <w:ind w:firstLine="0"/>
        <w:jc w:val="center"/>
      </w:pPr>
      <w:r>
        <w:rPr>
          <w:noProof/>
        </w:rPr>
        <w:lastRenderedPageBreak/>
        <w:drawing>
          <wp:inline distT="0" distB="0" distL="0" distR="0" wp14:anchorId="33BF18DE" wp14:editId="14109A6C">
            <wp:extent cx="4015740" cy="1836420"/>
            <wp:effectExtent l="0" t="0" r="0" b="0"/>
            <wp:docPr id="27" name="16 Resim" desc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Resim"/>
                    <pic:cNvPicPr/>
                  </pic:nvPicPr>
                  <pic:blipFill>
                    <a:blip r:embed="rId54">
                      <a:extLst>
                        <a:ext uri="{28A0092B-C50C-407E-A947-70E740481C1C}">
                          <a14:useLocalDpi xmlns:a14="http://schemas.microsoft.com/office/drawing/2010/main" val="0"/>
                        </a:ext>
                      </a:extLst>
                    </a:blip>
                    <a:stretch>
                      <a:fillRect/>
                    </a:stretch>
                  </pic:blipFill>
                  <pic:spPr>
                    <a:xfrm>
                      <a:off x="0" y="0"/>
                      <a:ext cx="4015740" cy="1836420"/>
                    </a:xfrm>
                    <a:prstGeom prst="rect">
                      <a:avLst/>
                    </a:prstGeom>
                  </pic:spPr>
                </pic:pic>
              </a:graphicData>
            </a:graphic>
          </wp:inline>
        </w:drawing>
      </w:r>
    </w:p>
    <w:p w14:paraId="5C3EC615" w14:textId="7A8E959E" w:rsidR="00887F05" w:rsidRDefault="44727F28" w:rsidP="06847FAC">
      <w:pPr>
        <w:pStyle w:val="Legenda"/>
      </w:pPr>
      <w:bookmarkStart w:id="179" w:name="_Ref125045087"/>
      <w:r>
        <w:t xml:space="preserve">Figure </w:t>
      </w:r>
      <w:r w:rsidR="00887F05" w:rsidRPr="06847FAC">
        <w:fldChar w:fldCharType="begin"/>
      </w:r>
      <w:r w:rsidR="00887F05" w:rsidRPr="06847FAC">
        <w:instrText xml:space="preserve"> SEQ Figure \* ARABIC </w:instrText>
      </w:r>
      <w:r w:rsidR="00887F05" w:rsidRPr="06847FAC">
        <w:fldChar w:fldCharType="separate"/>
      </w:r>
      <w:r w:rsidR="1876E9CB">
        <w:t>4</w:t>
      </w:r>
      <w:r w:rsidR="00887F05" w:rsidRPr="06847FAC">
        <w:rPr>
          <w:noProof/>
        </w:rPr>
        <w:fldChar w:fldCharType="end"/>
      </w:r>
      <w:bookmarkEnd w:id="179"/>
      <w:r>
        <w:t>. Results of the answers of the participants when asked if they want to participate in a future focus group.</w:t>
      </w:r>
    </w:p>
    <w:p w14:paraId="3E3DB973" w14:textId="650D0C1E" w:rsidR="00251D74" w:rsidRDefault="00251D74" w:rsidP="00251D74">
      <w:r>
        <w:br w:type="page"/>
      </w:r>
    </w:p>
    <w:p w14:paraId="38187853" w14:textId="281E1D11" w:rsidR="0022489F" w:rsidRPr="00494D6D" w:rsidRDefault="4B8367DF" w:rsidP="0022489F">
      <w:pPr>
        <w:pStyle w:val="Ttulo1"/>
        <w:ind w:right="-999"/>
      </w:pPr>
      <w:bookmarkStart w:id="180" w:name="_Toc126337510"/>
      <w:bookmarkStart w:id="181" w:name="_Toc126571636"/>
      <w:r>
        <w:lastRenderedPageBreak/>
        <w:t>F</w:t>
      </w:r>
      <w:r w:rsidR="4DDB3293">
        <w:t>ocus groups</w:t>
      </w:r>
      <w:bookmarkEnd w:id="180"/>
      <w:bookmarkEnd w:id="181"/>
    </w:p>
    <w:p w14:paraId="79F0CBC2" w14:textId="3EF9CE43" w:rsidR="00C56ECF" w:rsidRPr="00494D6D" w:rsidRDefault="0B2200C9" w:rsidP="00C56ECF">
      <w:pPr>
        <w:pStyle w:val="Ttulo2"/>
      </w:pPr>
      <w:bookmarkStart w:id="182" w:name="_Toc126337511"/>
      <w:bookmarkStart w:id="183" w:name="_Toc126571637"/>
      <w:r>
        <w:t>Guidelines for the focus groups</w:t>
      </w:r>
      <w:bookmarkEnd w:id="182"/>
      <w:bookmarkEnd w:id="183"/>
    </w:p>
    <w:p w14:paraId="7F79777F" w14:textId="151E546C" w:rsidR="003D6CED" w:rsidRPr="00494D6D" w:rsidRDefault="051965EF" w:rsidP="00EC2D60">
      <w:pPr>
        <w:ind w:firstLine="426"/>
      </w:pPr>
      <w:r>
        <w:t>The focus group should consist of 3 to 8 VET teachers.</w:t>
      </w:r>
    </w:p>
    <w:p w14:paraId="407220E2" w14:textId="520EC734" w:rsidR="008D3BA3" w:rsidRPr="00494D6D" w:rsidRDefault="4FCE1B4A" w:rsidP="00EC2D60">
      <w:pPr>
        <w:ind w:firstLine="426"/>
      </w:pPr>
      <w:r>
        <w:t xml:space="preserve">Dates of application of the focus group: </w:t>
      </w:r>
      <w:r w:rsidRPr="06847FAC">
        <w:rPr>
          <w:color w:val="0070C0"/>
        </w:rPr>
        <w:t xml:space="preserve">until </w:t>
      </w:r>
      <w:r w:rsidR="3F35725F" w:rsidRPr="06847FAC">
        <w:rPr>
          <w:color w:val="0070C0"/>
        </w:rPr>
        <w:t>yyy</w:t>
      </w:r>
      <w:r w:rsidRPr="06847FAC">
        <w:rPr>
          <w:color w:val="0070C0"/>
        </w:rPr>
        <w:t xml:space="preserve"> 202</w:t>
      </w:r>
      <w:r w:rsidR="15380FCE" w:rsidRPr="06847FAC">
        <w:rPr>
          <w:color w:val="0070C0"/>
        </w:rPr>
        <w:t>3</w:t>
      </w:r>
      <w:r w:rsidRPr="06847FAC">
        <w:rPr>
          <w:color w:val="0070C0"/>
        </w:rPr>
        <w:t>.</w:t>
      </w:r>
      <w:r>
        <w:t xml:space="preserve"> </w:t>
      </w:r>
    </w:p>
    <w:p w14:paraId="3844D646" w14:textId="608D4B23" w:rsidR="002B4B54" w:rsidRPr="00494D6D" w:rsidRDefault="15380FCE" w:rsidP="00EC2D60">
      <w:pPr>
        <w:ind w:firstLine="426"/>
      </w:pPr>
      <w:r>
        <w:t xml:space="preserve">Date for submission of the national report: </w:t>
      </w:r>
      <w:r w:rsidRPr="06847FAC">
        <w:rPr>
          <w:color w:val="0070C0"/>
        </w:rPr>
        <w:t xml:space="preserve">until </w:t>
      </w:r>
      <w:r w:rsidR="3F35725F" w:rsidRPr="06847FAC">
        <w:rPr>
          <w:color w:val="0070C0"/>
        </w:rPr>
        <w:t>yyy</w:t>
      </w:r>
      <w:r w:rsidRPr="06847FAC">
        <w:rPr>
          <w:color w:val="0070C0"/>
        </w:rPr>
        <w:t>, 202</w:t>
      </w:r>
      <w:r w:rsidR="43C65892" w:rsidRPr="06847FAC">
        <w:rPr>
          <w:color w:val="0070C0"/>
        </w:rPr>
        <w:t>3</w:t>
      </w:r>
      <w:r w:rsidRPr="06847FAC">
        <w:rPr>
          <w:color w:val="0070C0"/>
        </w:rPr>
        <w:t>.</w:t>
      </w:r>
      <w:r>
        <w:t xml:space="preserve"> </w:t>
      </w:r>
    </w:p>
    <w:p w14:paraId="1BCF18B4" w14:textId="25C5C82A" w:rsidR="00C56ECF" w:rsidRPr="00494D6D" w:rsidRDefault="0B2200C9" w:rsidP="00C56ECF">
      <w:pPr>
        <w:pStyle w:val="Ttulo2"/>
      </w:pPr>
      <w:bookmarkStart w:id="184" w:name="_Toc126337512"/>
      <w:bookmarkStart w:id="185" w:name="_Toc126571638"/>
      <w:r>
        <w:t>Questions</w:t>
      </w:r>
      <w:bookmarkEnd w:id="184"/>
      <w:bookmarkEnd w:id="185"/>
    </w:p>
    <w:p w14:paraId="292C562A" w14:textId="138B9262" w:rsidR="002B7387" w:rsidRPr="00494D6D" w:rsidRDefault="13321ACD" w:rsidP="06847FAC">
      <w:pPr>
        <w:ind w:firstLine="426"/>
      </w:pPr>
      <w:r>
        <w:t>Please add in the following list other possible participants of the focus groups about the hVET project hybrid educational model.</w:t>
      </w:r>
    </w:p>
    <w:tbl>
      <w:tblPr>
        <w:tblW w:w="9075" w:type="dxa"/>
        <w:tblInd w:w="144" w:type="dxa"/>
        <w:tblCellMar>
          <w:left w:w="0" w:type="dxa"/>
          <w:right w:w="0" w:type="dxa"/>
        </w:tblCellMar>
        <w:tblLook w:val="0420" w:firstRow="1" w:lastRow="0" w:firstColumn="0" w:lastColumn="0" w:noHBand="0" w:noVBand="1"/>
      </w:tblPr>
      <w:tblGrid>
        <w:gridCol w:w="9075"/>
      </w:tblGrid>
      <w:tr w:rsidR="002B7387" w:rsidRPr="00494D6D" w14:paraId="1ABA3409" w14:textId="77777777" w:rsidTr="06847FAC">
        <w:trPr>
          <w:trHeight w:val="294"/>
        </w:trPr>
        <w:tc>
          <w:tcPr>
            <w:tcW w:w="9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2" w:type="dxa"/>
              <w:left w:w="144" w:type="dxa"/>
              <w:bottom w:w="72" w:type="dxa"/>
              <w:right w:w="144" w:type="dxa"/>
            </w:tcMar>
            <w:hideMark/>
          </w:tcPr>
          <w:p w14:paraId="1E9023CD" w14:textId="051F3613" w:rsidR="002B7387" w:rsidRPr="00516003" w:rsidRDefault="13321ACD" w:rsidP="06847FAC">
            <w:pPr>
              <w:spacing w:after="0"/>
              <w:ind w:firstLine="0"/>
              <w:jc w:val="center"/>
            </w:pPr>
            <w:r w:rsidRPr="06847FAC">
              <w:rPr>
                <w:b/>
                <w:bCs/>
              </w:rPr>
              <w:t>Participants</w:t>
            </w:r>
          </w:p>
        </w:tc>
      </w:tr>
      <w:tr w:rsidR="002B7387" w:rsidRPr="00494D6D" w14:paraId="7836610C" w14:textId="77777777" w:rsidTr="06847FAC">
        <w:trPr>
          <w:trHeight w:val="2410"/>
        </w:trPr>
        <w:tc>
          <w:tcPr>
            <w:tcW w:w="9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684A4EF" w14:textId="77777777" w:rsidR="002B7387" w:rsidRPr="00516003" w:rsidRDefault="13321ACD" w:rsidP="06847FAC">
            <w:pPr>
              <w:pStyle w:val="PargrafodaLista"/>
              <w:numPr>
                <w:ilvl w:val="0"/>
                <w:numId w:val="3"/>
              </w:numPr>
              <w:spacing w:after="0"/>
            </w:pPr>
            <w:r>
              <w:t>VET teachers</w:t>
            </w:r>
          </w:p>
          <w:p w14:paraId="49B8288F" w14:textId="77777777" w:rsidR="002B7387" w:rsidRPr="00516003" w:rsidRDefault="13321ACD" w:rsidP="06847FAC">
            <w:pPr>
              <w:pStyle w:val="PargrafodaLista"/>
              <w:numPr>
                <w:ilvl w:val="0"/>
                <w:numId w:val="3"/>
              </w:numPr>
              <w:spacing w:after="0"/>
            </w:pPr>
            <w:r>
              <w:t>VET tutors</w:t>
            </w:r>
          </w:p>
          <w:p w14:paraId="38F8D795" w14:textId="77777777" w:rsidR="002B7387" w:rsidRPr="00516003" w:rsidRDefault="13321ACD" w:rsidP="06847FAC">
            <w:pPr>
              <w:pStyle w:val="PargrafodaLista"/>
              <w:numPr>
                <w:ilvl w:val="0"/>
                <w:numId w:val="3"/>
              </w:numPr>
              <w:spacing w:after="0"/>
            </w:pPr>
            <w:r>
              <w:t>VET students</w:t>
            </w:r>
          </w:p>
          <w:p w14:paraId="3D733C9B" w14:textId="77777777" w:rsidR="002B7387" w:rsidRPr="00516003" w:rsidRDefault="13321ACD" w:rsidP="06847FAC">
            <w:pPr>
              <w:pStyle w:val="PargrafodaLista"/>
              <w:numPr>
                <w:ilvl w:val="0"/>
                <w:numId w:val="3"/>
              </w:numPr>
              <w:spacing w:after="0"/>
            </w:pPr>
            <w:r>
              <w:t>Collaborators of companies</w:t>
            </w:r>
          </w:p>
          <w:p w14:paraId="08E8D91C" w14:textId="77777777" w:rsidR="002B7387" w:rsidRPr="00516003" w:rsidRDefault="13321ACD" w:rsidP="06847FAC">
            <w:pPr>
              <w:pStyle w:val="PargrafodaLista"/>
              <w:numPr>
                <w:ilvl w:val="0"/>
                <w:numId w:val="3"/>
              </w:numPr>
              <w:spacing w:after="0"/>
            </w:pPr>
            <w:r>
              <w:t>VET school management staff</w:t>
            </w:r>
          </w:p>
          <w:p w14:paraId="67DDAFA2" w14:textId="77777777" w:rsidR="002B7387" w:rsidRPr="00516003" w:rsidRDefault="13321ACD" w:rsidP="06847FAC">
            <w:pPr>
              <w:pStyle w:val="PargrafodaLista"/>
              <w:numPr>
                <w:ilvl w:val="0"/>
                <w:numId w:val="3"/>
              </w:numPr>
              <w:spacing w:after="0"/>
            </w:pPr>
            <w:r>
              <w:t>Experts in online teaching and/or hybrid models</w:t>
            </w:r>
          </w:p>
          <w:p w14:paraId="1A34D75A" w14:textId="22F5273B" w:rsidR="002B7387" w:rsidRPr="00516003" w:rsidRDefault="13321ACD" w:rsidP="06847FAC">
            <w:pPr>
              <w:numPr>
                <w:ilvl w:val="0"/>
                <w:numId w:val="3"/>
              </w:numPr>
              <w:spacing w:after="0"/>
            </w:pPr>
            <w:r>
              <w:t>Other school experts (such as psychologist, career counsellors, etc.)</w:t>
            </w:r>
            <w:r w:rsidR="43F9364F">
              <w:t xml:space="preserve"> </w:t>
            </w:r>
          </w:p>
        </w:tc>
      </w:tr>
    </w:tbl>
    <w:p w14:paraId="62FC3C8F" w14:textId="323085DD" w:rsidR="00EC2D60" w:rsidRDefault="00EC2D60" w:rsidP="06847FAC"/>
    <w:p w14:paraId="0A8C3280" w14:textId="3F7A095B" w:rsidR="0088114C" w:rsidRDefault="0088114C" w:rsidP="06847FAC"/>
    <w:p w14:paraId="47C5AC05" w14:textId="05650BFE" w:rsidR="0088114C" w:rsidRDefault="0088114C" w:rsidP="06847FAC"/>
    <w:p w14:paraId="1089D064" w14:textId="120C39E3" w:rsidR="0088114C" w:rsidRDefault="0088114C" w:rsidP="06847FAC"/>
    <w:p w14:paraId="7A157DB9" w14:textId="25850E41" w:rsidR="0088114C" w:rsidRDefault="0088114C" w:rsidP="06847FAC"/>
    <w:p w14:paraId="7C80AAC0" w14:textId="6F239177" w:rsidR="0088114C" w:rsidRDefault="0088114C" w:rsidP="06847FAC"/>
    <w:p w14:paraId="42907D0A" w14:textId="3C19B762" w:rsidR="0088114C" w:rsidRDefault="0088114C" w:rsidP="06847FAC"/>
    <w:p w14:paraId="419D00C5" w14:textId="3F335B0F" w:rsidR="0088114C" w:rsidRDefault="0088114C" w:rsidP="06847FAC"/>
    <w:p w14:paraId="303931F5" w14:textId="1D3E3FE0" w:rsidR="0088114C" w:rsidRDefault="0088114C" w:rsidP="06847FAC"/>
    <w:p w14:paraId="78252CDE" w14:textId="77777777" w:rsidR="0088114C" w:rsidRPr="00494D6D" w:rsidRDefault="0088114C" w:rsidP="06847FAC"/>
    <w:p w14:paraId="447EC203" w14:textId="1E4BF4D4" w:rsidR="002B7387" w:rsidRPr="00494D6D" w:rsidRDefault="13321ACD" w:rsidP="06847FAC">
      <w:r>
        <w:t xml:space="preserve">Please add in the following table </w:t>
      </w:r>
      <w:r w:rsidR="610EABC2">
        <w:t>additional</w:t>
      </w:r>
      <w:r>
        <w:t xml:space="preserve"> questions to inquiry the participants of the focus groups about the hybrid </w:t>
      </w:r>
      <w:r w:rsidR="784C599F">
        <w:t xml:space="preserve">VET </w:t>
      </w:r>
      <w:r>
        <w:t>educational model.</w:t>
      </w:r>
    </w:p>
    <w:tbl>
      <w:tblPr>
        <w:tblW w:w="9216" w:type="dxa"/>
        <w:tblCellMar>
          <w:left w:w="0" w:type="dxa"/>
          <w:right w:w="0" w:type="dxa"/>
        </w:tblCellMar>
        <w:tblLook w:val="0420" w:firstRow="1" w:lastRow="0" w:firstColumn="0" w:lastColumn="0" w:noHBand="0" w:noVBand="1"/>
      </w:tblPr>
      <w:tblGrid>
        <w:gridCol w:w="9216"/>
      </w:tblGrid>
      <w:tr w:rsidR="002B7387" w:rsidRPr="00494D6D" w14:paraId="028B28F2" w14:textId="77777777" w:rsidTr="06847FAC">
        <w:trPr>
          <w:trHeight w:val="294"/>
        </w:trPr>
        <w:tc>
          <w:tcPr>
            <w:tcW w:w="92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2" w:type="dxa"/>
              <w:left w:w="144" w:type="dxa"/>
              <w:bottom w:w="72" w:type="dxa"/>
              <w:right w:w="144" w:type="dxa"/>
            </w:tcMar>
            <w:hideMark/>
          </w:tcPr>
          <w:p w14:paraId="7EA106B4" w14:textId="77777777" w:rsidR="002B7387" w:rsidRPr="00516003" w:rsidRDefault="13321ACD" w:rsidP="06847FAC">
            <w:pPr>
              <w:spacing w:after="0"/>
              <w:jc w:val="center"/>
            </w:pPr>
            <w:r w:rsidRPr="06847FAC">
              <w:rPr>
                <w:b/>
                <w:bCs/>
              </w:rPr>
              <w:lastRenderedPageBreak/>
              <w:t>Questions</w:t>
            </w:r>
          </w:p>
        </w:tc>
      </w:tr>
      <w:tr w:rsidR="002B7387" w:rsidRPr="00494D6D" w14:paraId="1812478D" w14:textId="77777777" w:rsidTr="004229B7">
        <w:trPr>
          <w:trHeight w:val="1357"/>
        </w:trPr>
        <w:tc>
          <w:tcPr>
            <w:tcW w:w="92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108FC94" w14:textId="6C8ECE66" w:rsidR="002B7387" w:rsidRPr="00516003" w:rsidRDefault="13321ACD" w:rsidP="06847FAC">
            <w:pPr>
              <w:spacing w:after="0"/>
              <w:ind w:firstLine="0"/>
            </w:pPr>
            <w:r>
              <w:t>The hybrid</w:t>
            </w:r>
            <w:r w:rsidR="354D82D0">
              <w:t xml:space="preserve"> VET</w:t>
            </w:r>
            <w:r>
              <w:t xml:space="preserve"> educational model is adequate for:</w:t>
            </w:r>
          </w:p>
          <w:p w14:paraId="00CE9FAC" w14:textId="23C2B8C6" w:rsidR="002B7387" w:rsidRPr="00516003" w:rsidRDefault="354D82D0" w:rsidP="06847FAC">
            <w:pPr>
              <w:numPr>
                <w:ilvl w:val="0"/>
                <w:numId w:val="2"/>
              </w:numPr>
              <w:spacing w:after="0"/>
            </w:pPr>
            <w:r>
              <w:t>f</w:t>
            </w:r>
            <w:r w:rsidR="13321ACD">
              <w:t>acilitate VET’ students learning?</w:t>
            </w:r>
            <w:r w:rsidR="71DACBF3">
              <w:t xml:space="preserve"> </w:t>
            </w:r>
          </w:p>
          <w:p w14:paraId="11D03E2A" w14:textId="77777777" w:rsidR="0022489F" w:rsidRPr="00516003" w:rsidRDefault="13321ACD" w:rsidP="06847FAC">
            <w:pPr>
              <w:numPr>
                <w:ilvl w:val="0"/>
                <w:numId w:val="2"/>
              </w:numPr>
              <w:spacing w:after="0"/>
            </w:pPr>
            <w:r>
              <w:t>keep students motivated?</w:t>
            </w:r>
          </w:p>
          <w:p w14:paraId="7CED78F8" w14:textId="77777777" w:rsidR="0022489F" w:rsidRPr="00516003" w:rsidRDefault="13321ACD" w:rsidP="06847FAC">
            <w:pPr>
              <w:numPr>
                <w:ilvl w:val="0"/>
                <w:numId w:val="2"/>
              </w:numPr>
              <w:spacing w:after="0"/>
            </w:pPr>
            <w:r>
              <w:t>reduce possible school dropouts?</w:t>
            </w:r>
          </w:p>
          <w:p w14:paraId="3D46B1C6" w14:textId="77777777" w:rsidR="0022489F" w:rsidRPr="00516003" w:rsidRDefault="13321ACD" w:rsidP="06847FAC">
            <w:pPr>
              <w:numPr>
                <w:ilvl w:val="0"/>
                <w:numId w:val="2"/>
              </w:numPr>
              <w:spacing w:after="0"/>
            </w:pPr>
            <w:r>
              <w:t>mitigate classroom fatigue of teachers and students?</w:t>
            </w:r>
          </w:p>
          <w:p w14:paraId="5C1EDBE9" w14:textId="77777777" w:rsidR="0022489F" w:rsidRPr="00516003" w:rsidRDefault="13321ACD" w:rsidP="06847FAC">
            <w:pPr>
              <w:numPr>
                <w:ilvl w:val="0"/>
                <w:numId w:val="2"/>
              </w:numPr>
              <w:spacing w:after="0"/>
            </w:pPr>
            <w:r>
              <w:t>teach vocational skills remotely?</w:t>
            </w:r>
          </w:p>
          <w:p w14:paraId="26E75176" w14:textId="77777777" w:rsidR="0022489F" w:rsidRPr="00B31B2A" w:rsidRDefault="13321ACD" w:rsidP="06847FAC">
            <w:pPr>
              <w:numPr>
                <w:ilvl w:val="0"/>
                <w:numId w:val="2"/>
              </w:numPr>
              <w:spacing w:after="0"/>
            </w:pPr>
            <w:r>
              <w:t>promote an inclusive learning environment?</w:t>
            </w:r>
          </w:p>
          <w:p w14:paraId="132CF137" w14:textId="599746B5" w:rsidR="0022489F" w:rsidRPr="00B31B2A" w:rsidRDefault="13321ACD" w:rsidP="06847FAC">
            <w:pPr>
              <w:numPr>
                <w:ilvl w:val="0"/>
                <w:numId w:val="2"/>
              </w:numPr>
              <w:spacing w:after="0"/>
            </w:pPr>
            <w:r>
              <w:t>the usage of digital technologies?</w:t>
            </w:r>
          </w:p>
          <w:p w14:paraId="1B80777B" w14:textId="0EB2A6B5" w:rsidR="00B31B2A" w:rsidRPr="00B31B2A" w:rsidRDefault="00B31B2A" w:rsidP="06847FAC">
            <w:pPr>
              <w:spacing w:after="0"/>
            </w:pPr>
          </w:p>
          <w:p w14:paraId="2D46C85D" w14:textId="04180E20" w:rsidR="00B31B2A" w:rsidRPr="00B31B2A" w:rsidRDefault="38652F3D" w:rsidP="06847FAC">
            <w:pPr>
              <w:spacing w:after="0"/>
              <w:ind w:firstLine="0"/>
            </w:pPr>
            <w:r>
              <w:t>About hybrid education:</w:t>
            </w:r>
          </w:p>
          <w:p w14:paraId="6E186C8E" w14:textId="645EE979" w:rsidR="00B31B2A" w:rsidRPr="00B31B2A" w:rsidRDefault="38652F3D" w:rsidP="06847FAC">
            <w:pPr>
              <w:numPr>
                <w:ilvl w:val="0"/>
                <w:numId w:val="2"/>
              </w:numPr>
              <w:shd w:val="clear" w:color="auto" w:fill="FFFFFF" w:themeFill="background1"/>
              <w:spacing w:after="0" w:line="240" w:lineRule="auto"/>
              <w:jc w:val="left"/>
              <w:rPr>
                <w:rFonts w:ascii="Calibri" w:eastAsia="Times New Roman" w:hAnsi="Calibri" w:cs="Calibri"/>
                <w:color w:val="242424"/>
                <w:lang w:val="en-US" w:eastAsia="pt-PT"/>
              </w:rPr>
            </w:pPr>
            <w:r w:rsidRPr="06847FAC">
              <w:rPr>
                <w:rFonts w:ascii="Calibri" w:eastAsia="Times New Roman" w:hAnsi="Calibri" w:cs="Calibri"/>
                <w:color w:val="242424"/>
              </w:rPr>
              <w:t>Based on your experience, what are the three main factors that might be affecting hybrid teaching and how can we overcome these? Please provide specific examples and solutions, if you’ve encountered any, through your experience.</w:t>
            </w:r>
          </w:p>
          <w:p w14:paraId="11F8DAF9" w14:textId="77777777" w:rsidR="00B31B2A" w:rsidRPr="00B31B2A" w:rsidRDefault="38652F3D" w:rsidP="06847FAC">
            <w:pPr>
              <w:numPr>
                <w:ilvl w:val="0"/>
                <w:numId w:val="2"/>
              </w:numPr>
              <w:shd w:val="clear" w:color="auto" w:fill="FFFFFF" w:themeFill="background1"/>
              <w:spacing w:after="0" w:line="240" w:lineRule="auto"/>
              <w:jc w:val="left"/>
              <w:rPr>
                <w:rFonts w:ascii="Calibri" w:eastAsia="Times New Roman" w:hAnsi="Calibri" w:cs="Calibri"/>
                <w:color w:val="242424"/>
                <w:lang w:val="en-US" w:eastAsia="pt-PT"/>
              </w:rPr>
            </w:pPr>
            <w:r w:rsidRPr="06847FAC">
              <w:rPr>
                <w:rFonts w:ascii="Calibri" w:eastAsia="Times New Roman" w:hAnsi="Calibri" w:cs="Calibri"/>
                <w:color w:val="242424"/>
              </w:rPr>
              <w:t>Are there any digital educational tools that you have used that have proved to be efficient in hybrid teaching? If yes, in what ways? Please explain by giving specific examples (e.g.: helped in increasing and maintaining students’ participation, audiovisual and interactive material, etc.)</w:t>
            </w:r>
          </w:p>
          <w:p w14:paraId="050A2829" w14:textId="06E172AC" w:rsidR="00B31B2A" w:rsidRPr="007C1D9A" w:rsidRDefault="38652F3D" w:rsidP="06847FAC">
            <w:pPr>
              <w:numPr>
                <w:ilvl w:val="0"/>
                <w:numId w:val="2"/>
              </w:numPr>
              <w:shd w:val="clear" w:color="auto" w:fill="FFFFFF" w:themeFill="background1"/>
              <w:spacing w:after="0" w:line="240" w:lineRule="auto"/>
              <w:jc w:val="left"/>
              <w:rPr>
                <w:rFonts w:ascii="Calibri" w:eastAsia="Times New Roman" w:hAnsi="Calibri" w:cs="Calibri"/>
                <w:color w:val="242424"/>
                <w:lang w:val="en-US" w:eastAsia="pt-PT"/>
              </w:rPr>
            </w:pPr>
            <w:r w:rsidRPr="06847FAC">
              <w:rPr>
                <w:rFonts w:ascii="Calibri" w:eastAsia="Times New Roman" w:hAnsi="Calibri" w:cs="Calibri"/>
                <w:color w:val="242424"/>
              </w:rPr>
              <w:t>What was the greatest challenge you encountered when delivering a hands-on subject in hybrid mode?</w:t>
            </w:r>
          </w:p>
          <w:p w14:paraId="42D79C26" w14:textId="22B549CE" w:rsidR="002849E7" w:rsidRPr="00B31B2A" w:rsidRDefault="38652F3D" w:rsidP="06847FAC">
            <w:pPr>
              <w:shd w:val="clear" w:color="auto" w:fill="FFFFFF" w:themeFill="background1"/>
              <w:spacing w:after="0" w:line="240" w:lineRule="auto"/>
              <w:ind w:firstLine="0"/>
              <w:jc w:val="left"/>
            </w:pPr>
            <w:r w:rsidRPr="06847FAC">
              <w:rPr>
                <w:rFonts w:ascii="Calibri" w:eastAsia="Times New Roman" w:hAnsi="Calibri" w:cs="Calibri"/>
                <w:color w:val="242424"/>
              </w:rPr>
              <w:t> </w:t>
            </w:r>
          </w:p>
          <w:p w14:paraId="15BF41FC" w14:textId="401E3DEA" w:rsidR="007D2319" w:rsidRPr="00B31B2A" w:rsidRDefault="1915D93E" w:rsidP="06847FAC">
            <w:pPr>
              <w:spacing w:after="0"/>
              <w:ind w:firstLine="0"/>
            </w:pPr>
            <w:r>
              <w:t>About the VET educators:</w:t>
            </w:r>
          </w:p>
          <w:p w14:paraId="2BA6215D" w14:textId="77777777" w:rsidR="007C1D9A" w:rsidRPr="007C1D9A" w:rsidRDefault="75FE0C74" w:rsidP="06847FAC">
            <w:pPr>
              <w:numPr>
                <w:ilvl w:val="0"/>
                <w:numId w:val="2"/>
              </w:numPr>
              <w:shd w:val="clear" w:color="auto" w:fill="FFFFFF" w:themeFill="background1"/>
              <w:spacing w:after="0" w:line="240" w:lineRule="auto"/>
              <w:jc w:val="left"/>
              <w:rPr>
                <w:rFonts w:ascii="Calibri" w:eastAsia="Times New Roman" w:hAnsi="Calibri" w:cs="Calibri"/>
                <w:color w:val="242424"/>
                <w:lang w:val="en-US" w:eastAsia="pt-PT"/>
              </w:rPr>
            </w:pPr>
            <w:r w:rsidRPr="06847FAC">
              <w:rPr>
                <w:rFonts w:ascii="Calibri" w:eastAsia="Times New Roman" w:hAnsi="Calibri" w:cs="Calibri"/>
                <w:color w:val="242424"/>
              </w:rPr>
              <w:t>Based on your experience, what skills do you think VET teachers/educators need to develop further in order to improve the delivery of their lessons in hybrid teaching?</w:t>
            </w:r>
          </w:p>
          <w:p w14:paraId="0D15FC49" w14:textId="77777777" w:rsidR="007D2319" w:rsidRPr="00B31B2A" w:rsidRDefault="007D2319" w:rsidP="06847FAC">
            <w:pPr>
              <w:pStyle w:val="PargrafodaLista"/>
              <w:spacing w:after="0"/>
              <w:ind w:firstLine="0"/>
            </w:pPr>
          </w:p>
          <w:p w14:paraId="1F7C3671" w14:textId="0D8379F1" w:rsidR="007D2319" w:rsidRPr="00B31B2A" w:rsidRDefault="1915D93E" w:rsidP="06847FAC">
            <w:pPr>
              <w:spacing w:after="0"/>
              <w:ind w:firstLine="0"/>
            </w:pPr>
            <w:r>
              <w:t>About the VET learners:</w:t>
            </w:r>
          </w:p>
          <w:p w14:paraId="7C697957" w14:textId="77777777" w:rsidR="007D2319" w:rsidRPr="00B31B2A" w:rsidRDefault="1915D93E" w:rsidP="06847FAC">
            <w:pPr>
              <w:pStyle w:val="PargrafodaLista"/>
              <w:numPr>
                <w:ilvl w:val="0"/>
                <w:numId w:val="2"/>
              </w:numPr>
              <w:spacing w:after="0"/>
            </w:pPr>
            <w:r>
              <w:t>What qualities of a student in hybrid education should be diagnosed by the psychometric test we want to build as part of the project? (Pl)</w:t>
            </w:r>
          </w:p>
          <w:p w14:paraId="5BB2566B" w14:textId="77777777" w:rsidR="007D2319" w:rsidRPr="007D2319" w:rsidRDefault="007D2319" w:rsidP="06847FAC">
            <w:pPr>
              <w:spacing w:after="0"/>
            </w:pPr>
          </w:p>
          <w:p w14:paraId="7C98E07A" w14:textId="1F12F05B" w:rsidR="00B86E70" w:rsidRPr="00516003" w:rsidRDefault="784C599F" w:rsidP="06847FAC">
            <w:pPr>
              <w:spacing w:after="0"/>
              <w:ind w:firstLine="0"/>
            </w:pPr>
            <w:r>
              <w:t>About the hVET course:</w:t>
            </w:r>
          </w:p>
          <w:p w14:paraId="589DA8EE" w14:textId="10187BAE" w:rsidR="00CF4AB1" w:rsidRPr="00021DC1" w:rsidRDefault="784C599F" w:rsidP="06847FAC">
            <w:pPr>
              <w:pStyle w:val="PargrafodaLista"/>
              <w:numPr>
                <w:ilvl w:val="0"/>
                <w:numId w:val="2"/>
              </w:numPr>
              <w:spacing w:after="0"/>
              <w:rPr>
                <w:lang w:val="pl-PL"/>
              </w:rPr>
            </w:pPr>
            <w:r>
              <w:t xml:space="preserve">Do you wish to receive a certificate of the course? </w:t>
            </w:r>
            <w:r w:rsidR="4FC37221">
              <w:t>What kind of certificate</w:t>
            </w:r>
            <w:r w:rsidR="79E96997">
              <w:t>?</w:t>
            </w:r>
          </w:p>
          <w:p w14:paraId="164D6F19" w14:textId="77777777" w:rsidR="00021DC1" w:rsidRPr="00A307A3" w:rsidRDefault="00021DC1" w:rsidP="06847FAC">
            <w:pPr>
              <w:spacing w:after="0"/>
              <w:ind w:left="360" w:firstLine="0"/>
              <w:rPr>
                <w:lang w:val="pl-PL"/>
              </w:rPr>
            </w:pPr>
          </w:p>
          <w:p w14:paraId="24FC479A" w14:textId="33ABBDFE" w:rsidR="00021DC1" w:rsidRDefault="14039D98" w:rsidP="06847FAC">
            <w:pPr>
              <w:spacing w:after="0"/>
              <w:ind w:firstLine="0"/>
            </w:pPr>
            <w:r>
              <w:t xml:space="preserve">How do you envisage the Hybrid Education Model been implemented in your own classroom? </w:t>
            </w:r>
          </w:p>
          <w:p w14:paraId="7D53AC7E" w14:textId="77777777" w:rsidR="00021DC1" w:rsidRDefault="14039D98" w:rsidP="06847FAC">
            <w:pPr>
              <w:spacing w:after="0"/>
              <w:ind w:firstLine="0"/>
            </w:pPr>
            <w:r>
              <w:t>(open)</w:t>
            </w:r>
          </w:p>
          <w:p w14:paraId="0E0D5DE7" w14:textId="77777777" w:rsidR="00021DC1" w:rsidRDefault="00021DC1" w:rsidP="06847FAC">
            <w:pPr>
              <w:spacing w:after="0"/>
              <w:ind w:firstLine="0"/>
            </w:pPr>
          </w:p>
          <w:p w14:paraId="31D831C6" w14:textId="77777777" w:rsidR="00021DC1" w:rsidRDefault="14039D98" w:rsidP="06847FAC">
            <w:pPr>
              <w:spacing w:after="0"/>
              <w:ind w:firstLine="0"/>
            </w:pPr>
            <w:r>
              <w:t>What would be the most frequent problems?</w:t>
            </w:r>
          </w:p>
          <w:p w14:paraId="4DFA3E03" w14:textId="77777777" w:rsidR="00021DC1" w:rsidRPr="004A3166" w:rsidRDefault="14039D98" w:rsidP="06847FAC">
            <w:pPr>
              <w:pStyle w:val="PargrafodaLista"/>
              <w:numPr>
                <w:ilvl w:val="0"/>
                <w:numId w:val="11"/>
              </w:numPr>
              <w:spacing w:after="0"/>
            </w:pPr>
            <w:r>
              <w:t>Technological problems</w:t>
            </w:r>
          </w:p>
          <w:p w14:paraId="1429E511" w14:textId="77777777" w:rsidR="00021DC1" w:rsidRPr="004A3166" w:rsidRDefault="14039D98" w:rsidP="06847FAC">
            <w:pPr>
              <w:pStyle w:val="PargrafodaLista"/>
              <w:numPr>
                <w:ilvl w:val="0"/>
                <w:numId w:val="11"/>
              </w:numPr>
              <w:spacing w:after="0"/>
            </w:pPr>
            <w:r>
              <w:t>Lack of collaboration among the teacher and the student</w:t>
            </w:r>
          </w:p>
          <w:p w14:paraId="264566D6" w14:textId="77777777" w:rsidR="00021DC1" w:rsidRPr="004A3166" w:rsidRDefault="14039D98" w:rsidP="06847FAC">
            <w:pPr>
              <w:pStyle w:val="PargrafodaLista"/>
              <w:numPr>
                <w:ilvl w:val="0"/>
                <w:numId w:val="11"/>
              </w:numPr>
              <w:spacing w:after="0"/>
            </w:pPr>
            <w:r>
              <w:t>Lack of understanding the sequence and the steps of the proposed model</w:t>
            </w:r>
          </w:p>
          <w:p w14:paraId="4F86F948" w14:textId="19DA371C" w:rsidR="00021DC1" w:rsidRDefault="14039D98" w:rsidP="06847FAC">
            <w:pPr>
              <w:pStyle w:val="PargrafodaLista"/>
              <w:numPr>
                <w:ilvl w:val="0"/>
                <w:numId w:val="11"/>
              </w:numPr>
              <w:spacing w:after="0"/>
            </w:pPr>
            <w:r>
              <w:t>Other (small description)</w:t>
            </w:r>
          </w:p>
          <w:p w14:paraId="7A091F84" w14:textId="77777777" w:rsidR="004229B7" w:rsidRDefault="004229B7" w:rsidP="004229B7">
            <w:pPr>
              <w:spacing w:after="0"/>
              <w:ind w:firstLine="0"/>
            </w:pPr>
          </w:p>
          <w:p w14:paraId="6380FE64" w14:textId="35863E19" w:rsidR="004229B7" w:rsidRDefault="004229B7" w:rsidP="004229B7">
            <w:pPr>
              <w:spacing w:after="0"/>
              <w:ind w:firstLine="0"/>
            </w:pPr>
            <w:r>
              <w:t>About the game:</w:t>
            </w:r>
          </w:p>
          <w:p w14:paraId="13EF63A7" w14:textId="77777777" w:rsidR="004229B7" w:rsidRPr="004229B7" w:rsidRDefault="004229B7" w:rsidP="004229B7">
            <w:pPr>
              <w:pStyle w:val="PargrafodaLista"/>
              <w:numPr>
                <w:ilvl w:val="0"/>
                <w:numId w:val="2"/>
              </w:numPr>
              <w:spacing w:after="0"/>
            </w:pPr>
            <w:r w:rsidRPr="004229B7">
              <w:t xml:space="preserve">Q1: Do you think a male / female figure in a supporting game would fit or would you prefer </w:t>
            </w:r>
            <w:r w:rsidRPr="004229B7">
              <w:lastRenderedPageBreak/>
              <w:t>a neutral figure?</w:t>
            </w:r>
          </w:p>
          <w:p w14:paraId="61CEABBF" w14:textId="77777777" w:rsidR="004229B7" w:rsidRPr="004229B7" w:rsidRDefault="004229B7" w:rsidP="004229B7">
            <w:pPr>
              <w:pStyle w:val="PargrafodaLista"/>
              <w:numPr>
                <w:ilvl w:val="0"/>
                <w:numId w:val="2"/>
              </w:numPr>
              <w:spacing w:after="0"/>
            </w:pPr>
            <w:r w:rsidRPr="004229B7">
              <w:t>Q2: Describe one offline activity that your class would enjoy through a supportive game?</w:t>
            </w:r>
          </w:p>
          <w:p w14:paraId="3E2E7A30" w14:textId="2E9547FD" w:rsidR="00021DC1" w:rsidRPr="00021DC1" w:rsidRDefault="004229B7" w:rsidP="004229B7">
            <w:pPr>
              <w:pStyle w:val="PargrafodaLista"/>
              <w:numPr>
                <w:ilvl w:val="0"/>
                <w:numId w:val="2"/>
              </w:numPr>
              <w:spacing w:after="0"/>
              <w:rPr>
                <w:lang w:val="pl-PL"/>
              </w:rPr>
            </w:pPr>
            <w:r w:rsidRPr="004229B7">
              <w:t>Q3: Would your class enjoy an online rivalry with a class from another country or just a class from another universe (internationality without borders)?</w:t>
            </w:r>
          </w:p>
        </w:tc>
      </w:tr>
    </w:tbl>
    <w:p w14:paraId="57864A16" w14:textId="77777777" w:rsidR="00C56ECF" w:rsidRPr="00516003" w:rsidRDefault="00C56ECF" w:rsidP="06847FAC"/>
    <w:sectPr w:rsidR="00C56ECF" w:rsidRPr="00516003" w:rsidSect="00BC5B1D">
      <w:headerReference w:type="default" r:id="rId55"/>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C874C" w14:textId="77777777" w:rsidR="00211D41" w:rsidRDefault="00211D41" w:rsidP="00F502DB">
      <w:pPr>
        <w:spacing w:after="0" w:line="240" w:lineRule="auto"/>
      </w:pPr>
      <w:r>
        <w:separator/>
      </w:r>
    </w:p>
  </w:endnote>
  <w:endnote w:type="continuationSeparator" w:id="0">
    <w:p w14:paraId="1432DC4E" w14:textId="77777777" w:rsidR="00211D41" w:rsidRDefault="00211D41" w:rsidP="00F50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Condensed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1DF24" w14:textId="77777777" w:rsidR="007517B9" w:rsidRDefault="007517B9">
    <w:pPr>
      <w:pStyle w:val="Rodap"/>
    </w:pPr>
    <w:r>
      <w:rPr>
        <w:noProof/>
      </w:rPr>
      <w:drawing>
        <wp:anchor distT="0" distB="0" distL="114300" distR="114300" simplePos="0" relativeHeight="251660288" behindDoc="0" locked="0" layoutInCell="1" allowOverlap="1" wp14:anchorId="218D71E6" wp14:editId="4A573F39">
          <wp:simplePos x="0" y="0"/>
          <wp:positionH relativeFrom="column">
            <wp:posOffset>-545465</wp:posOffset>
          </wp:positionH>
          <wp:positionV relativeFrom="paragraph">
            <wp:posOffset>9525</wp:posOffset>
          </wp:positionV>
          <wp:extent cx="1714500" cy="358140"/>
          <wp:effectExtent l="19050" t="0" r="0" b="0"/>
          <wp:wrapNone/>
          <wp:docPr id="3" name="2 Resim" desc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go.jpg"/>
                  <pic:cNvPicPr/>
                </pic:nvPicPr>
                <pic:blipFill>
                  <a:blip r:embed="rId1"/>
                  <a:stretch>
                    <a:fillRect/>
                  </a:stretch>
                </pic:blipFill>
                <pic:spPr>
                  <a:xfrm>
                    <a:off x="0" y="0"/>
                    <a:ext cx="1714500" cy="358140"/>
                  </a:xfrm>
                  <a:prstGeom prst="rect">
                    <a:avLst/>
                  </a:prstGeom>
                </pic:spPr>
              </pic:pic>
            </a:graphicData>
          </a:graphic>
        </wp:anchor>
      </w:drawing>
    </w:r>
    <w:r w:rsidR="00000000">
      <w:rPr>
        <w:noProof/>
      </w:rPr>
      <w:pict w14:anchorId="1B9F4D67">
        <v:shapetype id="_x0000_t202" coordsize="21600,21600" o:spt="202" path="m,l,21600r21600,l21600,xe">
          <v:stroke joinstyle="miter"/>
          <v:path gradientshapeok="t" o:connecttype="rect"/>
        </v:shapetype>
        <v:shape id="Caixa de texto 13" o:spid="_x0000_s1025" type="#_x0000_t202" style="position:absolute;left:0;text-align:left;margin-left:114pt;margin-top:787.8pt;width:386.4pt;height:3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" o:allowincell="f" filled="f" stroked="f">
          <v:textbox>
            <w:txbxContent>
              <w:p w14:paraId="690D28A8" w14:textId="77777777" w:rsidR="007517B9" w:rsidRDefault="007517B9" w:rsidP="0063319A">
                <w:pPr>
                  <w:spacing w:after="0" w:line="240" w:lineRule="auto"/>
                  <w:ind w:right="352" w:firstLine="0"/>
                  <w:rPr>
                    <w:rFonts w:ascii="Times New Roman" w:hAnsi="Times New Roman" w:cs="Times New Roman"/>
                    <w:sz w:val="18"/>
                    <w:szCs w:val="18"/>
                  </w:rPr>
                </w:pPr>
                <w:r>
                  <w:rPr>
                    <w:rFonts w:ascii="Times New Roman" w:hAnsi="Times New Roman" w:cs="Times New Roman"/>
                    <w:color w:val="484848"/>
                    <w:sz w:val="18"/>
                    <w:szCs w:val="18"/>
                    <w:shd w:val="clear" w:color="auto" w:fill="FFFFFF"/>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38DDA739" w14:textId="77777777" w:rsidR="007517B9" w:rsidRDefault="007517B9" w:rsidP="00F502DB">
                <w:pPr>
                  <w:spacing w:after="0" w:line="240" w:lineRule="auto"/>
                  <w:rPr>
                    <w:sz w:val="2"/>
                    <w:szCs w:val="2"/>
                  </w:rPr>
                </w:pPr>
                <w:r>
                  <w:rPr>
                    <w:rFonts w:ascii="Times New Roman" w:eastAsia="Roboto Condensed Light" w:hAnsi="Times New Roman" w:cs="Times New Roman"/>
                    <w:sz w:val="18"/>
                    <w:szCs w:val="18"/>
                  </w:rPr>
                  <w:t>.</w:t>
                </w:r>
              </w:p>
            </w:txbxContent>
          </v:textbox>
          <w10:wrap type="tight" anchorx="margin"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98D8E" w14:textId="77777777" w:rsidR="00211D41" w:rsidRDefault="00211D41" w:rsidP="00F502DB">
      <w:pPr>
        <w:spacing w:after="0" w:line="240" w:lineRule="auto"/>
      </w:pPr>
      <w:r>
        <w:separator/>
      </w:r>
    </w:p>
  </w:footnote>
  <w:footnote w:type="continuationSeparator" w:id="0">
    <w:p w14:paraId="2F434A28" w14:textId="77777777" w:rsidR="00211D41" w:rsidRDefault="00211D41" w:rsidP="00F50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878297"/>
      <w:docPartObj>
        <w:docPartGallery w:val="Page Numbers (Top of Page)"/>
        <w:docPartUnique/>
      </w:docPartObj>
    </w:sdtPr>
    <w:sdtContent>
      <w:p w14:paraId="5D1BD26D" w14:textId="77777777" w:rsidR="007517B9" w:rsidRDefault="007517B9">
        <w:pPr>
          <w:pStyle w:val="Cabealho"/>
          <w:jc w:val="right"/>
        </w:pPr>
        <w:r w:rsidRPr="0062419A">
          <w:rPr>
            <w:noProof/>
          </w:rPr>
          <w:drawing>
            <wp:anchor distT="0" distB="0" distL="114300" distR="114300" simplePos="0" relativeHeight="251655680" behindDoc="0" locked="0" layoutInCell="1" allowOverlap="1" wp14:anchorId="6DEB1EF5" wp14:editId="700F99D5">
              <wp:simplePos x="0" y="0"/>
              <wp:positionH relativeFrom="column">
                <wp:posOffset>-755015</wp:posOffset>
              </wp:positionH>
              <wp:positionV relativeFrom="paragraph">
                <wp:posOffset>-312420</wp:posOffset>
              </wp:positionV>
              <wp:extent cx="1607820" cy="723900"/>
              <wp:effectExtent l="0" t="0" r="0" b="0"/>
              <wp:wrapNone/>
              <wp:docPr id="4" name="4 Resim" desc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ng"/>
                      <pic:cNvPicPr/>
                    </pic:nvPicPr>
                    <pic:blipFill rotWithShape="1">
                      <a:blip r:embed="rId1" cstate="print">
                        <a:extLst>
                          <a:ext uri="{28A0092B-C50C-407E-A947-70E740481C1C}">
                            <a14:useLocalDpi xmlns:a14="http://schemas.microsoft.com/office/drawing/2010/main" val="0"/>
                          </a:ext>
                        </a:extLst>
                      </a:blip>
                      <a:srcRect t="30084" b="25123"/>
                      <a:stretch/>
                    </pic:blipFill>
                    <pic:spPr bwMode="auto">
                      <a:xfrm>
                        <a:off x="0" y="0"/>
                        <a:ext cx="1607820" cy="723900"/>
                      </a:xfrm>
                      <a:prstGeom prst="rect">
                        <a:avLst/>
                      </a:prstGeom>
                      <a:ln>
                        <a:noFill/>
                      </a:ln>
                      <a:extLst>
                        <a:ext uri="{53640926-AAD7-44D8-BBD7-CCE9431645EC}">
                          <a14:shadowObscured xmlns:a14="http://schemas.microsoft.com/office/drawing/2010/main"/>
                        </a:ext>
                      </a:extLst>
                    </pic:spPr>
                  </pic:pic>
                </a:graphicData>
              </a:graphic>
            </wp:anchor>
          </w:drawing>
        </w:r>
        <w:r w:rsidRPr="06847FAC">
          <w:fldChar w:fldCharType="begin"/>
        </w:r>
        <w:r>
          <w:instrText xml:space="preserve"> PAGE   \* MERGEFORMAT </w:instrText>
        </w:r>
        <w:r w:rsidRPr="06847FAC">
          <w:fldChar w:fldCharType="separate"/>
        </w:r>
        <w:r w:rsidR="06847FAC" w:rsidRPr="06847FAC">
          <w:rPr>
            <w:noProof/>
          </w:rPr>
          <w:t>1</w:t>
        </w:r>
        <w:r w:rsidRPr="06847FAC">
          <w:rPr>
            <w:noProof/>
          </w:rPr>
          <w:fldChar w:fldCharType="end"/>
        </w:r>
      </w:p>
    </w:sdtContent>
  </w:sdt>
  <w:p w14:paraId="0F64746B" w14:textId="59E41D56" w:rsidR="007517B9" w:rsidRDefault="007517B9">
    <w:pPr>
      <w:pStyle w:val="Cabealho"/>
    </w:pPr>
  </w:p>
  <w:p w14:paraId="1F465538" w14:textId="5F4162F3" w:rsidR="007517B9" w:rsidRDefault="007517B9">
    <w:pPr>
      <w:pStyle w:val="Cabealho"/>
    </w:pPr>
  </w:p>
  <w:p w14:paraId="6A7DF963" w14:textId="77777777" w:rsidR="007517B9" w:rsidRDefault="007517B9">
    <w:pPr>
      <w:pStyle w:val="Cabealho"/>
    </w:pPr>
  </w:p>
</w:hdr>
</file>

<file path=word/intelligence2.xml><?xml version="1.0" encoding="utf-8"?>
<int2:intelligence xmlns:int2="http://schemas.microsoft.com/office/intelligence/2020/intelligence" xmlns:oel="http://schemas.microsoft.com/office/2019/extlst">
  <int2:observations>
    <int2:textHash int2:hashCode="uUkFYpj/G9yoBs" int2:id="PGelrFlN">
      <int2:state int2:value="Rejected" int2:type="LegacyProofing"/>
    </int2:textHash>
    <int2:textHash int2:hashCode="1r+Xv0F/Xseqf0" int2:id="epyLzOMR">
      <int2:state int2:value="Rejected" int2:type="LegacyProofing"/>
    </int2:textHash>
    <int2:textHash int2:hashCode="GGFUcSstX2eR2F" int2:id="neUCO4Te">
      <int2:state int2:value="Rejected" int2:type="LegacyProofing"/>
    </int2:textHash>
    <int2:textHash int2:hashCode="SFRtGNKdW2FvHL" int2:id="PI3ZiHc6">
      <int2:state int2:value="Rejected" int2:type="LegacyProofing"/>
    </int2:textHash>
    <int2:textHash int2:hashCode="Ef53+qmgAlV5pi" int2:id="ZsAreerM">
      <int2:state int2:value="Rejected" int2:type="LegacyProofing"/>
    </int2:textHash>
    <int2:textHash int2:hashCode="liofPqKPVCrCf0" int2:id="UssAgC0i">
      <int2:state int2:value="Rejected" int2:type="LegacyProofing"/>
    </int2:textHash>
    <int2:textHash int2:hashCode="fHR8/55B1MCaf0" int2:id="DzewkSoD">
      <int2:state int2:value="Rejected" int2:type="LegacyProofing"/>
    </int2:textHash>
    <int2:bookmark int2:bookmarkName="_Int_foQmDcjd" int2:invalidationBookmarkName="" int2:hashCode="rA/eKctjdxhlV/" int2:id="yz2isyhk">
      <int2:state int2:value="Rejected" int2:type="AugLoop_Text_Critique"/>
    </int2:bookmark>
    <int2:bookmark int2:bookmarkName="_Int_yn4lFTxL" int2:invalidationBookmarkName="" int2:hashCode="F1g1bbIXWffFoN" int2:id="z9mCYt7T">
      <int2:state int2:value="Rejected" int2:type="LegacyProofing"/>
    </int2:bookmark>
    <int2:bookmark int2:bookmarkName="_Int_5O3Qjegb" int2:invalidationBookmarkName="" int2:hashCode="SVb63bcP5+AuTv" int2:id="CqypxZcn">
      <int2:state int2:value="Rejected" int2:type="LegacyProofing"/>
    </int2:bookmark>
    <int2:bookmark int2:bookmarkName="_Int_XAoRbizf" int2:invalidationBookmarkName="" int2:hashCode="N66tSyod4rfp4A" int2:id="08IH9zSL">
      <int2:state int2:value="Rejected" int2:type="LegacyProofing"/>
    </int2:bookmark>
    <int2:bookmark int2:bookmarkName="_Int_ojjrDZ8v" int2:invalidationBookmarkName="" int2:hashCode="OG1OYj35W9edj4" int2:id="qtpmkV7k">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22F9F"/>
    <w:multiLevelType w:val="hybridMultilevel"/>
    <w:tmpl w:val="2B6EA87A"/>
    <w:lvl w:ilvl="0" w:tplc="0409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 w15:restartNumberingAfterBreak="0">
    <w:nsid w:val="1EA83930"/>
    <w:multiLevelType w:val="hybridMultilevel"/>
    <w:tmpl w:val="47FABF5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FF35A6A"/>
    <w:multiLevelType w:val="multilevel"/>
    <w:tmpl w:val="08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24A466A6"/>
    <w:multiLevelType w:val="hybridMultilevel"/>
    <w:tmpl w:val="7AA20848"/>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4" w15:restartNumberingAfterBreak="0">
    <w:nsid w:val="28492E6C"/>
    <w:multiLevelType w:val="hybridMultilevel"/>
    <w:tmpl w:val="59604D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1292989"/>
    <w:multiLevelType w:val="hybridMultilevel"/>
    <w:tmpl w:val="C248EA12"/>
    <w:lvl w:ilvl="0" w:tplc="0816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9D72594"/>
    <w:multiLevelType w:val="hybridMultilevel"/>
    <w:tmpl w:val="7C7627F8"/>
    <w:lvl w:ilvl="0" w:tplc="08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2C5D80"/>
    <w:multiLevelType w:val="hybridMultilevel"/>
    <w:tmpl w:val="888619C8"/>
    <w:lvl w:ilvl="0" w:tplc="59301B2A">
      <w:start w:val="1"/>
      <w:numFmt w:val="bullet"/>
      <w:lvlText w:val="-"/>
      <w:lvlJc w:val="left"/>
      <w:pPr>
        <w:tabs>
          <w:tab w:val="num" w:pos="720"/>
        </w:tabs>
        <w:ind w:left="720" w:hanging="360"/>
      </w:pPr>
      <w:rPr>
        <w:rFonts w:ascii="Arial" w:hAnsi="Arial" w:hint="default"/>
      </w:rPr>
    </w:lvl>
    <w:lvl w:ilvl="1" w:tplc="8FF41DA0" w:tentative="1">
      <w:start w:val="1"/>
      <w:numFmt w:val="bullet"/>
      <w:lvlText w:val="-"/>
      <w:lvlJc w:val="left"/>
      <w:pPr>
        <w:tabs>
          <w:tab w:val="num" w:pos="1440"/>
        </w:tabs>
        <w:ind w:left="1440" w:hanging="360"/>
      </w:pPr>
      <w:rPr>
        <w:rFonts w:ascii="Arial" w:hAnsi="Arial" w:hint="default"/>
      </w:rPr>
    </w:lvl>
    <w:lvl w:ilvl="2" w:tplc="CD7A654A" w:tentative="1">
      <w:start w:val="1"/>
      <w:numFmt w:val="bullet"/>
      <w:lvlText w:val="-"/>
      <w:lvlJc w:val="left"/>
      <w:pPr>
        <w:tabs>
          <w:tab w:val="num" w:pos="2160"/>
        </w:tabs>
        <w:ind w:left="2160" w:hanging="360"/>
      </w:pPr>
      <w:rPr>
        <w:rFonts w:ascii="Arial" w:hAnsi="Arial" w:hint="default"/>
      </w:rPr>
    </w:lvl>
    <w:lvl w:ilvl="3" w:tplc="2CE49744" w:tentative="1">
      <w:start w:val="1"/>
      <w:numFmt w:val="bullet"/>
      <w:lvlText w:val="-"/>
      <w:lvlJc w:val="left"/>
      <w:pPr>
        <w:tabs>
          <w:tab w:val="num" w:pos="2880"/>
        </w:tabs>
        <w:ind w:left="2880" w:hanging="360"/>
      </w:pPr>
      <w:rPr>
        <w:rFonts w:ascii="Arial" w:hAnsi="Arial" w:hint="default"/>
      </w:rPr>
    </w:lvl>
    <w:lvl w:ilvl="4" w:tplc="AF189D10" w:tentative="1">
      <w:start w:val="1"/>
      <w:numFmt w:val="bullet"/>
      <w:lvlText w:val="-"/>
      <w:lvlJc w:val="left"/>
      <w:pPr>
        <w:tabs>
          <w:tab w:val="num" w:pos="3600"/>
        </w:tabs>
        <w:ind w:left="3600" w:hanging="360"/>
      </w:pPr>
      <w:rPr>
        <w:rFonts w:ascii="Arial" w:hAnsi="Arial" w:hint="default"/>
      </w:rPr>
    </w:lvl>
    <w:lvl w:ilvl="5" w:tplc="F7E260E0" w:tentative="1">
      <w:start w:val="1"/>
      <w:numFmt w:val="bullet"/>
      <w:lvlText w:val="-"/>
      <w:lvlJc w:val="left"/>
      <w:pPr>
        <w:tabs>
          <w:tab w:val="num" w:pos="4320"/>
        </w:tabs>
        <w:ind w:left="4320" w:hanging="360"/>
      </w:pPr>
      <w:rPr>
        <w:rFonts w:ascii="Arial" w:hAnsi="Arial" w:hint="default"/>
      </w:rPr>
    </w:lvl>
    <w:lvl w:ilvl="6" w:tplc="E2348EBA" w:tentative="1">
      <w:start w:val="1"/>
      <w:numFmt w:val="bullet"/>
      <w:lvlText w:val="-"/>
      <w:lvlJc w:val="left"/>
      <w:pPr>
        <w:tabs>
          <w:tab w:val="num" w:pos="5040"/>
        </w:tabs>
        <w:ind w:left="5040" w:hanging="360"/>
      </w:pPr>
      <w:rPr>
        <w:rFonts w:ascii="Arial" w:hAnsi="Arial" w:hint="default"/>
      </w:rPr>
    </w:lvl>
    <w:lvl w:ilvl="7" w:tplc="E190DE36" w:tentative="1">
      <w:start w:val="1"/>
      <w:numFmt w:val="bullet"/>
      <w:lvlText w:val="-"/>
      <w:lvlJc w:val="left"/>
      <w:pPr>
        <w:tabs>
          <w:tab w:val="num" w:pos="5760"/>
        </w:tabs>
        <w:ind w:left="5760" w:hanging="360"/>
      </w:pPr>
      <w:rPr>
        <w:rFonts w:ascii="Arial" w:hAnsi="Arial" w:hint="default"/>
      </w:rPr>
    </w:lvl>
    <w:lvl w:ilvl="8" w:tplc="5332174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B4046C0"/>
    <w:multiLevelType w:val="hybridMultilevel"/>
    <w:tmpl w:val="E622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CE1727"/>
    <w:multiLevelType w:val="hybridMultilevel"/>
    <w:tmpl w:val="CFF8FDD4"/>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0" w15:restartNumberingAfterBreak="0">
    <w:nsid w:val="4D8A77DE"/>
    <w:multiLevelType w:val="hybridMultilevel"/>
    <w:tmpl w:val="935495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DD0636E"/>
    <w:multiLevelType w:val="hybridMultilevel"/>
    <w:tmpl w:val="60E0C726"/>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2" w15:restartNumberingAfterBreak="0">
    <w:nsid w:val="57BA459B"/>
    <w:multiLevelType w:val="hybridMultilevel"/>
    <w:tmpl w:val="385A2C9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15:restartNumberingAfterBreak="0">
    <w:nsid w:val="5B215591"/>
    <w:multiLevelType w:val="hybridMultilevel"/>
    <w:tmpl w:val="A8A678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61BB1F8E"/>
    <w:multiLevelType w:val="hybridMultilevel"/>
    <w:tmpl w:val="A4C82F74"/>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5" w15:restartNumberingAfterBreak="0">
    <w:nsid w:val="75A21342"/>
    <w:multiLevelType w:val="hybridMultilevel"/>
    <w:tmpl w:val="17AA23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77CC22E2"/>
    <w:multiLevelType w:val="hybridMultilevel"/>
    <w:tmpl w:val="FB8E1AA0"/>
    <w:lvl w:ilvl="0" w:tplc="08160001">
      <w:start w:val="1"/>
      <w:numFmt w:val="bullet"/>
      <w:lvlText w:val=""/>
      <w:lvlJc w:val="left"/>
      <w:pPr>
        <w:ind w:left="936" w:hanging="360"/>
      </w:pPr>
      <w:rPr>
        <w:rFonts w:ascii="Symbol" w:hAnsi="Symbol" w:hint="default"/>
      </w:rPr>
    </w:lvl>
    <w:lvl w:ilvl="1" w:tplc="08160003" w:tentative="1">
      <w:start w:val="1"/>
      <w:numFmt w:val="bullet"/>
      <w:lvlText w:val="o"/>
      <w:lvlJc w:val="left"/>
      <w:pPr>
        <w:ind w:left="1656" w:hanging="360"/>
      </w:pPr>
      <w:rPr>
        <w:rFonts w:ascii="Courier New" w:hAnsi="Courier New" w:cs="Courier New" w:hint="default"/>
      </w:rPr>
    </w:lvl>
    <w:lvl w:ilvl="2" w:tplc="08160005" w:tentative="1">
      <w:start w:val="1"/>
      <w:numFmt w:val="bullet"/>
      <w:lvlText w:val=""/>
      <w:lvlJc w:val="left"/>
      <w:pPr>
        <w:ind w:left="2376" w:hanging="360"/>
      </w:pPr>
      <w:rPr>
        <w:rFonts w:ascii="Wingdings" w:hAnsi="Wingdings" w:hint="default"/>
      </w:rPr>
    </w:lvl>
    <w:lvl w:ilvl="3" w:tplc="08160001" w:tentative="1">
      <w:start w:val="1"/>
      <w:numFmt w:val="bullet"/>
      <w:lvlText w:val=""/>
      <w:lvlJc w:val="left"/>
      <w:pPr>
        <w:ind w:left="3096" w:hanging="360"/>
      </w:pPr>
      <w:rPr>
        <w:rFonts w:ascii="Symbol" w:hAnsi="Symbol" w:hint="default"/>
      </w:rPr>
    </w:lvl>
    <w:lvl w:ilvl="4" w:tplc="08160003" w:tentative="1">
      <w:start w:val="1"/>
      <w:numFmt w:val="bullet"/>
      <w:lvlText w:val="o"/>
      <w:lvlJc w:val="left"/>
      <w:pPr>
        <w:ind w:left="3816" w:hanging="360"/>
      </w:pPr>
      <w:rPr>
        <w:rFonts w:ascii="Courier New" w:hAnsi="Courier New" w:cs="Courier New" w:hint="default"/>
      </w:rPr>
    </w:lvl>
    <w:lvl w:ilvl="5" w:tplc="08160005" w:tentative="1">
      <w:start w:val="1"/>
      <w:numFmt w:val="bullet"/>
      <w:lvlText w:val=""/>
      <w:lvlJc w:val="left"/>
      <w:pPr>
        <w:ind w:left="4536" w:hanging="360"/>
      </w:pPr>
      <w:rPr>
        <w:rFonts w:ascii="Wingdings" w:hAnsi="Wingdings" w:hint="default"/>
      </w:rPr>
    </w:lvl>
    <w:lvl w:ilvl="6" w:tplc="08160001" w:tentative="1">
      <w:start w:val="1"/>
      <w:numFmt w:val="bullet"/>
      <w:lvlText w:val=""/>
      <w:lvlJc w:val="left"/>
      <w:pPr>
        <w:ind w:left="5256" w:hanging="360"/>
      </w:pPr>
      <w:rPr>
        <w:rFonts w:ascii="Symbol" w:hAnsi="Symbol" w:hint="default"/>
      </w:rPr>
    </w:lvl>
    <w:lvl w:ilvl="7" w:tplc="08160003" w:tentative="1">
      <w:start w:val="1"/>
      <w:numFmt w:val="bullet"/>
      <w:lvlText w:val="o"/>
      <w:lvlJc w:val="left"/>
      <w:pPr>
        <w:ind w:left="5976" w:hanging="360"/>
      </w:pPr>
      <w:rPr>
        <w:rFonts w:ascii="Courier New" w:hAnsi="Courier New" w:cs="Courier New" w:hint="default"/>
      </w:rPr>
    </w:lvl>
    <w:lvl w:ilvl="8" w:tplc="08160005" w:tentative="1">
      <w:start w:val="1"/>
      <w:numFmt w:val="bullet"/>
      <w:lvlText w:val=""/>
      <w:lvlJc w:val="left"/>
      <w:pPr>
        <w:ind w:left="6696" w:hanging="360"/>
      </w:pPr>
      <w:rPr>
        <w:rFonts w:ascii="Wingdings" w:hAnsi="Wingdings" w:hint="default"/>
      </w:rPr>
    </w:lvl>
  </w:abstractNum>
  <w:abstractNum w:abstractNumId="17" w15:restartNumberingAfterBreak="0">
    <w:nsid w:val="7FB926ED"/>
    <w:multiLevelType w:val="hybridMultilevel"/>
    <w:tmpl w:val="189456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856264280">
    <w:abstractNumId w:val="2"/>
  </w:num>
  <w:num w:numId="2" w16cid:durableId="859783236">
    <w:abstractNumId w:val="7"/>
  </w:num>
  <w:num w:numId="3" w16cid:durableId="903102319">
    <w:abstractNumId w:val="5"/>
  </w:num>
  <w:num w:numId="4" w16cid:durableId="1228229807">
    <w:abstractNumId w:val="16"/>
  </w:num>
  <w:num w:numId="5" w16cid:durableId="1597979125">
    <w:abstractNumId w:val="1"/>
  </w:num>
  <w:num w:numId="6" w16cid:durableId="978417720">
    <w:abstractNumId w:val="13"/>
  </w:num>
  <w:num w:numId="7" w16cid:durableId="308749298">
    <w:abstractNumId w:val="6"/>
  </w:num>
  <w:num w:numId="8" w16cid:durableId="1383677543">
    <w:abstractNumId w:val="15"/>
  </w:num>
  <w:num w:numId="9" w16cid:durableId="1021591249">
    <w:abstractNumId w:val="2"/>
  </w:num>
  <w:num w:numId="10" w16cid:durableId="1721400463">
    <w:abstractNumId w:val="9"/>
  </w:num>
  <w:num w:numId="11" w16cid:durableId="214858825">
    <w:abstractNumId w:val="17"/>
  </w:num>
  <w:num w:numId="12" w16cid:durableId="896861127">
    <w:abstractNumId w:val="0"/>
  </w:num>
  <w:num w:numId="13" w16cid:durableId="2066249096">
    <w:abstractNumId w:val="3"/>
  </w:num>
  <w:num w:numId="14" w16cid:durableId="643123156">
    <w:abstractNumId w:val="14"/>
  </w:num>
  <w:num w:numId="15" w16cid:durableId="459419535">
    <w:abstractNumId w:val="11"/>
  </w:num>
  <w:num w:numId="16" w16cid:durableId="2060857844">
    <w:abstractNumId w:val="2"/>
  </w:num>
  <w:num w:numId="17" w16cid:durableId="90664557">
    <w:abstractNumId w:val="8"/>
  </w:num>
  <w:num w:numId="18" w16cid:durableId="1392802481">
    <w:abstractNumId w:val="2"/>
  </w:num>
  <w:num w:numId="19" w16cid:durableId="990409356">
    <w:abstractNumId w:val="4"/>
  </w:num>
  <w:num w:numId="20" w16cid:durableId="719286807">
    <w:abstractNumId w:val="2"/>
  </w:num>
  <w:num w:numId="21" w16cid:durableId="412748661">
    <w:abstractNumId w:val="12"/>
  </w:num>
  <w:num w:numId="22" w16cid:durableId="16915126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502DB"/>
    <w:rsid w:val="00000DD4"/>
    <w:rsid w:val="000017BC"/>
    <w:rsid w:val="00017AF6"/>
    <w:rsid w:val="00021DC1"/>
    <w:rsid w:val="00023C9D"/>
    <w:rsid w:val="000276D3"/>
    <w:rsid w:val="00034568"/>
    <w:rsid w:val="00034870"/>
    <w:rsid w:val="00034E31"/>
    <w:rsid w:val="00040B91"/>
    <w:rsid w:val="00041190"/>
    <w:rsid w:val="000413A9"/>
    <w:rsid w:val="00041EE6"/>
    <w:rsid w:val="000421C9"/>
    <w:rsid w:val="00053A33"/>
    <w:rsid w:val="00063F9E"/>
    <w:rsid w:val="00065DDC"/>
    <w:rsid w:val="000716EF"/>
    <w:rsid w:val="00073C66"/>
    <w:rsid w:val="00076586"/>
    <w:rsid w:val="00077D31"/>
    <w:rsid w:val="00083379"/>
    <w:rsid w:val="000856FC"/>
    <w:rsid w:val="0008738F"/>
    <w:rsid w:val="000931E5"/>
    <w:rsid w:val="00093D2C"/>
    <w:rsid w:val="00094147"/>
    <w:rsid w:val="00094A10"/>
    <w:rsid w:val="00094BB2"/>
    <w:rsid w:val="00095E72"/>
    <w:rsid w:val="000A06B1"/>
    <w:rsid w:val="000A2DBB"/>
    <w:rsid w:val="000A6D0B"/>
    <w:rsid w:val="000B2346"/>
    <w:rsid w:val="000E3A66"/>
    <w:rsid w:val="000F39B8"/>
    <w:rsid w:val="000F483A"/>
    <w:rsid w:val="0011188A"/>
    <w:rsid w:val="00116570"/>
    <w:rsid w:val="001176B3"/>
    <w:rsid w:val="0012289E"/>
    <w:rsid w:val="001317B3"/>
    <w:rsid w:val="001346AC"/>
    <w:rsid w:val="00137689"/>
    <w:rsid w:val="00137A97"/>
    <w:rsid w:val="00140CED"/>
    <w:rsid w:val="00142AE8"/>
    <w:rsid w:val="001476D1"/>
    <w:rsid w:val="00151591"/>
    <w:rsid w:val="00154ED6"/>
    <w:rsid w:val="0016432E"/>
    <w:rsid w:val="00165508"/>
    <w:rsid w:val="0016773B"/>
    <w:rsid w:val="001740DA"/>
    <w:rsid w:val="00174E3F"/>
    <w:rsid w:val="0017627F"/>
    <w:rsid w:val="00183A77"/>
    <w:rsid w:val="00191272"/>
    <w:rsid w:val="00191F2B"/>
    <w:rsid w:val="00192345"/>
    <w:rsid w:val="001954C9"/>
    <w:rsid w:val="001A07A4"/>
    <w:rsid w:val="001A3AC8"/>
    <w:rsid w:val="001A5E25"/>
    <w:rsid w:val="001B11D1"/>
    <w:rsid w:val="001B489C"/>
    <w:rsid w:val="001C413E"/>
    <w:rsid w:val="001C47E7"/>
    <w:rsid w:val="001C5899"/>
    <w:rsid w:val="001D6100"/>
    <w:rsid w:val="001D6A44"/>
    <w:rsid w:val="001E318F"/>
    <w:rsid w:val="001E3D19"/>
    <w:rsid w:val="001E7052"/>
    <w:rsid w:val="001E7BE3"/>
    <w:rsid w:val="001F1850"/>
    <w:rsid w:val="001F1C43"/>
    <w:rsid w:val="001F2020"/>
    <w:rsid w:val="001F22F0"/>
    <w:rsid w:val="0020275B"/>
    <w:rsid w:val="00211959"/>
    <w:rsid w:val="00211D41"/>
    <w:rsid w:val="00212494"/>
    <w:rsid w:val="002128EF"/>
    <w:rsid w:val="002149DB"/>
    <w:rsid w:val="002201E3"/>
    <w:rsid w:val="0022489F"/>
    <w:rsid w:val="0022642D"/>
    <w:rsid w:val="00230658"/>
    <w:rsid w:val="002314D0"/>
    <w:rsid w:val="00231B5E"/>
    <w:rsid w:val="00232E45"/>
    <w:rsid w:val="00233E4E"/>
    <w:rsid w:val="00244BDA"/>
    <w:rsid w:val="00247B33"/>
    <w:rsid w:val="00251D74"/>
    <w:rsid w:val="00255B9C"/>
    <w:rsid w:val="0026669F"/>
    <w:rsid w:val="002722E8"/>
    <w:rsid w:val="002772C5"/>
    <w:rsid w:val="00280A46"/>
    <w:rsid w:val="002849E7"/>
    <w:rsid w:val="00285E35"/>
    <w:rsid w:val="00288571"/>
    <w:rsid w:val="00296CE2"/>
    <w:rsid w:val="002971D4"/>
    <w:rsid w:val="002A1DC1"/>
    <w:rsid w:val="002A45E7"/>
    <w:rsid w:val="002A531A"/>
    <w:rsid w:val="002B14E8"/>
    <w:rsid w:val="002B4B54"/>
    <w:rsid w:val="002B7387"/>
    <w:rsid w:val="002C5B4F"/>
    <w:rsid w:val="002D315A"/>
    <w:rsid w:val="002D46D5"/>
    <w:rsid w:val="002D536D"/>
    <w:rsid w:val="002E25C4"/>
    <w:rsid w:val="002F1398"/>
    <w:rsid w:val="002F1E06"/>
    <w:rsid w:val="002F2F86"/>
    <w:rsid w:val="002F58C6"/>
    <w:rsid w:val="00300486"/>
    <w:rsid w:val="00301013"/>
    <w:rsid w:val="00301157"/>
    <w:rsid w:val="003031DF"/>
    <w:rsid w:val="003101B9"/>
    <w:rsid w:val="0031147E"/>
    <w:rsid w:val="00311A69"/>
    <w:rsid w:val="00312578"/>
    <w:rsid w:val="0031334B"/>
    <w:rsid w:val="0031473C"/>
    <w:rsid w:val="003174EE"/>
    <w:rsid w:val="00320116"/>
    <w:rsid w:val="00321569"/>
    <w:rsid w:val="00322C41"/>
    <w:rsid w:val="003404B5"/>
    <w:rsid w:val="0034371F"/>
    <w:rsid w:val="0035241B"/>
    <w:rsid w:val="00354A4D"/>
    <w:rsid w:val="0035574F"/>
    <w:rsid w:val="00357D9A"/>
    <w:rsid w:val="00357FA7"/>
    <w:rsid w:val="00363D67"/>
    <w:rsid w:val="00365D3E"/>
    <w:rsid w:val="00370AF5"/>
    <w:rsid w:val="00372B62"/>
    <w:rsid w:val="00377424"/>
    <w:rsid w:val="00386A0E"/>
    <w:rsid w:val="00390CCC"/>
    <w:rsid w:val="00396D4A"/>
    <w:rsid w:val="003A01B3"/>
    <w:rsid w:val="003B2BF8"/>
    <w:rsid w:val="003C1BF1"/>
    <w:rsid w:val="003C276C"/>
    <w:rsid w:val="003C36CC"/>
    <w:rsid w:val="003C70CA"/>
    <w:rsid w:val="003D2098"/>
    <w:rsid w:val="003D6A24"/>
    <w:rsid w:val="003D6CED"/>
    <w:rsid w:val="003E1CC3"/>
    <w:rsid w:val="003E2939"/>
    <w:rsid w:val="003E670E"/>
    <w:rsid w:val="003F128C"/>
    <w:rsid w:val="003F39CB"/>
    <w:rsid w:val="003F5B04"/>
    <w:rsid w:val="003F702B"/>
    <w:rsid w:val="00403A78"/>
    <w:rsid w:val="00413FC1"/>
    <w:rsid w:val="004148EA"/>
    <w:rsid w:val="00421199"/>
    <w:rsid w:val="004229B7"/>
    <w:rsid w:val="00422DBF"/>
    <w:rsid w:val="00424FA7"/>
    <w:rsid w:val="00425B83"/>
    <w:rsid w:val="00433EA8"/>
    <w:rsid w:val="00436BC0"/>
    <w:rsid w:val="00437386"/>
    <w:rsid w:val="00437C25"/>
    <w:rsid w:val="004542A9"/>
    <w:rsid w:val="00455C5B"/>
    <w:rsid w:val="00455F2B"/>
    <w:rsid w:val="0046183D"/>
    <w:rsid w:val="004702FD"/>
    <w:rsid w:val="00471E34"/>
    <w:rsid w:val="00472677"/>
    <w:rsid w:val="00475756"/>
    <w:rsid w:val="00482667"/>
    <w:rsid w:val="00482756"/>
    <w:rsid w:val="004830BD"/>
    <w:rsid w:val="00492169"/>
    <w:rsid w:val="0049332E"/>
    <w:rsid w:val="00494D6D"/>
    <w:rsid w:val="004B5FC2"/>
    <w:rsid w:val="004BFA1D"/>
    <w:rsid w:val="004C638A"/>
    <w:rsid w:val="004C6D24"/>
    <w:rsid w:val="004D4F60"/>
    <w:rsid w:val="004E1D65"/>
    <w:rsid w:val="004E3F19"/>
    <w:rsid w:val="004E6001"/>
    <w:rsid w:val="004E73A9"/>
    <w:rsid w:val="004F5B80"/>
    <w:rsid w:val="004F6382"/>
    <w:rsid w:val="00501E39"/>
    <w:rsid w:val="0051159D"/>
    <w:rsid w:val="00512CF8"/>
    <w:rsid w:val="00516003"/>
    <w:rsid w:val="005205BE"/>
    <w:rsid w:val="0052576D"/>
    <w:rsid w:val="00526B44"/>
    <w:rsid w:val="005310AB"/>
    <w:rsid w:val="00532B35"/>
    <w:rsid w:val="00534C4D"/>
    <w:rsid w:val="00535070"/>
    <w:rsid w:val="00543A24"/>
    <w:rsid w:val="00545675"/>
    <w:rsid w:val="00545B88"/>
    <w:rsid w:val="00547EA0"/>
    <w:rsid w:val="0056519D"/>
    <w:rsid w:val="00565DFE"/>
    <w:rsid w:val="00567F10"/>
    <w:rsid w:val="00571156"/>
    <w:rsid w:val="00571FC4"/>
    <w:rsid w:val="005809BB"/>
    <w:rsid w:val="005825D0"/>
    <w:rsid w:val="0059076C"/>
    <w:rsid w:val="005972FA"/>
    <w:rsid w:val="005A14E1"/>
    <w:rsid w:val="005B3468"/>
    <w:rsid w:val="005B6430"/>
    <w:rsid w:val="005B7308"/>
    <w:rsid w:val="005C2894"/>
    <w:rsid w:val="005C3303"/>
    <w:rsid w:val="005D72F4"/>
    <w:rsid w:val="005E12C1"/>
    <w:rsid w:val="005E1BC6"/>
    <w:rsid w:val="005E3321"/>
    <w:rsid w:val="005E3B9D"/>
    <w:rsid w:val="005E4E53"/>
    <w:rsid w:val="005E51BA"/>
    <w:rsid w:val="005F0EC1"/>
    <w:rsid w:val="005F63B2"/>
    <w:rsid w:val="005F7D4B"/>
    <w:rsid w:val="00611B77"/>
    <w:rsid w:val="006149F9"/>
    <w:rsid w:val="006152F4"/>
    <w:rsid w:val="00616DE9"/>
    <w:rsid w:val="00621107"/>
    <w:rsid w:val="00622983"/>
    <w:rsid w:val="0062328F"/>
    <w:rsid w:val="0062419A"/>
    <w:rsid w:val="0062609B"/>
    <w:rsid w:val="00626250"/>
    <w:rsid w:val="00630093"/>
    <w:rsid w:val="00632997"/>
    <w:rsid w:val="0063319A"/>
    <w:rsid w:val="0063730E"/>
    <w:rsid w:val="00637B9C"/>
    <w:rsid w:val="00645DD6"/>
    <w:rsid w:val="00645E8E"/>
    <w:rsid w:val="00651E08"/>
    <w:rsid w:val="00652449"/>
    <w:rsid w:val="00656C5E"/>
    <w:rsid w:val="006638AA"/>
    <w:rsid w:val="00663D7A"/>
    <w:rsid w:val="00664DED"/>
    <w:rsid w:val="0066C965"/>
    <w:rsid w:val="00673526"/>
    <w:rsid w:val="00674832"/>
    <w:rsid w:val="006779B8"/>
    <w:rsid w:val="006816AC"/>
    <w:rsid w:val="00695D28"/>
    <w:rsid w:val="00697324"/>
    <w:rsid w:val="006A5DFC"/>
    <w:rsid w:val="006A6E91"/>
    <w:rsid w:val="006B051C"/>
    <w:rsid w:val="006C57EB"/>
    <w:rsid w:val="006C672B"/>
    <w:rsid w:val="006D0FD9"/>
    <w:rsid w:val="006D1055"/>
    <w:rsid w:val="006D43DE"/>
    <w:rsid w:val="006E4212"/>
    <w:rsid w:val="006E589A"/>
    <w:rsid w:val="006E6E1A"/>
    <w:rsid w:val="006F031A"/>
    <w:rsid w:val="006F2490"/>
    <w:rsid w:val="006F6A4D"/>
    <w:rsid w:val="007063BA"/>
    <w:rsid w:val="00710A85"/>
    <w:rsid w:val="007141C7"/>
    <w:rsid w:val="007146FC"/>
    <w:rsid w:val="00715DA4"/>
    <w:rsid w:val="007160D9"/>
    <w:rsid w:val="00720401"/>
    <w:rsid w:val="00720F16"/>
    <w:rsid w:val="007216DE"/>
    <w:rsid w:val="007241D4"/>
    <w:rsid w:val="00727E46"/>
    <w:rsid w:val="007328A6"/>
    <w:rsid w:val="00732DE1"/>
    <w:rsid w:val="00735B90"/>
    <w:rsid w:val="00735F90"/>
    <w:rsid w:val="0074645E"/>
    <w:rsid w:val="007517B9"/>
    <w:rsid w:val="007664BA"/>
    <w:rsid w:val="00780CEB"/>
    <w:rsid w:val="00783942"/>
    <w:rsid w:val="007A12AF"/>
    <w:rsid w:val="007A7A9C"/>
    <w:rsid w:val="007B0F59"/>
    <w:rsid w:val="007B5ADE"/>
    <w:rsid w:val="007C1278"/>
    <w:rsid w:val="007C1D9A"/>
    <w:rsid w:val="007C57F5"/>
    <w:rsid w:val="007D1503"/>
    <w:rsid w:val="007D2319"/>
    <w:rsid w:val="007D359E"/>
    <w:rsid w:val="007D3E11"/>
    <w:rsid w:val="007D6BE1"/>
    <w:rsid w:val="007E1C28"/>
    <w:rsid w:val="007E220A"/>
    <w:rsid w:val="007E3AD5"/>
    <w:rsid w:val="007E6542"/>
    <w:rsid w:val="007E699A"/>
    <w:rsid w:val="007E6E49"/>
    <w:rsid w:val="007F081B"/>
    <w:rsid w:val="007F2F8E"/>
    <w:rsid w:val="007F36F5"/>
    <w:rsid w:val="007F5E0A"/>
    <w:rsid w:val="00801A1A"/>
    <w:rsid w:val="0080254F"/>
    <w:rsid w:val="0080760B"/>
    <w:rsid w:val="00807D95"/>
    <w:rsid w:val="00813724"/>
    <w:rsid w:val="00814446"/>
    <w:rsid w:val="00814694"/>
    <w:rsid w:val="008151FA"/>
    <w:rsid w:val="0081581C"/>
    <w:rsid w:val="0082226C"/>
    <w:rsid w:val="00833F65"/>
    <w:rsid w:val="00836CE1"/>
    <w:rsid w:val="008443E0"/>
    <w:rsid w:val="008456F4"/>
    <w:rsid w:val="00856603"/>
    <w:rsid w:val="00857F2C"/>
    <w:rsid w:val="00862E49"/>
    <w:rsid w:val="00864C8A"/>
    <w:rsid w:val="00865965"/>
    <w:rsid w:val="008665AC"/>
    <w:rsid w:val="00870AC8"/>
    <w:rsid w:val="008772F3"/>
    <w:rsid w:val="00880033"/>
    <w:rsid w:val="00880D02"/>
    <w:rsid w:val="0088114C"/>
    <w:rsid w:val="0088759F"/>
    <w:rsid w:val="00887F05"/>
    <w:rsid w:val="008918EE"/>
    <w:rsid w:val="00895920"/>
    <w:rsid w:val="00897DD2"/>
    <w:rsid w:val="008A1EB7"/>
    <w:rsid w:val="008B0A5E"/>
    <w:rsid w:val="008B4E0E"/>
    <w:rsid w:val="008B534B"/>
    <w:rsid w:val="008B6B7E"/>
    <w:rsid w:val="008C1270"/>
    <w:rsid w:val="008C1F70"/>
    <w:rsid w:val="008C4BB8"/>
    <w:rsid w:val="008C77C8"/>
    <w:rsid w:val="008D3BA3"/>
    <w:rsid w:val="008E458F"/>
    <w:rsid w:val="008F1175"/>
    <w:rsid w:val="008F1439"/>
    <w:rsid w:val="008F1FDC"/>
    <w:rsid w:val="008F4919"/>
    <w:rsid w:val="00900E24"/>
    <w:rsid w:val="00910A1F"/>
    <w:rsid w:val="00911E7F"/>
    <w:rsid w:val="00913E3F"/>
    <w:rsid w:val="00917A3C"/>
    <w:rsid w:val="009343D9"/>
    <w:rsid w:val="00941F2F"/>
    <w:rsid w:val="00944413"/>
    <w:rsid w:val="00946CB9"/>
    <w:rsid w:val="009523C3"/>
    <w:rsid w:val="00954638"/>
    <w:rsid w:val="009631AE"/>
    <w:rsid w:val="009645FF"/>
    <w:rsid w:val="00973D2B"/>
    <w:rsid w:val="009743EC"/>
    <w:rsid w:val="00976934"/>
    <w:rsid w:val="00977CE3"/>
    <w:rsid w:val="009815B2"/>
    <w:rsid w:val="00985C76"/>
    <w:rsid w:val="0099302C"/>
    <w:rsid w:val="009932BD"/>
    <w:rsid w:val="00993A84"/>
    <w:rsid w:val="0099B75C"/>
    <w:rsid w:val="009A291B"/>
    <w:rsid w:val="009B3F3C"/>
    <w:rsid w:val="009B4EEB"/>
    <w:rsid w:val="009B5DDD"/>
    <w:rsid w:val="009B6B77"/>
    <w:rsid w:val="009D4027"/>
    <w:rsid w:val="009D4772"/>
    <w:rsid w:val="009D5FCA"/>
    <w:rsid w:val="009D7D88"/>
    <w:rsid w:val="009E041E"/>
    <w:rsid w:val="009E0627"/>
    <w:rsid w:val="009E3554"/>
    <w:rsid w:val="009F5CA8"/>
    <w:rsid w:val="00A00679"/>
    <w:rsid w:val="00A01C60"/>
    <w:rsid w:val="00A0441B"/>
    <w:rsid w:val="00A04B2B"/>
    <w:rsid w:val="00A11BA7"/>
    <w:rsid w:val="00A13931"/>
    <w:rsid w:val="00A17FF2"/>
    <w:rsid w:val="00A2593C"/>
    <w:rsid w:val="00A2733D"/>
    <w:rsid w:val="00A307A3"/>
    <w:rsid w:val="00A3452E"/>
    <w:rsid w:val="00A37E2A"/>
    <w:rsid w:val="00A41D1D"/>
    <w:rsid w:val="00A43A76"/>
    <w:rsid w:val="00A53137"/>
    <w:rsid w:val="00A538DB"/>
    <w:rsid w:val="00A5534D"/>
    <w:rsid w:val="00A608B3"/>
    <w:rsid w:val="00A6647A"/>
    <w:rsid w:val="00A81469"/>
    <w:rsid w:val="00A83CED"/>
    <w:rsid w:val="00A91EFD"/>
    <w:rsid w:val="00A92088"/>
    <w:rsid w:val="00A9409A"/>
    <w:rsid w:val="00AB1A63"/>
    <w:rsid w:val="00AB2AA5"/>
    <w:rsid w:val="00AB35B3"/>
    <w:rsid w:val="00AB6BF3"/>
    <w:rsid w:val="00AB7371"/>
    <w:rsid w:val="00AB7918"/>
    <w:rsid w:val="00AC1ED4"/>
    <w:rsid w:val="00AC4B75"/>
    <w:rsid w:val="00AC76A1"/>
    <w:rsid w:val="00AC7B03"/>
    <w:rsid w:val="00AD2386"/>
    <w:rsid w:val="00AD5DD0"/>
    <w:rsid w:val="00AE2C14"/>
    <w:rsid w:val="00AE48E1"/>
    <w:rsid w:val="00AE501D"/>
    <w:rsid w:val="00AE6E78"/>
    <w:rsid w:val="00AE7EB8"/>
    <w:rsid w:val="00AF22CB"/>
    <w:rsid w:val="00AF413B"/>
    <w:rsid w:val="00AF7800"/>
    <w:rsid w:val="00B00431"/>
    <w:rsid w:val="00B00FA5"/>
    <w:rsid w:val="00B073F8"/>
    <w:rsid w:val="00B07D61"/>
    <w:rsid w:val="00B22026"/>
    <w:rsid w:val="00B31B2A"/>
    <w:rsid w:val="00B36E94"/>
    <w:rsid w:val="00B41223"/>
    <w:rsid w:val="00B432C2"/>
    <w:rsid w:val="00B442CC"/>
    <w:rsid w:val="00B45404"/>
    <w:rsid w:val="00B5073E"/>
    <w:rsid w:val="00B542C3"/>
    <w:rsid w:val="00B57210"/>
    <w:rsid w:val="00B71C42"/>
    <w:rsid w:val="00B72CDA"/>
    <w:rsid w:val="00B7478A"/>
    <w:rsid w:val="00B76F0C"/>
    <w:rsid w:val="00B86E70"/>
    <w:rsid w:val="00B941B0"/>
    <w:rsid w:val="00B9499F"/>
    <w:rsid w:val="00B95516"/>
    <w:rsid w:val="00BA11D4"/>
    <w:rsid w:val="00BA137C"/>
    <w:rsid w:val="00BA3BC4"/>
    <w:rsid w:val="00BB03AD"/>
    <w:rsid w:val="00BC0684"/>
    <w:rsid w:val="00BC4E30"/>
    <w:rsid w:val="00BC5B1D"/>
    <w:rsid w:val="00BD13BA"/>
    <w:rsid w:val="00BD1E2F"/>
    <w:rsid w:val="00BD2DD7"/>
    <w:rsid w:val="00BD5039"/>
    <w:rsid w:val="00BE47C4"/>
    <w:rsid w:val="00BE677E"/>
    <w:rsid w:val="00BE7921"/>
    <w:rsid w:val="00BF204B"/>
    <w:rsid w:val="00BF75A5"/>
    <w:rsid w:val="00C02FF5"/>
    <w:rsid w:val="00C102AD"/>
    <w:rsid w:val="00C15CBF"/>
    <w:rsid w:val="00C20981"/>
    <w:rsid w:val="00C27773"/>
    <w:rsid w:val="00C31762"/>
    <w:rsid w:val="00C31BE6"/>
    <w:rsid w:val="00C357B6"/>
    <w:rsid w:val="00C35A0B"/>
    <w:rsid w:val="00C41DC7"/>
    <w:rsid w:val="00C44C5B"/>
    <w:rsid w:val="00C540C0"/>
    <w:rsid w:val="00C54DBB"/>
    <w:rsid w:val="00C56ECF"/>
    <w:rsid w:val="00C64A5E"/>
    <w:rsid w:val="00C7692E"/>
    <w:rsid w:val="00C80C01"/>
    <w:rsid w:val="00C84CCB"/>
    <w:rsid w:val="00C8769E"/>
    <w:rsid w:val="00C92685"/>
    <w:rsid w:val="00C92843"/>
    <w:rsid w:val="00CA6D9F"/>
    <w:rsid w:val="00CC028F"/>
    <w:rsid w:val="00CC1E82"/>
    <w:rsid w:val="00CC2F76"/>
    <w:rsid w:val="00CC3CF6"/>
    <w:rsid w:val="00CC63C8"/>
    <w:rsid w:val="00CD088A"/>
    <w:rsid w:val="00CD78CF"/>
    <w:rsid w:val="00CE003F"/>
    <w:rsid w:val="00CE2577"/>
    <w:rsid w:val="00CE2C9C"/>
    <w:rsid w:val="00CE408F"/>
    <w:rsid w:val="00CF05B1"/>
    <w:rsid w:val="00CF1669"/>
    <w:rsid w:val="00CF45AB"/>
    <w:rsid w:val="00CF4AB1"/>
    <w:rsid w:val="00CF5BC2"/>
    <w:rsid w:val="00CF6084"/>
    <w:rsid w:val="00D06CBA"/>
    <w:rsid w:val="00D1096B"/>
    <w:rsid w:val="00D10CE9"/>
    <w:rsid w:val="00D123BE"/>
    <w:rsid w:val="00D17252"/>
    <w:rsid w:val="00D24B5A"/>
    <w:rsid w:val="00D25B2B"/>
    <w:rsid w:val="00D309A4"/>
    <w:rsid w:val="00D32814"/>
    <w:rsid w:val="00D422A5"/>
    <w:rsid w:val="00D424B9"/>
    <w:rsid w:val="00D43FC3"/>
    <w:rsid w:val="00D44092"/>
    <w:rsid w:val="00D44280"/>
    <w:rsid w:val="00D45D61"/>
    <w:rsid w:val="00D6487A"/>
    <w:rsid w:val="00D7031D"/>
    <w:rsid w:val="00D70451"/>
    <w:rsid w:val="00D7224B"/>
    <w:rsid w:val="00D80A7C"/>
    <w:rsid w:val="00D83952"/>
    <w:rsid w:val="00D8596B"/>
    <w:rsid w:val="00D86F1A"/>
    <w:rsid w:val="00D95F3F"/>
    <w:rsid w:val="00D960F4"/>
    <w:rsid w:val="00DA09F1"/>
    <w:rsid w:val="00DA0CF2"/>
    <w:rsid w:val="00DA4B24"/>
    <w:rsid w:val="00DA4BD2"/>
    <w:rsid w:val="00DA63F7"/>
    <w:rsid w:val="00DA747B"/>
    <w:rsid w:val="00DC2D64"/>
    <w:rsid w:val="00DC58C6"/>
    <w:rsid w:val="00DC6F04"/>
    <w:rsid w:val="00DC79B4"/>
    <w:rsid w:val="00DC7E48"/>
    <w:rsid w:val="00DE380F"/>
    <w:rsid w:val="00DE4421"/>
    <w:rsid w:val="00E0009B"/>
    <w:rsid w:val="00E03E65"/>
    <w:rsid w:val="00E049E5"/>
    <w:rsid w:val="00E05452"/>
    <w:rsid w:val="00E05931"/>
    <w:rsid w:val="00E0653E"/>
    <w:rsid w:val="00E07D38"/>
    <w:rsid w:val="00E1309F"/>
    <w:rsid w:val="00E131A0"/>
    <w:rsid w:val="00E13F2B"/>
    <w:rsid w:val="00E142BD"/>
    <w:rsid w:val="00E21BF5"/>
    <w:rsid w:val="00E31ABD"/>
    <w:rsid w:val="00E3798D"/>
    <w:rsid w:val="00E4015D"/>
    <w:rsid w:val="00E41DF0"/>
    <w:rsid w:val="00E44714"/>
    <w:rsid w:val="00E45F27"/>
    <w:rsid w:val="00E46DE8"/>
    <w:rsid w:val="00E51901"/>
    <w:rsid w:val="00E51941"/>
    <w:rsid w:val="00E527D5"/>
    <w:rsid w:val="00E541C6"/>
    <w:rsid w:val="00E55126"/>
    <w:rsid w:val="00E5726C"/>
    <w:rsid w:val="00E63216"/>
    <w:rsid w:val="00E6324B"/>
    <w:rsid w:val="00E65215"/>
    <w:rsid w:val="00E67875"/>
    <w:rsid w:val="00E70F63"/>
    <w:rsid w:val="00E80456"/>
    <w:rsid w:val="00E807F9"/>
    <w:rsid w:val="00E866A3"/>
    <w:rsid w:val="00E92DAB"/>
    <w:rsid w:val="00E97BA4"/>
    <w:rsid w:val="00EA2897"/>
    <w:rsid w:val="00EA45EC"/>
    <w:rsid w:val="00EA493E"/>
    <w:rsid w:val="00EB7811"/>
    <w:rsid w:val="00EC2D60"/>
    <w:rsid w:val="00ED67CD"/>
    <w:rsid w:val="00EE061F"/>
    <w:rsid w:val="00EE220B"/>
    <w:rsid w:val="00EE4E48"/>
    <w:rsid w:val="00EE6901"/>
    <w:rsid w:val="00EF26A8"/>
    <w:rsid w:val="00EF3C42"/>
    <w:rsid w:val="00F049C7"/>
    <w:rsid w:val="00F0778F"/>
    <w:rsid w:val="00F21827"/>
    <w:rsid w:val="00F25145"/>
    <w:rsid w:val="00F30BAA"/>
    <w:rsid w:val="00F318B7"/>
    <w:rsid w:val="00F346BB"/>
    <w:rsid w:val="00F3515A"/>
    <w:rsid w:val="00F36E6C"/>
    <w:rsid w:val="00F4167E"/>
    <w:rsid w:val="00F44009"/>
    <w:rsid w:val="00F47461"/>
    <w:rsid w:val="00F502DB"/>
    <w:rsid w:val="00F503CE"/>
    <w:rsid w:val="00F56315"/>
    <w:rsid w:val="00F5727F"/>
    <w:rsid w:val="00F574FF"/>
    <w:rsid w:val="00F60866"/>
    <w:rsid w:val="00F621BE"/>
    <w:rsid w:val="00F628A9"/>
    <w:rsid w:val="00F65483"/>
    <w:rsid w:val="00F71DF8"/>
    <w:rsid w:val="00F7499C"/>
    <w:rsid w:val="00F86544"/>
    <w:rsid w:val="00F94C72"/>
    <w:rsid w:val="00FA24D5"/>
    <w:rsid w:val="00FA703F"/>
    <w:rsid w:val="00FB1BB0"/>
    <w:rsid w:val="00FB5F52"/>
    <w:rsid w:val="00FC0FC6"/>
    <w:rsid w:val="00FC35CD"/>
    <w:rsid w:val="00FC6ACA"/>
    <w:rsid w:val="00FD48F5"/>
    <w:rsid w:val="00FE2925"/>
    <w:rsid w:val="00FF181D"/>
    <w:rsid w:val="00FF5483"/>
    <w:rsid w:val="00FF5940"/>
    <w:rsid w:val="00FF5A9E"/>
    <w:rsid w:val="00FF6211"/>
    <w:rsid w:val="0154A5B9"/>
    <w:rsid w:val="016D6CF4"/>
    <w:rsid w:val="01B0A3E1"/>
    <w:rsid w:val="01DD5788"/>
    <w:rsid w:val="0248D139"/>
    <w:rsid w:val="02830757"/>
    <w:rsid w:val="0315AF5A"/>
    <w:rsid w:val="035D6AE6"/>
    <w:rsid w:val="04142C1E"/>
    <w:rsid w:val="0434BBDD"/>
    <w:rsid w:val="04547702"/>
    <w:rsid w:val="0482516A"/>
    <w:rsid w:val="04CC10B9"/>
    <w:rsid w:val="05012BF1"/>
    <w:rsid w:val="05021848"/>
    <w:rsid w:val="051700FE"/>
    <w:rsid w:val="051965EF"/>
    <w:rsid w:val="052C0172"/>
    <w:rsid w:val="0594D92E"/>
    <w:rsid w:val="05B86557"/>
    <w:rsid w:val="05E4722F"/>
    <w:rsid w:val="05E6D390"/>
    <w:rsid w:val="0645AAFC"/>
    <w:rsid w:val="06847FAC"/>
    <w:rsid w:val="07AC6294"/>
    <w:rsid w:val="0838D7BB"/>
    <w:rsid w:val="09D0372B"/>
    <w:rsid w:val="0A2593CC"/>
    <w:rsid w:val="0AFF72CC"/>
    <w:rsid w:val="0B2200C9"/>
    <w:rsid w:val="0B244B26"/>
    <w:rsid w:val="0B67DF6F"/>
    <w:rsid w:val="0B9C875A"/>
    <w:rsid w:val="0BAF8DF3"/>
    <w:rsid w:val="0BB2133A"/>
    <w:rsid w:val="0BF3D8B4"/>
    <w:rsid w:val="0DD54AE7"/>
    <w:rsid w:val="0E051BF3"/>
    <w:rsid w:val="0E529D55"/>
    <w:rsid w:val="0EE01710"/>
    <w:rsid w:val="0EE4B219"/>
    <w:rsid w:val="0F35D751"/>
    <w:rsid w:val="0F36FA83"/>
    <w:rsid w:val="0F641956"/>
    <w:rsid w:val="0F9B90F5"/>
    <w:rsid w:val="0FDAF1A8"/>
    <w:rsid w:val="102C9318"/>
    <w:rsid w:val="106F0699"/>
    <w:rsid w:val="110E6531"/>
    <w:rsid w:val="11792824"/>
    <w:rsid w:val="119FC2A3"/>
    <w:rsid w:val="11D0AFF2"/>
    <w:rsid w:val="12320588"/>
    <w:rsid w:val="12565EE4"/>
    <w:rsid w:val="13321ACD"/>
    <w:rsid w:val="13B76CC3"/>
    <w:rsid w:val="14039D98"/>
    <w:rsid w:val="14280142"/>
    <w:rsid w:val="149425B7"/>
    <w:rsid w:val="1519A6E6"/>
    <w:rsid w:val="15380FCE"/>
    <w:rsid w:val="157F058A"/>
    <w:rsid w:val="15BF77D4"/>
    <w:rsid w:val="16188A91"/>
    <w:rsid w:val="161FE021"/>
    <w:rsid w:val="163DF3AE"/>
    <w:rsid w:val="1656CB8D"/>
    <w:rsid w:val="1666BA7C"/>
    <w:rsid w:val="169167CB"/>
    <w:rsid w:val="173AAEDA"/>
    <w:rsid w:val="177AD633"/>
    <w:rsid w:val="17F56B37"/>
    <w:rsid w:val="1876E9CB"/>
    <w:rsid w:val="18900927"/>
    <w:rsid w:val="1915D93E"/>
    <w:rsid w:val="19349F10"/>
    <w:rsid w:val="19574990"/>
    <w:rsid w:val="1A1CF818"/>
    <w:rsid w:val="1AA83092"/>
    <w:rsid w:val="1AC2E266"/>
    <w:rsid w:val="1AD9D2F1"/>
    <w:rsid w:val="1ADEBC01"/>
    <w:rsid w:val="1B570D44"/>
    <w:rsid w:val="1C13DB39"/>
    <w:rsid w:val="1C4E0A24"/>
    <w:rsid w:val="1C82747E"/>
    <w:rsid w:val="1CD55443"/>
    <w:rsid w:val="1CEE11CD"/>
    <w:rsid w:val="1D784C9B"/>
    <w:rsid w:val="1E00423B"/>
    <w:rsid w:val="1E0D3028"/>
    <w:rsid w:val="1E107A2B"/>
    <w:rsid w:val="1E7FF6F4"/>
    <w:rsid w:val="1EB084BB"/>
    <w:rsid w:val="1EEC17A8"/>
    <w:rsid w:val="1F5557F1"/>
    <w:rsid w:val="1F8F6A20"/>
    <w:rsid w:val="1FB6F354"/>
    <w:rsid w:val="200242BD"/>
    <w:rsid w:val="203F9F0F"/>
    <w:rsid w:val="20C2C4E5"/>
    <w:rsid w:val="20D9566B"/>
    <w:rsid w:val="215B127A"/>
    <w:rsid w:val="2184483F"/>
    <w:rsid w:val="2212915E"/>
    <w:rsid w:val="2218CDB6"/>
    <w:rsid w:val="22284567"/>
    <w:rsid w:val="225B0222"/>
    <w:rsid w:val="2285D41D"/>
    <w:rsid w:val="22D2B725"/>
    <w:rsid w:val="22D3B35E"/>
    <w:rsid w:val="232F1F8A"/>
    <w:rsid w:val="2395E8EF"/>
    <w:rsid w:val="23BBDEAE"/>
    <w:rsid w:val="2400015B"/>
    <w:rsid w:val="24745AEC"/>
    <w:rsid w:val="24C5A1F0"/>
    <w:rsid w:val="24D10B69"/>
    <w:rsid w:val="255B592C"/>
    <w:rsid w:val="25886D25"/>
    <w:rsid w:val="2599FD03"/>
    <w:rsid w:val="25DFE9B2"/>
    <w:rsid w:val="26036C1E"/>
    <w:rsid w:val="261DB8E8"/>
    <w:rsid w:val="2651D837"/>
    <w:rsid w:val="2664D5A9"/>
    <w:rsid w:val="268B5FB4"/>
    <w:rsid w:val="26909039"/>
    <w:rsid w:val="26B0AD84"/>
    <w:rsid w:val="26D58247"/>
    <w:rsid w:val="27A76A8C"/>
    <w:rsid w:val="27EDAF07"/>
    <w:rsid w:val="27F45E3E"/>
    <w:rsid w:val="285318B4"/>
    <w:rsid w:val="28615165"/>
    <w:rsid w:val="289714E0"/>
    <w:rsid w:val="2903D13A"/>
    <w:rsid w:val="29B8E6DF"/>
    <w:rsid w:val="2AB145D2"/>
    <w:rsid w:val="2ADB16A9"/>
    <w:rsid w:val="2ADEC543"/>
    <w:rsid w:val="2AF051A2"/>
    <w:rsid w:val="2B41E00E"/>
    <w:rsid w:val="2BA0838C"/>
    <w:rsid w:val="2BA4C5A3"/>
    <w:rsid w:val="2BBDA531"/>
    <w:rsid w:val="2BBFA798"/>
    <w:rsid w:val="2C978114"/>
    <w:rsid w:val="2D19B0D7"/>
    <w:rsid w:val="2D29729E"/>
    <w:rsid w:val="2D33828C"/>
    <w:rsid w:val="2E871DCB"/>
    <w:rsid w:val="2F0904C9"/>
    <w:rsid w:val="2F10DA14"/>
    <w:rsid w:val="2F628210"/>
    <w:rsid w:val="3041BBCC"/>
    <w:rsid w:val="3058E10C"/>
    <w:rsid w:val="30A5B972"/>
    <w:rsid w:val="30E2C287"/>
    <w:rsid w:val="314E06C7"/>
    <w:rsid w:val="329374D7"/>
    <w:rsid w:val="32CB227F"/>
    <w:rsid w:val="32F8F7E2"/>
    <w:rsid w:val="33217D53"/>
    <w:rsid w:val="33576B26"/>
    <w:rsid w:val="339800D0"/>
    <w:rsid w:val="343F6EC8"/>
    <w:rsid w:val="344E2731"/>
    <w:rsid w:val="34CAC614"/>
    <w:rsid w:val="3516E435"/>
    <w:rsid w:val="354D82D0"/>
    <w:rsid w:val="360EC3F9"/>
    <w:rsid w:val="36472BE6"/>
    <w:rsid w:val="365F4E2B"/>
    <w:rsid w:val="3683DFEB"/>
    <w:rsid w:val="36CE16D5"/>
    <w:rsid w:val="37015402"/>
    <w:rsid w:val="37A8B9C3"/>
    <w:rsid w:val="37BA333A"/>
    <w:rsid w:val="38087A7D"/>
    <w:rsid w:val="38652F3D"/>
    <w:rsid w:val="387417CC"/>
    <w:rsid w:val="388C132A"/>
    <w:rsid w:val="38D35A46"/>
    <w:rsid w:val="3923EFF6"/>
    <w:rsid w:val="398B7CD0"/>
    <w:rsid w:val="39CE1A06"/>
    <w:rsid w:val="3B593626"/>
    <w:rsid w:val="3BF5BB92"/>
    <w:rsid w:val="3C3D9909"/>
    <w:rsid w:val="3C41B26D"/>
    <w:rsid w:val="3C7F7E97"/>
    <w:rsid w:val="3CEE5D08"/>
    <w:rsid w:val="3D08D307"/>
    <w:rsid w:val="3D13283E"/>
    <w:rsid w:val="3D996129"/>
    <w:rsid w:val="3DA59014"/>
    <w:rsid w:val="3E5A7487"/>
    <w:rsid w:val="3E8E9969"/>
    <w:rsid w:val="3F35725F"/>
    <w:rsid w:val="3F6C1DD3"/>
    <w:rsid w:val="4022A70A"/>
    <w:rsid w:val="403F3D4A"/>
    <w:rsid w:val="40942856"/>
    <w:rsid w:val="40B01A4A"/>
    <w:rsid w:val="41833BE0"/>
    <w:rsid w:val="41BDA2B2"/>
    <w:rsid w:val="422ADED6"/>
    <w:rsid w:val="424377E6"/>
    <w:rsid w:val="42EC2F1C"/>
    <w:rsid w:val="43614A39"/>
    <w:rsid w:val="43C65892"/>
    <w:rsid w:val="43DDA42B"/>
    <w:rsid w:val="43F9364F"/>
    <w:rsid w:val="445F085F"/>
    <w:rsid w:val="44727F28"/>
    <w:rsid w:val="44E70BA8"/>
    <w:rsid w:val="44EA2885"/>
    <w:rsid w:val="45199025"/>
    <w:rsid w:val="452C03F9"/>
    <w:rsid w:val="4541EB4C"/>
    <w:rsid w:val="454DB157"/>
    <w:rsid w:val="458849BC"/>
    <w:rsid w:val="4660AB82"/>
    <w:rsid w:val="4667CB51"/>
    <w:rsid w:val="4679F515"/>
    <w:rsid w:val="46FF4FF6"/>
    <w:rsid w:val="47D6CDA0"/>
    <w:rsid w:val="482AB257"/>
    <w:rsid w:val="48496E66"/>
    <w:rsid w:val="48D0109E"/>
    <w:rsid w:val="48E159C9"/>
    <w:rsid w:val="4977E0A1"/>
    <w:rsid w:val="49FC6E85"/>
    <w:rsid w:val="4A58056B"/>
    <w:rsid w:val="4A8A3DE8"/>
    <w:rsid w:val="4AADB9AE"/>
    <w:rsid w:val="4B405C86"/>
    <w:rsid w:val="4B570EED"/>
    <w:rsid w:val="4B8367DF"/>
    <w:rsid w:val="4BDEEA9B"/>
    <w:rsid w:val="4C13CCD9"/>
    <w:rsid w:val="4C5F97FE"/>
    <w:rsid w:val="4C98B262"/>
    <w:rsid w:val="4CAEF4EB"/>
    <w:rsid w:val="4CF25F6A"/>
    <w:rsid w:val="4D163EFF"/>
    <w:rsid w:val="4D288D14"/>
    <w:rsid w:val="4D896554"/>
    <w:rsid w:val="4DDB3293"/>
    <w:rsid w:val="4E6F7A8E"/>
    <w:rsid w:val="4E88B676"/>
    <w:rsid w:val="4ED7C8FD"/>
    <w:rsid w:val="4F1ECD74"/>
    <w:rsid w:val="4F49E2B0"/>
    <w:rsid w:val="4FC37221"/>
    <w:rsid w:val="4FCE1B4A"/>
    <w:rsid w:val="4FD39CAB"/>
    <w:rsid w:val="50A6452E"/>
    <w:rsid w:val="510F6278"/>
    <w:rsid w:val="511C3E36"/>
    <w:rsid w:val="518A6B9D"/>
    <w:rsid w:val="51D74408"/>
    <w:rsid w:val="52239B1C"/>
    <w:rsid w:val="522EE09C"/>
    <w:rsid w:val="528E18F8"/>
    <w:rsid w:val="52BD7253"/>
    <w:rsid w:val="535D73A1"/>
    <w:rsid w:val="540F9165"/>
    <w:rsid w:val="54F8D279"/>
    <w:rsid w:val="550131B6"/>
    <w:rsid w:val="55375E4C"/>
    <w:rsid w:val="555234C8"/>
    <w:rsid w:val="555DAC82"/>
    <w:rsid w:val="55714101"/>
    <w:rsid w:val="55FE3F8F"/>
    <w:rsid w:val="564D49E5"/>
    <w:rsid w:val="5653E69C"/>
    <w:rsid w:val="56804CA6"/>
    <w:rsid w:val="5685A324"/>
    <w:rsid w:val="57CEBD69"/>
    <w:rsid w:val="58B5B225"/>
    <w:rsid w:val="58F24CCF"/>
    <w:rsid w:val="58F84A80"/>
    <w:rsid w:val="590510B8"/>
    <w:rsid w:val="590ACBF7"/>
    <w:rsid w:val="59569710"/>
    <w:rsid w:val="599EC50B"/>
    <w:rsid w:val="59BC0873"/>
    <w:rsid w:val="5A3BEA54"/>
    <w:rsid w:val="5A6182B0"/>
    <w:rsid w:val="5AC0943A"/>
    <w:rsid w:val="5AC2E4ED"/>
    <w:rsid w:val="5AC6A9FA"/>
    <w:rsid w:val="5AD5A208"/>
    <w:rsid w:val="5AF29550"/>
    <w:rsid w:val="5B36A6F7"/>
    <w:rsid w:val="5C4F8D75"/>
    <w:rsid w:val="5C723E10"/>
    <w:rsid w:val="5C886031"/>
    <w:rsid w:val="5DE99FDB"/>
    <w:rsid w:val="5E61CBD2"/>
    <w:rsid w:val="5F26F7E0"/>
    <w:rsid w:val="5F658CEA"/>
    <w:rsid w:val="5F69AC3F"/>
    <w:rsid w:val="5FB605A3"/>
    <w:rsid w:val="5FDEBA95"/>
    <w:rsid w:val="5FE1A085"/>
    <w:rsid w:val="600AE200"/>
    <w:rsid w:val="60369E7C"/>
    <w:rsid w:val="603D4C8B"/>
    <w:rsid w:val="606BBB57"/>
    <w:rsid w:val="60730553"/>
    <w:rsid w:val="60817DF1"/>
    <w:rsid w:val="6083113D"/>
    <w:rsid w:val="60B29283"/>
    <w:rsid w:val="610EABC2"/>
    <w:rsid w:val="615A1DF3"/>
    <w:rsid w:val="617150A2"/>
    <w:rsid w:val="618EB524"/>
    <w:rsid w:val="61D20C66"/>
    <w:rsid w:val="61DEA94A"/>
    <w:rsid w:val="61E4DC4C"/>
    <w:rsid w:val="62062B5A"/>
    <w:rsid w:val="62A05C6A"/>
    <w:rsid w:val="632A1A2D"/>
    <w:rsid w:val="639A46D8"/>
    <w:rsid w:val="6438570D"/>
    <w:rsid w:val="6479FA00"/>
    <w:rsid w:val="65E4DF60"/>
    <w:rsid w:val="65E64D5F"/>
    <w:rsid w:val="66752141"/>
    <w:rsid w:val="668B4CDE"/>
    <w:rsid w:val="66A520B4"/>
    <w:rsid w:val="66C944C6"/>
    <w:rsid w:val="66FF83B5"/>
    <w:rsid w:val="67331807"/>
    <w:rsid w:val="67809559"/>
    <w:rsid w:val="679CA0C0"/>
    <w:rsid w:val="67A93465"/>
    <w:rsid w:val="682105FA"/>
    <w:rsid w:val="68A08EAF"/>
    <w:rsid w:val="68A2AE1F"/>
    <w:rsid w:val="68F4BAB7"/>
    <w:rsid w:val="69E11049"/>
    <w:rsid w:val="69E3972F"/>
    <w:rsid w:val="6A31CFC2"/>
    <w:rsid w:val="6A691F0B"/>
    <w:rsid w:val="6B1883EA"/>
    <w:rsid w:val="6BD4934C"/>
    <w:rsid w:val="6BDA3514"/>
    <w:rsid w:val="6C8B3D93"/>
    <w:rsid w:val="6CB512DE"/>
    <w:rsid w:val="6CB83FF8"/>
    <w:rsid w:val="6CE0C569"/>
    <w:rsid w:val="6CF66AA3"/>
    <w:rsid w:val="6D205B90"/>
    <w:rsid w:val="6D2FF551"/>
    <w:rsid w:val="6D8322F4"/>
    <w:rsid w:val="6DE416D6"/>
    <w:rsid w:val="6DE5750C"/>
    <w:rsid w:val="6E2843CF"/>
    <w:rsid w:val="6E6BFD5C"/>
    <w:rsid w:val="6E71BD4B"/>
    <w:rsid w:val="6EC42499"/>
    <w:rsid w:val="6EE5AF77"/>
    <w:rsid w:val="6F1B5095"/>
    <w:rsid w:val="702A505A"/>
    <w:rsid w:val="702CE80F"/>
    <w:rsid w:val="7137B55D"/>
    <w:rsid w:val="716CD7EB"/>
    <w:rsid w:val="7181ACB6"/>
    <w:rsid w:val="718D55DB"/>
    <w:rsid w:val="71DACBF3"/>
    <w:rsid w:val="727ACC8F"/>
    <w:rsid w:val="727B5800"/>
    <w:rsid w:val="729C39FB"/>
    <w:rsid w:val="733132F1"/>
    <w:rsid w:val="7359C1DF"/>
    <w:rsid w:val="742D0ACA"/>
    <w:rsid w:val="7468B93E"/>
    <w:rsid w:val="74B1B0D5"/>
    <w:rsid w:val="74D6752B"/>
    <w:rsid w:val="74FF8902"/>
    <w:rsid w:val="75136EFC"/>
    <w:rsid w:val="75149FD6"/>
    <w:rsid w:val="75C7A112"/>
    <w:rsid w:val="75FE0C74"/>
    <w:rsid w:val="7631980D"/>
    <w:rsid w:val="764B687C"/>
    <w:rsid w:val="764FC58D"/>
    <w:rsid w:val="7661586E"/>
    <w:rsid w:val="76866930"/>
    <w:rsid w:val="7731CD3F"/>
    <w:rsid w:val="77688046"/>
    <w:rsid w:val="77B8927C"/>
    <w:rsid w:val="77FC3715"/>
    <w:rsid w:val="784C599F"/>
    <w:rsid w:val="78983482"/>
    <w:rsid w:val="7940E461"/>
    <w:rsid w:val="79B8D916"/>
    <w:rsid w:val="79E3D416"/>
    <w:rsid w:val="79E96997"/>
    <w:rsid w:val="7A4D8EE6"/>
    <w:rsid w:val="7A602332"/>
    <w:rsid w:val="7A7C92BF"/>
    <w:rsid w:val="7B1F7295"/>
    <w:rsid w:val="7B40E1B2"/>
    <w:rsid w:val="7B66C68B"/>
    <w:rsid w:val="7BB987D3"/>
    <w:rsid w:val="7BFA2B08"/>
    <w:rsid w:val="7C192A9B"/>
    <w:rsid w:val="7C899DBE"/>
    <w:rsid w:val="7C957089"/>
    <w:rsid w:val="7CFF9AE3"/>
    <w:rsid w:val="7DE88E98"/>
    <w:rsid w:val="7E9E5063"/>
    <w:rsid w:val="7EC9ACB0"/>
    <w:rsid w:val="7F0A676A"/>
    <w:rsid w:val="7F30AA09"/>
    <w:rsid w:val="7FC1D554"/>
    <w:rsid w:val="7FD6011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316AE"/>
  <w15:docId w15:val="{E25DEAB2-4009-44DA-B13C-68A2B275B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6847FAC"/>
    <w:pPr>
      <w:ind w:firstLine="567"/>
      <w:jc w:val="both"/>
    </w:pPr>
    <w:rPr>
      <w:color w:val="000000" w:themeColor="text1"/>
      <w:lang w:val="en-GB"/>
    </w:rPr>
  </w:style>
  <w:style w:type="paragraph" w:styleId="Ttulo1">
    <w:name w:val="heading 1"/>
    <w:basedOn w:val="Normal"/>
    <w:next w:val="Normal"/>
    <w:link w:val="Ttulo1Carter"/>
    <w:uiPriority w:val="9"/>
    <w:qFormat/>
    <w:rsid w:val="06847FAC"/>
    <w:pPr>
      <w:keepNext/>
      <w:keepLines/>
      <w:numPr>
        <w:numId w:val="1"/>
      </w:numPr>
      <w:spacing w:before="240" w:after="240"/>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ter"/>
    <w:uiPriority w:val="9"/>
    <w:unhideWhenUsed/>
    <w:qFormat/>
    <w:rsid w:val="06847FAC"/>
    <w:pPr>
      <w:keepNext/>
      <w:keepLines/>
      <w:numPr>
        <w:ilvl w:val="1"/>
        <w:numId w:val="1"/>
      </w:numPr>
      <w:tabs>
        <w:tab w:val="left" w:pos="397"/>
      </w:tabs>
      <w:spacing w:before="240" w:after="240"/>
      <w:outlineLvl w:val="1"/>
    </w:pPr>
    <w:rPr>
      <w:rFonts w:asciiTheme="majorHAnsi" w:eastAsiaTheme="majorEastAsia" w:hAnsiTheme="majorHAnsi" w:cstheme="majorBidi"/>
      <w:b/>
      <w:bCs/>
      <w:sz w:val="24"/>
      <w:szCs w:val="24"/>
    </w:rPr>
  </w:style>
  <w:style w:type="paragraph" w:styleId="Ttulo3">
    <w:name w:val="heading 3"/>
    <w:basedOn w:val="Normal"/>
    <w:next w:val="Normal"/>
    <w:link w:val="Ttulo3Carter"/>
    <w:uiPriority w:val="9"/>
    <w:unhideWhenUsed/>
    <w:qFormat/>
    <w:rsid w:val="06847FAC"/>
    <w:pPr>
      <w:keepNext/>
      <w:keepLines/>
      <w:numPr>
        <w:ilvl w:val="2"/>
        <w:numId w:val="1"/>
      </w:numPr>
      <w:spacing w:before="240" w:after="120"/>
      <w:outlineLvl w:val="2"/>
    </w:pPr>
    <w:rPr>
      <w:rFonts w:asciiTheme="majorHAnsi" w:eastAsiaTheme="majorEastAsia" w:hAnsiTheme="majorHAnsi" w:cstheme="majorBidi"/>
      <w:color w:val="auto"/>
      <w:sz w:val="24"/>
      <w:szCs w:val="24"/>
    </w:rPr>
  </w:style>
  <w:style w:type="paragraph" w:styleId="Ttulo4">
    <w:name w:val="heading 4"/>
    <w:basedOn w:val="Normal"/>
    <w:next w:val="Normal"/>
    <w:link w:val="Ttulo4Carter"/>
    <w:uiPriority w:val="9"/>
    <w:semiHidden/>
    <w:unhideWhenUsed/>
    <w:qFormat/>
    <w:rsid w:val="06847FAC"/>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ter"/>
    <w:uiPriority w:val="9"/>
    <w:semiHidden/>
    <w:unhideWhenUsed/>
    <w:qFormat/>
    <w:rsid w:val="06847FAC"/>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ter"/>
    <w:uiPriority w:val="9"/>
    <w:semiHidden/>
    <w:unhideWhenUsed/>
    <w:qFormat/>
    <w:rsid w:val="06847FAC"/>
    <w:pPr>
      <w:keepNext/>
      <w:keepLines/>
      <w:numPr>
        <w:ilvl w:val="5"/>
        <w:numId w:val="1"/>
      </w:numPr>
      <w:spacing w:before="40" w:after="0"/>
      <w:outlineLvl w:val="5"/>
    </w:pPr>
    <w:rPr>
      <w:rFonts w:asciiTheme="majorHAnsi" w:eastAsiaTheme="majorEastAsia" w:hAnsiTheme="majorHAnsi" w:cstheme="majorBidi"/>
      <w:color w:val="243F60"/>
    </w:rPr>
  </w:style>
  <w:style w:type="paragraph" w:styleId="Ttulo7">
    <w:name w:val="heading 7"/>
    <w:basedOn w:val="Normal"/>
    <w:next w:val="Normal"/>
    <w:link w:val="Ttulo7Carter"/>
    <w:uiPriority w:val="9"/>
    <w:semiHidden/>
    <w:unhideWhenUsed/>
    <w:qFormat/>
    <w:rsid w:val="06847FAC"/>
    <w:pPr>
      <w:keepNext/>
      <w:keepLines/>
      <w:numPr>
        <w:ilvl w:val="6"/>
        <w:numId w:val="1"/>
      </w:numPr>
      <w:spacing w:before="40" w:after="0"/>
      <w:outlineLvl w:val="6"/>
    </w:pPr>
    <w:rPr>
      <w:rFonts w:asciiTheme="majorHAnsi" w:eastAsiaTheme="majorEastAsia" w:hAnsiTheme="majorHAnsi" w:cstheme="majorBidi"/>
      <w:i/>
      <w:iCs/>
      <w:color w:val="243F60"/>
    </w:rPr>
  </w:style>
  <w:style w:type="paragraph" w:styleId="Ttulo8">
    <w:name w:val="heading 8"/>
    <w:basedOn w:val="Normal"/>
    <w:next w:val="Normal"/>
    <w:link w:val="Ttulo8Carter"/>
    <w:uiPriority w:val="9"/>
    <w:semiHidden/>
    <w:unhideWhenUsed/>
    <w:qFormat/>
    <w:rsid w:val="06847FAC"/>
    <w:pPr>
      <w:keepNext/>
      <w:keepLines/>
      <w:numPr>
        <w:ilvl w:val="7"/>
        <w:numId w:val="1"/>
      </w:numPr>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ter"/>
    <w:uiPriority w:val="9"/>
    <w:semiHidden/>
    <w:unhideWhenUsed/>
    <w:qFormat/>
    <w:rsid w:val="06847FAC"/>
    <w:pPr>
      <w:keepNext/>
      <w:keepLines/>
      <w:numPr>
        <w:ilvl w:val="8"/>
        <w:numId w:val="1"/>
      </w:numPr>
      <w:spacing w:before="40" w:after="0"/>
      <w:outlineLvl w:val="8"/>
    </w:pPr>
    <w:rPr>
      <w:rFonts w:asciiTheme="majorHAnsi" w:eastAsiaTheme="majorEastAsia" w:hAnsiTheme="majorHAnsi" w:cstheme="majorBidi"/>
      <w:i/>
      <w:iCs/>
      <w:color w:val="272727"/>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ter"/>
    <w:uiPriority w:val="99"/>
    <w:semiHidden/>
    <w:unhideWhenUsed/>
    <w:rsid w:val="06847FAC"/>
    <w:pPr>
      <w:spacing w:after="0"/>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6847FAC"/>
    <w:rPr>
      <w:rFonts w:ascii="Tahoma" w:eastAsiaTheme="minorEastAsia" w:hAnsi="Tahoma" w:cs="Tahoma"/>
      <w:noProof w:val="0"/>
      <w:sz w:val="16"/>
      <w:szCs w:val="16"/>
      <w:lang w:val="en-GB"/>
    </w:rPr>
  </w:style>
  <w:style w:type="paragraph" w:styleId="Cabealho">
    <w:name w:val="header"/>
    <w:basedOn w:val="Normal"/>
    <w:link w:val="CabealhoCarter"/>
    <w:uiPriority w:val="99"/>
    <w:unhideWhenUsed/>
    <w:rsid w:val="06847FAC"/>
    <w:pPr>
      <w:tabs>
        <w:tab w:val="center" w:pos="4536"/>
        <w:tab w:val="right" w:pos="9072"/>
      </w:tabs>
      <w:spacing w:after="0"/>
    </w:pPr>
  </w:style>
  <w:style w:type="character" w:customStyle="1" w:styleId="CabealhoCarter">
    <w:name w:val="Cabeçalho Caráter"/>
    <w:basedOn w:val="Tipodeletrapredefinidodopargrafo"/>
    <w:link w:val="Cabealho"/>
    <w:uiPriority w:val="99"/>
    <w:rsid w:val="06847FAC"/>
    <w:rPr>
      <w:noProof w:val="0"/>
      <w:lang w:val="en-GB"/>
    </w:rPr>
  </w:style>
  <w:style w:type="paragraph" w:styleId="Rodap">
    <w:name w:val="footer"/>
    <w:basedOn w:val="Normal"/>
    <w:link w:val="RodapCarter"/>
    <w:uiPriority w:val="99"/>
    <w:unhideWhenUsed/>
    <w:rsid w:val="06847FAC"/>
    <w:pPr>
      <w:tabs>
        <w:tab w:val="center" w:pos="4536"/>
        <w:tab w:val="right" w:pos="9072"/>
      </w:tabs>
      <w:spacing w:after="0"/>
    </w:pPr>
  </w:style>
  <w:style w:type="character" w:customStyle="1" w:styleId="RodapCarter">
    <w:name w:val="Rodapé Caráter"/>
    <w:basedOn w:val="Tipodeletrapredefinidodopargrafo"/>
    <w:link w:val="Rodap"/>
    <w:uiPriority w:val="99"/>
    <w:rsid w:val="06847FAC"/>
    <w:rPr>
      <w:noProof w:val="0"/>
      <w:lang w:val="en-GB"/>
    </w:rPr>
  </w:style>
  <w:style w:type="paragraph" w:styleId="NormalWeb">
    <w:name w:val="Normal (Web)"/>
    <w:basedOn w:val="Normal"/>
    <w:uiPriority w:val="99"/>
    <w:semiHidden/>
    <w:unhideWhenUsed/>
    <w:rsid w:val="06847FAC"/>
    <w:pPr>
      <w:spacing w:beforeAutospacing="1" w:afterAutospacing="1"/>
    </w:pPr>
    <w:rPr>
      <w:rFonts w:ascii="Times New Roman" w:eastAsia="Times New Roman" w:hAnsi="Times New Roman" w:cs="Times New Roman"/>
      <w:sz w:val="24"/>
      <w:szCs w:val="24"/>
      <w:lang w:val="pt-PT" w:eastAsia="pt-PT"/>
    </w:rPr>
  </w:style>
  <w:style w:type="character" w:customStyle="1" w:styleId="Ttulo1Carter">
    <w:name w:val="Título 1 Caráter"/>
    <w:basedOn w:val="Tipodeletrapredefinidodopargrafo"/>
    <w:link w:val="Ttulo1"/>
    <w:uiPriority w:val="9"/>
    <w:rsid w:val="06847FAC"/>
    <w:rPr>
      <w:rFonts w:asciiTheme="majorHAnsi" w:eastAsiaTheme="majorEastAsia" w:hAnsiTheme="majorHAnsi" w:cstheme="majorBidi"/>
      <w:b/>
      <w:bCs/>
      <w:noProof w:val="0"/>
      <w:color w:val="000000" w:themeColor="text1"/>
      <w:sz w:val="28"/>
      <w:szCs w:val="28"/>
      <w:lang w:val="en-GB"/>
    </w:rPr>
  </w:style>
  <w:style w:type="character" w:customStyle="1" w:styleId="Ttulo2Carter">
    <w:name w:val="Título 2 Caráter"/>
    <w:basedOn w:val="Tipodeletrapredefinidodopargrafo"/>
    <w:link w:val="Ttulo2"/>
    <w:uiPriority w:val="9"/>
    <w:rsid w:val="06847FAC"/>
    <w:rPr>
      <w:rFonts w:asciiTheme="majorHAnsi" w:eastAsiaTheme="majorEastAsia" w:hAnsiTheme="majorHAnsi" w:cstheme="majorBidi"/>
      <w:b/>
      <w:bCs/>
      <w:noProof w:val="0"/>
      <w:color w:val="000000" w:themeColor="text1"/>
      <w:sz w:val="24"/>
      <w:szCs w:val="24"/>
      <w:lang w:val="en-GB"/>
    </w:rPr>
  </w:style>
  <w:style w:type="character" w:customStyle="1" w:styleId="Ttulo3Carter">
    <w:name w:val="Título 3 Caráter"/>
    <w:basedOn w:val="Tipodeletrapredefinidodopargrafo"/>
    <w:link w:val="Ttulo3"/>
    <w:uiPriority w:val="9"/>
    <w:rsid w:val="06847FAC"/>
    <w:rPr>
      <w:rFonts w:asciiTheme="majorHAnsi" w:eastAsiaTheme="majorEastAsia" w:hAnsiTheme="majorHAnsi" w:cstheme="majorBidi"/>
      <w:noProof w:val="0"/>
      <w:sz w:val="24"/>
      <w:szCs w:val="24"/>
      <w:lang w:val="en-GB"/>
    </w:rPr>
  </w:style>
  <w:style w:type="character" w:customStyle="1" w:styleId="Ttulo4Carter">
    <w:name w:val="Título 4 Caráter"/>
    <w:basedOn w:val="Tipodeletrapredefinidodopargrafo"/>
    <w:link w:val="Ttulo4"/>
    <w:uiPriority w:val="9"/>
    <w:semiHidden/>
    <w:rsid w:val="06847FAC"/>
    <w:rPr>
      <w:rFonts w:asciiTheme="majorHAnsi" w:eastAsiaTheme="majorEastAsia" w:hAnsiTheme="majorHAnsi" w:cstheme="majorBidi"/>
      <w:i/>
      <w:iCs/>
      <w:noProof w:val="0"/>
      <w:color w:val="365F91" w:themeColor="accent1" w:themeShade="BF"/>
      <w:lang w:val="en-GB"/>
    </w:rPr>
  </w:style>
  <w:style w:type="character" w:customStyle="1" w:styleId="Ttulo5Carter">
    <w:name w:val="Título 5 Caráter"/>
    <w:basedOn w:val="Tipodeletrapredefinidodopargrafo"/>
    <w:link w:val="Ttulo5"/>
    <w:uiPriority w:val="9"/>
    <w:semiHidden/>
    <w:rsid w:val="06847FAC"/>
    <w:rPr>
      <w:rFonts w:asciiTheme="majorHAnsi" w:eastAsiaTheme="majorEastAsia" w:hAnsiTheme="majorHAnsi" w:cstheme="majorBidi"/>
      <w:noProof w:val="0"/>
      <w:color w:val="365F91" w:themeColor="accent1" w:themeShade="BF"/>
      <w:lang w:val="en-GB"/>
    </w:rPr>
  </w:style>
  <w:style w:type="character" w:customStyle="1" w:styleId="Ttulo6Carter">
    <w:name w:val="Título 6 Caráter"/>
    <w:basedOn w:val="Tipodeletrapredefinidodopargrafo"/>
    <w:link w:val="Ttulo6"/>
    <w:uiPriority w:val="9"/>
    <w:semiHidden/>
    <w:rsid w:val="06847FAC"/>
    <w:rPr>
      <w:rFonts w:asciiTheme="majorHAnsi" w:eastAsiaTheme="majorEastAsia" w:hAnsiTheme="majorHAnsi" w:cstheme="majorBidi"/>
      <w:noProof w:val="0"/>
      <w:color w:val="243F60"/>
      <w:lang w:val="en-GB"/>
    </w:rPr>
  </w:style>
  <w:style w:type="character" w:customStyle="1" w:styleId="Ttulo7Carter">
    <w:name w:val="Título 7 Caráter"/>
    <w:basedOn w:val="Tipodeletrapredefinidodopargrafo"/>
    <w:link w:val="Ttulo7"/>
    <w:uiPriority w:val="9"/>
    <w:semiHidden/>
    <w:rsid w:val="06847FAC"/>
    <w:rPr>
      <w:rFonts w:asciiTheme="majorHAnsi" w:eastAsiaTheme="majorEastAsia" w:hAnsiTheme="majorHAnsi" w:cstheme="majorBidi"/>
      <w:i/>
      <w:iCs/>
      <w:noProof w:val="0"/>
      <w:color w:val="243F60"/>
      <w:lang w:val="en-GB"/>
    </w:rPr>
  </w:style>
  <w:style w:type="character" w:customStyle="1" w:styleId="Ttulo8Carter">
    <w:name w:val="Título 8 Caráter"/>
    <w:basedOn w:val="Tipodeletrapredefinidodopargrafo"/>
    <w:link w:val="Ttulo8"/>
    <w:uiPriority w:val="9"/>
    <w:semiHidden/>
    <w:rsid w:val="06847FAC"/>
    <w:rPr>
      <w:rFonts w:asciiTheme="majorHAnsi" w:eastAsiaTheme="majorEastAsia" w:hAnsiTheme="majorHAnsi" w:cstheme="majorBidi"/>
      <w:noProof w:val="0"/>
      <w:color w:val="272727"/>
      <w:sz w:val="21"/>
      <w:szCs w:val="21"/>
      <w:lang w:val="en-GB"/>
    </w:rPr>
  </w:style>
  <w:style w:type="character" w:customStyle="1" w:styleId="Ttulo9Carter">
    <w:name w:val="Título 9 Caráter"/>
    <w:basedOn w:val="Tipodeletrapredefinidodopargrafo"/>
    <w:link w:val="Ttulo9"/>
    <w:uiPriority w:val="9"/>
    <w:semiHidden/>
    <w:rsid w:val="06847FAC"/>
    <w:rPr>
      <w:rFonts w:asciiTheme="majorHAnsi" w:eastAsiaTheme="majorEastAsia" w:hAnsiTheme="majorHAnsi" w:cstheme="majorBidi"/>
      <w:i/>
      <w:iCs/>
      <w:noProof w:val="0"/>
      <w:color w:val="272727"/>
      <w:sz w:val="21"/>
      <w:szCs w:val="21"/>
      <w:lang w:val="en-GB"/>
    </w:rPr>
  </w:style>
  <w:style w:type="character" w:styleId="CitaoHTML">
    <w:name w:val="HTML Cite"/>
    <w:basedOn w:val="Tipodeletrapredefinidodopargrafo"/>
    <w:uiPriority w:val="99"/>
    <w:semiHidden/>
    <w:unhideWhenUsed/>
    <w:rsid w:val="00EE6901"/>
    <w:rPr>
      <w:i/>
      <w:iCs/>
    </w:rPr>
  </w:style>
  <w:style w:type="character" w:styleId="Hiperligao">
    <w:name w:val="Hyperlink"/>
    <w:basedOn w:val="Tipodeletrapredefinidodopargrafo"/>
    <w:uiPriority w:val="99"/>
    <w:unhideWhenUsed/>
    <w:rsid w:val="00EE6901"/>
    <w:rPr>
      <w:color w:val="0000FF" w:themeColor="hyperlink"/>
      <w:u w:val="single"/>
    </w:rPr>
  </w:style>
  <w:style w:type="character" w:styleId="MenoNoResolvida">
    <w:name w:val="Unresolved Mention"/>
    <w:basedOn w:val="Tipodeletrapredefinidodopargrafo"/>
    <w:uiPriority w:val="99"/>
    <w:semiHidden/>
    <w:unhideWhenUsed/>
    <w:rsid w:val="00EE6901"/>
    <w:rPr>
      <w:color w:val="605E5C"/>
      <w:shd w:val="clear" w:color="auto" w:fill="E1DFDD"/>
    </w:rPr>
  </w:style>
  <w:style w:type="character" w:styleId="Forte">
    <w:name w:val="Strong"/>
    <w:basedOn w:val="Tipodeletrapredefinidodopargrafo"/>
    <w:uiPriority w:val="22"/>
    <w:qFormat/>
    <w:rsid w:val="008151FA"/>
    <w:rPr>
      <w:b/>
      <w:bCs/>
    </w:rPr>
  </w:style>
  <w:style w:type="paragraph" w:styleId="PargrafodaLista">
    <w:name w:val="List Paragraph"/>
    <w:basedOn w:val="Normal"/>
    <w:uiPriority w:val="34"/>
    <w:qFormat/>
    <w:rsid w:val="06847FAC"/>
    <w:pPr>
      <w:ind w:left="720"/>
      <w:contextualSpacing/>
    </w:pPr>
  </w:style>
  <w:style w:type="paragraph" w:styleId="Legenda">
    <w:name w:val="caption"/>
    <w:basedOn w:val="Normal"/>
    <w:next w:val="Normal"/>
    <w:uiPriority w:val="35"/>
    <w:unhideWhenUsed/>
    <w:qFormat/>
    <w:rsid w:val="06847FAC"/>
    <w:pPr>
      <w:jc w:val="center"/>
    </w:pPr>
    <w:rPr>
      <w:sz w:val="20"/>
      <w:szCs w:val="20"/>
    </w:rPr>
  </w:style>
  <w:style w:type="table" w:styleId="TabelacomGrelha">
    <w:name w:val="Table Grid"/>
    <w:basedOn w:val="Tabelanormal"/>
    <w:uiPriority w:val="39"/>
    <w:unhideWhenUsed/>
    <w:rsid w:val="00833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toc 1"/>
    <w:basedOn w:val="Normal"/>
    <w:next w:val="Normal"/>
    <w:uiPriority w:val="39"/>
    <w:unhideWhenUsed/>
    <w:rsid w:val="06847FAC"/>
    <w:pPr>
      <w:spacing w:after="100"/>
    </w:pPr>
  </w:style>
  <w:style w:type="paragraph" w:styleId="ndice2">
    <w:name w:val="toc 2"/>
    <w:basedOn w:val="Normal"/>
    <w:next w:val="Normal"/>
    <w:uiPriority w:val="39"/>
    <w:unhideWhenUsed/>
    <w:rsid w:val="06847FAC"/>
    <w:pPr>
      <w:spacing w:after="100"/>
      <w:ind w:left="220"/>
    </w:pPr>
  </w:style>
  <w:style w:type="table" w:styleId="TabeladeLista1Clara">
    <w:name w:val="List Table 1 Light"/>
    <w:basedOn w:val="Tabelanormal"/>
    <w:uiPriority w:val="46"/>
    <w:rsid w:val="00BE47C4"/>
    <w:pPr>
      <w:spacing w:after="0" w:line="240" w:lineRule="auto"/>
    </w:pPr>
    <w:rPr>
      <w:rFonts w:eastAsiaTheme="minorHAnsi"/>
      <w:lang w:val="en-US"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dice3">
    <w:name w:val="toc 3"/>
    <w:basedOn w:val="Normal"/>
    <w:next w:val="Normal"/>
    <w:uiPriority w:val="39"/>
    <w:unhideWhenUsed/>
    <w:rsid w:val="06847FAC"/>
    <w:pPr>
      <w:tabs>
        <w:tab w:val="left" w:pos="1320"/>
        <w:tab w:val="right" w:leader="dot" w:pos="9062"/>
      </w:tabs>
      <w:spacing w:after="100"/>
      <w:ind w:left="440"/>
      <w:jc w:val="left"/>
    </w:pPr>
  </w:style>
  <w:style w:type="character" w:styleId="Refdecomentrio">
    <w:name w:val="annotation reference"/>
    <w:basedOn w:val="Tipodeletrapredefinidodopargrafo"/>
    <w:uiPriority w:val="99"/>
    <w:semiHidden/>
    <w:unhideWhenUsed/>
    <w:rsid w:val="007517B9"/>
    <w:rPr>
      <w:sz w:val="16"/>
      <w:szCs w:val="16"/>
    </w:rPr>
  </w:style>
  <w:style w:type="paragraph" w:styleId="Textodecomentrio">
    <w:name w:val="annotation text"/>
    <w:basedOn w:val="Normal"/>
    <w:link w:val="TextodecomentrioCarter"/>
    <w:uiPriority w:val="99"/>
    <w:semiHidden/>
    <w:unhideWhenUsed/>
    <w:rsid w:val="06847FAC"/>
    <w:rPr>
      <w:sz w:val="20"/>
      <w:szCs w:val="20"/>
    </w:rPr>
  </w:style>
  <w:style w:type="character" w:customStyle="1" w:styleId="TextodecomentrioCarter">
    <w:name w:val="Texto de comentário Caráter"/>
    <w:basedOn w:val="Tipodeletrapredefinidodopargrafo"/>
    <w:link w:val="Textodecomentrio"/>
    <w:uiPriority w:val="99"/>
    <w:semiHidden/>
    <w:rsid w:val="06847FAC"/>
    <w:rPr>
      <w:noProof w:val="0"/>
      <w:color w:val="000000" w:themeColor="text1"/>
      <w:sz w:val="20"/>
      <w:szCs w:val="20"/>
      <w:lang w:val="en-GB"/>
    </w:rPr>
  </w:style>
  <w:style w:type="paragraph" w:styleId="Assuntodecomentrio">
    <w:name w:val="annotation subject"/>
    <w:basedOn w:val="Textodecomentrio"/>
    <w:next w:val="Textodecomentrio"/>
    <w:link w:val="AssuntodecomentrioCarter"/>
    <w:uiPriority w:val="99"/>
    <w:semiHidden/>
    <w:unhideWhenUsed/>
    <w:rsid w:val="06847FAC"/>
    <w:rPr>
      <w:b/>
      <w:bCs/>
    </w:rPr>
  </w:style>
  <w:style w:type="character" w:customStyle="1" w:styleId="AssuntodecomentrioCarter">
    <w:name w:val="Assunto de comentário Caráter"/>
    <w:basedOn w:val="TextodecomentrioCarter"/>
    <w:link w:val="Assuntodecomentrio"/>
    <w:uiPriority w:val="99"/>
    <w:semiHidden/>
    <w:rsid w:val="06847FAC"/>
    <w:rPr>
      <w:b/>
      <w:bCs/>
      <w:noProof w:val="0"/>
      <w:color w:val="000000" w:themeColor="text1"/>
      <w:sz w:val="20"/>
      <w:szCs w:val="20"/>
      <w:lang w:val="en-GB"/>
    </w:rPr>
  </w:style>
  <w:style w:type="paragraph" w:styleId="Reviso">
    <w:name w:val="Revision"/>
    <w:hidden/>
    <w:uiPriority w:val="99"/>
    <w:semiHidden/>
    <w:rsid w:val="00041190"/>
    <w:pPr>
      <w:spacing w:after="0" w:line="240" w:lineRule="auto"/>
    </w:pPr>
    <w:rPr>
      <w:color w:val="000000" w:themeColor="text1"/>
    </w:rPr>
  </w:style>
  <w:style w:type="paragraph" w:styleId="ndice4">
    <w:name w:val="toc 4"/>
    <w:basedOn w:val="Normal"/>
    <w:next w:val="Normal"/>
    <w:uiPriority w:val="39"/>
    <w:unhideWhenUsed/>
    <w:rsid w:val="06847FAC"/>
    <w:pPr>
      <w:spacing w:after="100"/>
      <w:ind w:left="660" w:firstLine="0"/>
      <w:jc w:val="left"/>
    </w:pPr>
    <w:rPr>
      <w:color w:val="auto"/>
      <w:lang w:val="pt-PT" w:eastAsia="pt-PT"/>
    </w:rPr>
  </w:style>
  <w:style w:type="paragraph" w:styleId="ndice5">
    <w:name w:val="toc 5"/>
    <w:basedOn w:val="Normal"/>
    <w:next w:val="Normal"/>
    <w:uiPriority w:val="39"/>
    <w:unhideWhenUsed/>
    <w:rsid w:val="06847FAC"/>
    <w:pPr>
      <w:spacing w:after="100"/>
      <w:ind w:left="880" w:firstLine="0"/>
      <w:jc w:val="left"/>
    </w:pPr>
    <w:rPr>
      <w:color w:val="auto"/>
      <w:lang w:val="pt-PT" w:eastAsia="pt-PT"/>
    </w:rPr>
  </w:style>
  <w:style w:type="paragraph" w:styleId="ndice6">
    <w:name w:val="toc 6"/>
    <w:basedOn w:val="Normal"/>
    <w:next w:val="Normal"/>
    <w:uiPriority w:val="39"/>
    <w:unhideWhenUsed/>
    <w:rsid w:val="06847FAC"/>
    <w:pPr>
      <w:spacing w:after="100"/>
      <w:ind w:left="1100" w:firstLine="0"/>
      <w:jc w:val="left"/>
    </w:pPr>
    <w:rPr>
      <w:color w:val="auto"/>
      <w:lang w:val="pt-PT" w:eastAsia="pt-PT"/>
    </w:rPr>
  </w:style>
  <w:style w:type="paragraph" w:styleId="ndice7">
    <w:name w:val="toc 7"/>
    <w:basedOn w:val="Normal"/>
    <w:next w:val="Normal"/>
    <w:uiPriority w:val="39"/>
    <w:unhideWhenUsed/>
    <w:rsid w:val="06847FAC"/>
    <w:pPr>
      <w:spacing w:after="100"/>
      <w:ind w:left="1320" w:firstLine="0"/>
      <w:jc w:val="left"/>
    </w:pPr>
    <w:rPr>
      <w:color w:val="auto"/>
      <w:lang w:val="pt-PT" w:eastAsia="pt-PT"/>
    </w:rPr>
  </w:style>
  <w:style w:type="paragraph" w:styleId="ndice8">
    <w:name w:val="toc 8"/>
    <w:basedOn w:val="Normal"/>
    <w:next w:val="Normal"/>
    <w:uiPriority w:val="39"/>
    <w:unhideWhenUsed/>
    <w:rsid w:val="06847FAC"/>
    <w:pPr>
      <w:spacing w:after="100"/>
      <w:ind w:left="1540" w:firstLine="0"/>
      <w:jc w:val="left"/>
    </w:pPr>
    <w:rPr>
      <w:color w:val="auto"/>
      <w:lang w:val="pt-PT" w:eastAsia="pt-PT"/>
    </w:rPr>
  </w:style>
  <w:style w:type="paragraph" w:styleId="ndice9">
    <w:name w:val="toc 9"/>
    <w:basedOn w:val="Normal"/>
    <w:next w:val="Normal"/>
    <w:uiPriority w:val="39"/>
    <w:unhideWhenUsed/>
    <w:rsid w:val="06847FAC"/>
    <w:pPr>
      <w:spacing w:after="100"/>
      <w:ind w:left="1760" w:firstLine="0"/>
      <w:jc w:val="left"/>
    </w:pPr>
    <w:rPr>
      <w:color w:val="auto"/>
      <w:lang w:val="pt-PT" w:eastAsia="pt-PT"/>
    </w:rPr>
  </w:style>
  <w:style w:type="paragraph" w:styleId="Ttulo">
    <w:name w:val="Title"/>
    <w:basedOn w:val="Normal"/>
    <w:next w:val="Normal"/>
    <w:link w:val="TtuloCarter"/>
    <w:uiPriority w:val="10"/>
    <w:qFormat/>
    <w:rsid w:val="06847FAC"/>
    <w:pPr>
      <w:spacing w:after="0"/>
      <w:contextualSpacing/>
    </w:pPr>
    <w:rPr>
      <w:rFonts w:asciiTheme="majorHAnsi" w:eastAsiaTheme="majorEastAsia" w:hAnsiTheme="majorHAnsi" w:cstheme="majorBidi"/>
      <w:sz w:val="56"/>
      <w:szCs w:val="56"/>
    </w:rPr>
  </w:style>
  <w:style w:type="paragraph" w:styleId="Subttulo">
    <w:name w:val="Subtitle"/>
    <w:basedOn w:val="Normal"/>
    <w:next w:val="Normal"/>
    <w:link w:val="SubttuloCarter"/>
    <w:uiPriority w:val="11"/>
    <w:qFormat/>
    <w:rsid w:val="06847FAC"/>
    <w:rPr>
      <w:color w:val="5A5A5A"/>
    </w:rPr>
  </w:style>
  <w:style w:type="paragraph" w:styleId="Citao">
    <w:name w:val="Quote"/>
    <w:basedOn w:val="Normal"/>
    <w:next w:val="Normal"/>
    <w:link w:val="CitaoCarter"/>
    <w:uiPriority w:val="29"/>
    <w:qFormat/>
    <w:rsid w:val="06847FAC"/>
    <w:pPr>
      <w:spacing w:before="200"/>
      <w:ind w:left="864" w:right="864"/>
      <w:jc w:val="center"/>
    </w:pPr>
    <w:rPr>
      <w:i/>
      <w:iCs/>
      <w:color w:val="404040" w:themeColor="text1" w:themeTint="BF"/>
    </w:rPr>
  </w:style>
  <w:style w:type="paragraph" w:styleId="CitaoIntensa">
    <w:name w:val="Intense Quote"/>
    <w:basedOn w:val="Normal"/>
    <w:next w:val="Normal"/>
    <w:link w:val="CitaoIntensaCarter"/>
    <w:uiPriority w:val="30"/>
    <w:qFormat/>
    <w:rsid w:val="06847FAC"/>
    <w:pPr>
      <w:spacing w:before="360" w:after="360"/>
      <w:ind w:left="864" w:right="864"/>
      <w:jc w:val="center"/>
    </w:pPr>
    <w:rPr>
      <w:i/>
      <w:iCs/>
      <w:color w:val="4F81BD" w:themeColor="accent1"/>
    </w:rPr>
  </w:style>
  <w:style w:type="character" w:customStyle="1" w:styleId="TtuloCarter">
    <w:name w:val="Título Caráter"/>
    <w:basedOn w:val="Tipodeletrapredefinidodopargrafo"/>
    <w:link w:val="Ttulo"/>
    <w:uiPriority w:val="10"/>
    <w:rsid w:val="06847FAC"/>
    <w:rPr>
      <w:rFonts w:asciiTheme="majorHAnsi" w:eastAsiaTheme="majorEastAsia" w:hAnsiTheme="majorHAnsi" w:cstheme="majorBidi"/>
      <w:noProof w:val="0"/>
      <w:sz w:val="56"/>
      <w:szCs w:val="56"/>
      <w:lang w:val="en-GB"/>
    </w:rPr>
  </w:style>
  <w:style w:type="character" w:customStyle="1" w:styleId="SubttuloCarter">
    <w:name w:val="Subtítulo Caráter"/>
    <w:basedOn w:val="Tipodeletrapredefinidodopargrafo"/>
    <w:link w:val="Subttulo"/>
    <w:uiPriority w:val="11"/>
    <w:rsid w:val="06847FAC"/>
    <w:rPr>
      <w:noProof w:val="0"/>
      <w:color w:val="5A5A5A"/>
      <w:lang w:val="en-GB"/>
    </w:rPr>
  </w:style>
  <w:style w:type="character" w:customStyle="1" w:styleId="CitaoCarter">
    <w:name w:val="Citação Caráter"/>
    <w:basedOn w:val="Tipodeletrapredefinidodopargrafo"/>
    <w:link w:val="Citao"/>
    <w:uiPriority w:val="29"/>
    <w:rsid w:val="06847FAC"/>
    <w:rPr>
      <w:i/>
      <w:iCs/>
      <w:noProof w:val="0"/>
      <w:color w:val="404040" w:themeColor="text1" w:themeTint="BF"/>
      <w:lang w:val="en-GB"/>
    </w:rPr>
  </w:style>
  <w:style w:type="character" w:customStyle="1" w:styleId="CitaoIntensaCarter">
    <w:name w:val="Citação Intensa Caráter"/>
    <w:basedOn w:val="Tipodeletrapredefinidodopargrafo"/>
    <w:link w:val="CitaoIntensa"/>
    <w:uiPriority w:val="30"/>
    <w:rsid w:val="06847FAC"/>
    <w:rPr>
      <w:i/>
      <w:iCs/>
      <w:noProof w:val="0"/>
      <w:color w:val="4F81BD" w:themeColor="accent1"/>
      <w:lang w:val="en-GB"/>
    </w:rPr>
  </w:style>
  <w:style w:type="paragraph" w:styleId="Textodenotadefim">
    <w:name w:val="endnote text"/>
    <w:basedOn w:val="Normal"/>
    <w:link w:val="TextodenotadefimCarter"/>
    <w:uiPriority w:val="99"/>
    <w:semiHidden/>
    <w:unhideWhenUsed/>
    <w:rsid w:val="06847FAC"/>
    <w:pPr>
      <w:spacing w:after="0"/>
    </w:pPr>
    <w:rPr>
      <w:sz w:val="20"/>
      <w:szCs w:val="20"/>
    </w:rPr>
  </w:style>
  <w:style w:type="character" w:customStyle="1" w:styleId="TextodenotadefimCarter">
    <w:name w:val="Texto de nota de fim Caráter"/>
    <w:basedOn w:val="Tipodeletrapredefinidodopargrafo"/>
    <w:link w:val="Textodenotadefim"/>
    <w:uiPriority w:val="99"/>
    <w:semiHidden/>
    <w:rsid w:val="06847FAC"/>
    <w:rPr>
      <w:noProof w:val="0"/>
      <w:sz w:val="20"/>
      <w:szCs w:val="20"/>
      <w:lang w:val="en-GB"/>
    </w:rPr>
  </w:style>
  <w:style w:type="paragraph" w:styleId="Textodenotaderodap">
    <w:name w:val="footnote text"/>
    <w:basedOn w:val="Normal"/>
    <w:link w:val="TextodenotaderodapCarter"/>
    <w:uiPriority w:val="99"/>
    <w:semiHidden/>
    <w:unhideWhenUsed/>
    <w:rsid w:val="06847FAC"/>
    <w:pPr>
      <w:spacing w:after="0"/>
    </w:pPr>
    <w:rPr>
      <w:sz w:val="20"/>
      <w:szCs w:val="20"/>
    </w:rPr>
  </w:style>
  <w:style w:type="character" w:customStyle="1" w:styleId="TextodenotaderodapCarter">
    <w:name w:val="Texto de nota de rodapé Caráter"/>
    <w:basedOn w:val="Tipodeletrapredefinidodopargrafo"/>
    <w:link w:val="Textodenotaderodap"/>
    <w:uiPriority w:val="99"/>
    <w:semiHidden/>
    <w:rsid w:val="06847FAC"/>
    <w:rPr>
      <w:noProof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09177">
      <w:bodyDiv w:val="1"/>
      <w:marLeft w:val="0"/>
      <w:marRight w:val="0"/>
      <w:marTop w:val="0"/>
      <w:marBottom w:val="0"/>
      <w:divBdr>
        <w:top w:val="none" w:sz="0" w:space="0" w:color="auto"/>
        <w:left w:val="none" w:sz="0" w:space="0" w:color="auto"/>
        <w:bottom w:val="none" w:sz="0" w:space="0" w:color="auto"/>
        <w:right w:val="none" w:sz="0" w:space="0" w:color="auto"/>
      </w:divBdr>
    </w:div>
    <w:div w:id="55401768">
      <w:bodyDiv w:val="1"/>
      <w:marLeft w:val="0"/>
      <w:marRight w:val="0"/>
      <w:marTop w:val="0"/>
      <w:marBottom w:val="0"/>
      <w:divBdr>
        <w:top w:val="none" w:sz="0" w:space="0" w:color="auto"/>
        <w:left w:val="none" w:sz="0" w:space="0" w:color="auto"/>
        <w:bottom w:val="none" w:sz="0" w:space="0" w:color="auto"/>
        <w:right w:val="none" w:sz="0" w:space="0" w:color="auto"/>
      </w:divBdr>
    </w:div>
    <w:div w:id="143014065">
      <w:bodyDiv w:val="1"/>
      <w:marLeft w:val="0"/>
      <w:marRight w:val="0"/>
      <w:marTop w:val="0"/>
      <w:marBottom w:val="0"/>
      <w:divBdr>
        <w:top w:val="none" w:sz="0" w:space="0" w:color="auto"/>
        <w:left w:val="none" w:sz="0" w:space="0" w:color="auto"/>
        <w:bottom w:val="none" w:sz="0" w:space="0" w:color="auto"/>
        <w:right w:val="none" w:sz="0" w:space="0" w:color="auto"/>
      </w:divBdr>
    </w:div>
    <w:div w:id="152258786">
      <w:bodyDiv w:val="1"/>
      <w:marLeft w:val="0"/>
      <w:marRight w:val="0"/>
      <w:marTop w:val="0"/>
      <w:marBottom w:val="0"/>
      <w:divBdr>
        <w:top w:val="none" w:sz="0" w:space="0" w:color="auto"/>
        <w:left w:val="none" w:sz="0" w:space="0" w:color="auto"/>
        <w:bottom w:val="none" w:sz="0" w:space="0" w:color="auto"/>
        <w:right w:val="none" w:sz="0" w:space="0" w:color="auto"/>
      </w:divBdr>
    </w:div>
    <w:div w:id="173422243">
      <w:bodyDiv w:val="1"/>
      <w:marLeft w:val="0"/>
      <w:marRight w:val="0"/>
      <w:marTop w:val="0"/>
      <w:marBottom w:val="0"/>
      <w:divBdr>
        <w:top w:val="none" w:sz="0" w:space="0" w:color="auto"/>
        <w:left w:val="none" w:sz="0" w:space="0" w:color="auto"/>
        <w:bottom w:val="none" w:sz="0" w:space="0" w:color="auto"/>
        <w:right w:val="none" w:sz="0" w:space="0" w:color="auto"/>
      </w:divBdr>
    </w:div>
    <w:div w:id="215244122">
      <w:bodyDiv w:val="1"/>
      <w:marLeft w:val="0"/>
      <w:marRight w:val="0"/>
      <w:marTop w:val="0"/>
      <w:marBottom w:val="0"/>
      <w:divBdr>
        <w:top w:val="none" w:sz="0" w:space="0" w:color="auto"/>
        <w:left w:val="none" w:sz="0" w:space="0" w:color="auto"/>
        <w:bottom w:val="none" w:sz="0" w:space="0" w:color="auto"/>
        <w:right w:val="none" w:sz="0" w:space="0" w:color="auto"/>
      </w:divBdr>
    </w:div>
    <w:div w:id="250235606">
      <w:bodyDiv w:val="1"/>
      <w:marLeft w:val="0"/>
      <w:marRight w:val="0"/>
      <w:marTop w:val="0"/>
      <w:marBottom w:val="0"/>
      <w:divBdr>
        <w:top w:val="none" w:sz="0" w:space="0" w:color="auto"/>
        <w:left w:val="none" w:sz="0" w:space="0" w:color="auto"/>
        <w:bottom w:val="none" w:sz="0" w:space="0" w:color="auto"/>
        <w:right w:val="none" w:sz="0" w:space="0" w:color="auto"/>
      </w:divBdr>
    </w:div>
    <w:div w:id="286591173">
      <w:bodyDiv w:val="1"/>
      <w:marLeft w:val="0"/>
      <w:marRight w:val="0"/>
      <w:marTop w:val="0"/>
      <w:marBottom w:val="0"/>
      <w:divBdr>
        <w:top w:val="none" w:sz="0" w:space="0" w:color="auto"/>
        <w:left w:val="none" w:sz="0" w:space="0" w:color="auto"/>
        <w:bottom w:val="none" w:sz="0" w:space="0" w:color="auto"/>
        <w:right w:val="none" w:sz="0" w:space="0" w:color="auto"/>
      </w:divBdr>
    </w:div>
    <w:div w:id="298220138">
      <w:bodyDiv w:val="1"/>
      <w:marLeft w:val="0"/>
      <w:marRight w:val="0"/>
      <w:marTop w:val="0"/>
      <w:marBottom w:val="0"/>
      <w:divBdr>
        <w:top w:val="none" w:sz="0" w:space="0" w:color="auto"/>
        <w:left w:val="none" w:sz="0" w:space="0" w:color="auto"/>
        <w:bottom w:val="none" w:sz="0" w:space="0" w:color="auto"/>
        <w:right w:val="none" w:sz="0" w:space="0" w:color="auto"/>
      </w:divBdr>
      <w:divsChild>
        <w:div w:id="884946135">
          <w:marLeft w:val="0"/>
          <w:marRight w:val="0"/>
          <w:marTop w:val="60"/>
          <w:marBottom w:val="0"/>
          <w:divBdr>
            <w:top w:val="none" w:sz="0" w:space="0" w:color="auto"/>
            <w:left w:val="none" w:sz="0" w:space="0" w:color="auto"/>
            <w:bottom w:val="none" w:sz="0" w:space="0" w:color="auto"/>
            <w:right w:val="none" w:sz="0" w:space="0" w:color="auto"/>
          </w:divBdr>
        </w:div>
        <w:div w:id="1052198081">
          <w:marLeft w:val="0"/>
          <w:marRight w:val="0"/>
          <w:marTop w:val="60"/>
          <w:marBottom w:val="0"/>
          <w:divBdr>
            <w:top w:val="none" w:sz="0" w:space="0" w:color="auto"/>
            <w:left w:val="none" w:sz="0" w:space="0" w:color="auto"/>
            <w:bottom w:val="none" w:sz="0" w:space="0" w:color="auto"/>
            <w:right w:val="none" w:sz="0" w:space="0" w:color="auto"/>
          </w:divBdr>
        </w:div>
        <w:div w:id="801078437">
          <w:marLeft w:val="0"/>
          <w:marRight w:val="0"/>
          <w:marTop w:val="60"/>
          <w:marBottom w:val="0"/>
          <w:divBdr>
            <w:top w:val="none" w:sz="0" w:space="0" w:color="auto"/>
            <w:left w:val="none" w:sz="0" w:space="0" w:color="auto"/>
            <w:bottom w:val="none" w:sz="0" w:space="0" w:color="auto"/>
            <w:right w:val="none" w:sz="0" w:space="0" w:color="auto"/>
          </w:divBdr>
        </w:div>
        <w:div w:id="2076580996">
          <w:marLeft w:val="0"/>
          <w:marRight w:val="0"/>
          <w:marTop w:val="60"/>
          <w:marBottom w:val="0"/>
          <w:divBdr>
            <w:top w:val="none" w:sz="0" w:space="0" w:color="auto"/>
            <w:left w:val="none" w:sz="0" w:space="0" w:color="auto"/>
            <w:bottom w:val="none" w:sz="0" w:space="0" w:color="auto"/>
            <w:right w:val="none" w:sz="0" w:space="0" w:color="auto"/>
          </w:divBdr>
        </w:div>
        <w:div w:id="1968126149">
          <w:marLeft w:val="0"/>
          <w:marRight w:val="0"/>
          <w:marTop w:val="60"/>
          <w:marBottom w:val="0"/>
          <w:divBdr>
            <w:top w:val="none" w:sz="0" w:space="0" w:color="auto"/>
            <w:left w:val="none" w:sz="0" w:space="0" w:color="auto"/>
            <w:bottom w:val="none" w:sz="0" w:space="0" w:color="auto"/>
            <w:right w:val="none" w:sz="0" w:space="0" w:color="auto"/>
          </w:divBdr>
        </w:div>
        <w:div w:id="1740321683">
          <w:marLeft w:val="0"/>
          <w:marRight w:val="0"/>
          <w:marTop w:val="60"/>
          <w:marBottom w:val="0"/>
          <w:divBdr>
            <w:top w:val="none" w:sz="0" w:space="0" w:color="auto"/>
            <w:left w:val="none" w:sz="0" w:space="0" w:color="auto"/>
            <w:bottom w:val="none" w:sz="0" w:space="0" w:color="auto"/>
            <w:right w:val="none" w:sz="0" w:space="0" w:color="auto"/>
          </w:divBdr>
        </w:div>
        <w:div w:id="894583367">
          <w:marLeft w:val="0"/>
          <w:marRight w:val="0"/>
          <w:marTop w:val="60"/>
          <w:marBottom w:val="0"/>
          <w:divBdr>
            <w:top w:val="none" w:sz="0" w:space="0" w:color="auto"/>
            <w:left w:val="none" w:sz="0" w:space="0" w:color="auto"/>
            <w:bottom w:val="none" w:sz="0" w:space="0" w:color="auto"/>
            <w:right w:val="none" w:sz="0" w:space="0" w:color="auto"/>
          </w:divBdr>
        </w:div>
        <w:div w:id="1281643639">
          <w:marLeft w:val="0"/>
          <w:marRight w:val="0"/>
          <w:marTop w:val="60"/>
          <w:marBottom w:val="0"/>
          <w:divBdr>
            <w:top w:val="none" w:sz="0" w:space="0" w:color="auto"/>
            <w:left w:val="none" w:sz="0" w:space="0" w:color="auto"/>
            <w:bottom w:val="none" w:sz="0" w:space="0" w:color="auto"/>
            <w:right w:val="none" w:sz="0" w:space="0" w:color="auto"/>
          </w:divBdr>
        </w:div>
        <w:div w:id="1785954094">
          <w:marLeft w:val="0"/>
          <w:marRight w:val="0"/>
          <w:marTop w:val="60"/>
          <w:marBottom w:val="0"/>
          <w:divBdr>
            <w:top w:val="none" w:sz="0" w:space="0" w:color="auto"/>
            <w:left w:val="none" w:sz="0" w:space="0" w:color="auto"/>
            <w:bottom w:val="none" w:sz="0" w:space="0" w:color="auto"/>
            <w:right w:val="none" w:sz="0" w:space="0" w:color="auto"/>
          </w:divBdr>
        </w:div>
        <w:div w:id="884100266">
          <w:marLeft w:val="0"/>
          <w:marRight w:val="0"/>
          <w:marTop w:val="60"/>
          <w:marBottom w:val="0"/>
          <w:divBdr>
            <w:top w:val="none" w:sz="0" w:space="0" w:color="auto"/>
            <w:left w:val="none" w:sz="0" w:space="0" w:color="auto"/>
            <w:bottom w:val="none" w:sz="0" w:space="0" w:color="auto"/>
            <w:right w:val="none" w:sz="0" w:space="0" w:color="auto"/>
          </w:divBdr>
        </w:div>
        <w:div w:id="874317152">
          <w:marLeft w:val="0"/>
          <w:marRight w:val="0"/>
          <w:marTop w:val="60"/>
          <w:marBottom w:val="0"/>
          <w:divBdr>
            <w:top w:val="none" w:sz="0" w:space="0" w:color="auto"/>
            <w:left w:val="none" w:sz="0" w:space="0" w:color="auto"/>
            <w:bottom w:val="none" w:sz="0" w:space="0" w:color="auto"/>
            <w:right w:val="none" w:sz="0" w:space="0" w:color="auto"/>
          </w:divBdr>
        </w:div>
        <w:div w:id="993216223">
          <w:marLeft w:val="0"/>
          <w:marRight w:val="0"/>
          <w:marTop w:val="60"/>
          <w:marBottom w:val="0"/>
          <w:divBdr>
            <w:top w:val="none" w:sz="0" w:space="0" w:color="auto"/>
            <w:left w:val="none" w:sz="0" w:space="0" w:color="auto"/>
            <w:bottom w:val="none" w:sz="0" w:space="0" w:color="auto"/>
            <w:right w:val="none" w:sz="0" w:space="0" w:color="auto"/>
          </w:divBdr>
        </w:div>
        <w:div w:id="1735618675">
          <w:marLeft w:val="0"/>
          <w:marRight w:val="0"/>
          <w:marTop w:val="60"/>
          <w:marBottom w:val="0"/>
          <w:divBdr>
            <w:top w:val="none" w:sz="0" w:space="0" w:color="auto"/>
            <w:left w:val="none" w:sz="0" w:space="0" w:color="auto"/>
            <w:bottom w:val="none" w:sz="0" w:space="0" w:color="auto"/>
            <w:right w:val="none" w:sz="0" w:space="0" w:color="auto"/>
          </w:divBdr>
        </w:div>
        <w:div w:id="358554925">
          <w:marLeft w:val="0"/>
          <w:marRight w:val="0"/>
          <w:marTop w:val="60"/>
          <w:marBottom w:val="0"/>
          <w:divBdr>
            <w:top w:val="none" w:sz="0" w:space="0" w:color="auto"/>
            <w:left w:val="none" w:sz="0" w:space="0" w:color="auto"/>
            <w:bottom w:val="none" w:sz="0" w:space="0" w:color="auto"/>
            <w:right w:val="none" w:sz="0" w:space="0" w:color="auto"/>
          </w:divBdr>
        </w:div>
        <w:div w:id="1303346978">
          <w:marLeft w:val="0"/>
          <w:marRight w:val="0"/>
          <w:marTop w:val="60"/>
          <w:marBottom w:val="0"/>
          <w:divBdr>
            <w:top w:val="none" w:sz="0" w:space="0" w:color="auto"/>
            <w:left w:val="none" w:sz="0" w:space="0" w:color="auto"/>
            <w:bottom w:val="none" w:sz="0" w:space="0" w:color="auto"/>
            <w:right w:val="none" w:sz="0" w:space="0" w:color="auto"/>
          </w:divBdr>
        </w:div>
        <w:div w:id="1747848383">
          <w:marLeft w:val="0"/>
          <w:marRight w:val="0"/>
          <w:marTop w:val="60"/>
          <w:marBottom w:val="0"/>
          <w:divBdr>
            <w:top w:val="none" w:sz="0" w:space="0" w:color="auto"/>
            <w:left w:val="none" w:sz="0" w:space="0" w:color="auto"/>
            <w:bottom w:val="none" w:sz="0" w:space="0" w:color="auto"/>
            <w:right w:val="none" w:sz="0" w:space="0" w:color="auto"/>
          </w:divBdr>
        </w:div>
        <w:div w:id="2124572038">
          <w:marLeft w:val="0"/>
          <w:marRight w:val="0"/>
          <w:marTop w:val="60"/>
          <w:marBottom w:val="0"/>
          <w:divBdr>
            <w:top w:val="none" w:sz="0" w:space="0" w:color="auto"/>
            <w:left w:val="none" w:sz="0" w:space="0" w:color="auto"/>
            <w:bottom w:val="none" w:sz="0" w:space="0" w:color="auto"/>
            <w:right w:val="none" w:sz="0" w:space="0" w:color="auto"/>
          </w:divBdr>
        </w:div>
        <w:div w:id="2060978524">
          <w:marLeft w:val="0"/>
          <w:marRight w:val="0"/>
          <w:marTop w:val="60"/>
          <w:marBottom w:val="0"/>
          <w:divBdr>
            <w:top w:val="none" w:sz="0" w:space="0" w:color="auto"/>
            <w:left w:val="none" w:sz="0" w:space="0" w:color="auto"/>
            <w:bottom w:val="none" w:sz="0" w:space="0" w:color="auto"/>
            <w:right w:val="none" w:sz="0" w:space="0" w:color="auto"/>
          </w:divBdr>
        </w:div>
        <w:div w:id="568344668">
          <w:marLeft w:val="0"/>
          <w:marRight w:val="0"/>
          <w:marTop w:val="60"/>
          <w:marBottom w:val="0"/>
          <w:divBdr>
            <w:top w:val="none" w:sz="0" w:space="0" w:color="auto"/>
            <w:left w:val="none" w:sz="0" w:space="0" w:color="auto"/>
            <w:bottom w:val="none" w:sz="0" w:space="0" w:color="auto"/>
            <w:right w:val="none" w:sz="0" w:space="0" w:color="auto"/>
          </w:divBdr>
        </w:div>
        <w:div w:id="381485139">
          <w:marLeft w:val="0"/>
          <w:marRight w:val="0"/>
          <w:marTop w:val="60"/>
          <w:marBottom w:val="0"/>
          <w:divBdr>
            <w:top w:val="none" w:sz="0" w:space="0" w:color="auto"/>
            <w:left w:val="none" w:sz="0" w:space="0" w:color="auto"/>
            <w:bottom w:val="none" w:sz="0" w:space="0" w:color="auto"/>
            <w:right w:val="none" w:sz="0" w:space="0" w:color="auto"/>
          </w:divBdr>
        </w:div>
        <w:div w:id="1714385044">
          <w:marLeft w:val="0"/>
          <w:marRight w:val="0"/>
          <w:marTop w:val="60"/>
          <w:marBottom w:val="0"/>
          <w:divBdr>
            <w:top w:val="none" w:sz="0" w:space="0" w:color="auto"/>
            <w:left w:val="none" w:sz="0" w:space="0" w:color="auto"/>
            <w:bottom w:val="none" w:sz="0" w:space="0" w:color="auto"/>
            <w:right w:val="none" w:sz="0" w:space="0" w:color="auto"/>
          </w:divBdr>
        </w:div>
      </w:divsChild>
    </w:div>
    <w:div w:id="385228069">
      <w:bodyDiv w:val="1"/>
      <w:marLeft w:val="0"/>
      <w:marRight w:val="0"/>
      <w:marTop w:val="0"/>
      <w:marBottom w:val="0"/>
      <w:divBdr>
        <w:top w:val="none" w:sz="0" w:space="0" w:color="auto"/>
        <w:left w:val="none" w:sz="0" w:space="0" w:color="auto"/>
        <w:bottom w:val="none" w:sz="0" w:space="0" w:color="auto"/>
        <w:right w:val="none" w:sz="0" w:space="0" w:color="auto"/>
      </w:divBdr>
    </w:div>
    <w:div w:id="398594664">
      <w:bodyDiv w:val="1"/>
      <w:marLeft w:val="0"/>
      <w:marRight w:val="0"/>
      <w:marTop w:val="0"/>
      <w:marBottom w:val="0"/>
      <w:divBdr>
        <w:top w:val="none" w:sz="0" w:space="0" w:color="auto"/>
        <w:left w:val="none" w:sz="0" w:space="0" w:color="auto"/>
        <w:bottom w:val="none" w:sz="0" w:space="0" w:color="auto"/>
        <w:right w:val="none" w:sz="0" w:space="0" w:color="auto"/>
      </w:divBdr>
    </w:div>
    <w:div w:id="504518372">
      <w:bodyDiv w:val="1"/>
      <w:marLeft w:val="0"/>
      <w:marRight w:val="0"/>
      <w:marTop w:val="0"/>
      <w:marBottom w:val="0"/>
      <w:divBdr>
        <w:top w:val="none" w:sz="0" w:space="0" w:color="auto"/>
        <w:left w:val="none" w:sz="0" w:space="0" w:color="auto"/>
        <w:bottom w:val="none" w:sz="0" w:space="0" w:color="auto"/>
        <w:right w:val="none" w:sz="0" w:space="0" w:color="auto"/>
      </w:divBdr>
    </w:div>
    <w:div w:id="513766200">
      <w:bodyDiv w:val="1"/>
      <w:marLeft w:val="0"/>
      <w:marRight w:val="0"/>
      <w:marTop w:val="0"/>
      <w:marBottom w:val="0"/>
      <w:divBdr>
        <w:top w:val="none" w:sz="0" w:space="0" w:color="auto"/>
        <w:left w:val="none" w:sz="0" w:space="0" w:color="auto"/>
        <w:bottom w:val="none" w:sz="0" w:space="0" w:color="auto"/>
        <w:right w:val="none" w:sz="0" w:space="0" w:color="auto"/>
      </w:divBdr>
      <w:divsChild>
        <w:div w:id="378209784">
          <w:marLeft w:val="0"/>
          <w:marRight w:val="0"/>
          <w:marTop w:val="60"/>
          <w:marBottom w:val="0"/>
          <w:divBdr>
            <w:top w:val="none" w:sz="0" w:space="0" w:color="auto"/>
            <w:left w:val="none" w:sz="0" w:space="0" w:color="auto"/>
            <w:bottom w:val="none" w:sz="0" w:space="0" w:color="auto"/>
            <w:right w:val="none" w:sz="0" w:space="0" w:color="auto"/>
          </w:divBdr>
        </w:div>
        <w:div w:id="2020505592">
          <w:marLeft w:val="0"/>
          <w:marRight w:val="0"/>
          <w:marTop w:val="60"/>
          <w:marBottom w:val="0"/>
          <w:divBdr>
            <w:top w:val="none" w:sz="0" w:space="0" w:color="auto"/>
            <w:left w:val="none" w:sz="0" w:space="0" w:color="auto"/>
            <w:bottom w:val="none" w:sz="0" w:space="0" w:color="auto"/>
            <w:right w:val="none" w:sz="0" w:space="0" w:color="auto"/>
          </w:divBdr>
        </w:div>
        <w:div w:id="2134908110">
          <w:marLeft w:val="0"/>
          <w:marRight w:val="0"/>
          <w:marTop w:val="60"/>
          <w:marBottom w:val="0"/>
          <w:divBdr>
            <w:top w:val="none" w:sz="0" w:space="0" w:color="auto"/>
            <w:left w:val="none" w:sz="0" w:space="0" w:color="auto"/>
            <w:bottom w:val="none" w:sz="0" w:space="0" w:color="auto"/>
            <w:right w:val="none" w:sz="0" w:space="0" w:color="auto"/>
          </w:divBdr>
        </w:div>
        <w:div w:id="731542734">
          <w:marLeft w:val="0"/>
          <w:marRight w:val="0"/>
          <w:marTop w:val="60"/>
          <w:marBottom w:val="0"/>
          <w:divBdr>
            <w:top w:val="none" w:sz="0" w:space="0" w:color="auto"/>
            <w:left w:val="none" w:sz="0" w:space="0" w:color="auto"/>
            <w:bottom w:val="none" w:sz="0" w:space="0" w:color="auto"/>
            <w:right w:val="none" w:sz="0" w:space="0" w:color="auto"/>
          </w:divBdr>
        </w:div>
        <w:div w:id="653066989">
          <w:marLeft w:val="0"/>
          <w:marRight w:val="0"/>
          <w:marTop w:val="60"/>
          <w:marBottom w:val="0"/>
          <w:divBdr>
            <w:top w:val="none" w:sz="0" w:space="0" w:color="auto"/>
            <w:left w:val="none" w:sz="0" w:space="0" w:color="auto"/>
            <w:bottom w:val="none" w:sz="0" w:space="0" w:color="auto"/>
            <w:right w:val="none" w:sz="0" w:space="0" w:color="auto"/>
          </w:divBdr>
        </w:div>
        <w:div w:id="1450736969">
          <w:marLeft w:val="0"/>
          <w:marRight w:val="0"/>
          <w:marTop w:val="60"/>
          <w:marBottom w:val="0"/>
          <w:divBdr>
            <w:top w:val="none" w:sz="0" w:space="0" w:color="auto"/>
            <w:left w:val="none" w:sz="0" w:space="0" w:color="auto"/>
            <w:bottom w:val="none" w:sz="0" w:space="0" w:color="auto"/>
            <w:right w:val="none" w:sz="0" w:space="0" w:color="auto"/>
          </w:divBdr>
        </w:div>
        <w:div w:id="2079358777">
          <w:marLeft w:val="0"/>
          <w:marRight w:val="0"/>
          <w:marTop w:val="60"/>
          <w:marBottom w:val="0"/>
          <w:divBdr>
            <w:top w:val="none" w:sz="0" w:space="0" w:color="auto"/>
            <w:left w:val="none" w:sz="0" w:space="0" w:color="auto"/>
            <w:bottom w:val="none" w:sz="0" w:space="0" w:color="auto"/>
            <w:right w:val="none" w:sz="0" w:space="0" w:color="auto"/>
          </w:divBdr>
        </w:div>
        <w:div w:id="1444110040">
          <w:marLeft w:val="0"/>
          <w:marRight w:val="0"/>
          <w:marTop w:val="60"/>
          <w:marBottom w:val="0"/>
          <w:divBdr>
            <w:top w:val="none" w:sz="0" w:space="0" w:color="auto"/>
            <w:left w:val="none" w:sz="0" w:space="0" w:color="auto"/>
            <w:bottom w:val="none" w:sz="0" w:space="0" w:color="auto"/>
            <w:right w:val="none" w:sz="0" w:space="0" w:color="auto"/>
          </w:divBdr>
        </w:div>
        <w:div w:id="802579914">
          <w:marLeft w:val="0"/>
          <w:marRight w:val="0"/>
          <w:marTop w:val="60"/>
          <w:marBottom w:val="0"/>
          <w:divBdr>
            <w:top w:val="none" w:sz="0" w:space="0" w:color="auto"/>
            <w:left w:val="none" w:sz="0" w:space="0" w:color="auto"/>
            <w:bottom w:val="none" w:sz="0" w:space="0" w:color="auto"/>
            <w:right w:val="none" w:sz="0" w:space="0" w:color="auto"/>
          </w:divBdr>
        </w:div>
        <w:div w:id="482964308">
          <w:marLeft w:val="0"/>
          <w:marRight w:val="0"/>
          <w:marTop w:val="60"/>
          <w:marBottom w:val="0"/>
          <w:divBdr>
            <w:top w:val="none" w:sz="0" w:space="0" w:color="auto"/>
            <w:left w:val="none" w:sz="0" w:space="0" w:color="auto"/>
            <w:bottom w:val="none" w:sz="0" w:space="0" w:color="auto"/>
            <w:right w:val="none" w:sz="0" w:space="0" w:color="auto"/>
          </w:divBdr>
        </w:div>
        <w:div w:id="453792886">
          <w:marLeft w:val="0"/>
          <w:marRight w:val="0"/>
          <w:marTop w:val="60"/>
          <w:marBottom w:val="0"/>
          <w:divBdr>
            <w:top w:val="none" w:sz="0" w:space="0" w:color="auto"/>
            <w:left w:val="none" w:sz="0" w:space="0" w:color="auto"/>
            <w:bottom w:val="none" w:sz="0" w:space="0" w:color="auto"/>
            <w:right w:val="none" w:sz="0" w:space="0" w:color="auto"/>
          </w:divBdr>
        </w:div>
        <w:div w:id="1484278358">
          <w:marLeft w:val="0"/>
          <w:marRight w:val="0"/>
          <w:marTop w:val="60"/>
          <w:marBottom w:val="0"/>
          <w:divBdr>
            <w:top w:val="none" w:sz="0" w:space="0" w:color="auto"/>
            <w:left w:val="none" w:sz="0" w:space="0" w:color="auto"/>
            <w:bottom w:val="none" w:sz="0" w:space="0" w:color="auto"/>
            <w:right w:val="none" w:sz="0" w:space="0" w:color="auto"/>
          </w:divBdr>
        </w:div>
        <w:div w:id="1704868411">
          <w:marLeft w:val="0"/>
          <w:marRight w:val="0"/>
          <w:marTop w:val="60"/>
          <w:marBottom w:val="0"/>
          <w:divBdr>
            <w:top w:val="none" w:sz="0" w:space="0" w:color="auto"/>
            <w:left w:val="none" w:sz="0" w:space="0" w:color="auto"/>
            <w:bottom w:val="none" w:sz="0" w:space="0" w:color="auto"/>
            <w:right w:val="none" w:sz="0" w:space="0" w:color="auto"/>
          </w:divBdr>
        </w:div>
        <w:div w:id="102041351">
          <w:marLeft w:val="0"/>
          <w:marRight w:val="0"/>
          <w:marTop w:val="60"/>
          <w:marBottom w:val="0"/>
          <w:divBdr>
            <w:top w:val="none" w:sz="0" w:space="0" w:color="auto"/>
            <w:left w:val="none" w:sz="0" w:space="0" w:color="auto"/>
            <w:bottom w:val="none" w:sz="0" w:space="0" w:color="auto"/>
            <w:right w:val="none" w:sz="0" w:space="0" w:color="auto"/>
          </w:divBdr>
        </w:div>
        <w:div w:id="340665928">
          <w:marLeft w:val="0"/>
          <w:marRight w:val="0"/>
          <w:marTop w:val="60"/>
          <w:marBottom w:val="0"/>
          <w:divBdr>
            <w:top w:val="none" w:sz="0" w:space="0" w:color="auto"/>
            <w:left w:val="none" w:sz="0" w:space="0" w:color="auto"/>
            <w:bottom w:val="none" w:sz="0" w:space="0" w:color="auto"/>
            <w:right w:val="none" w:sz="0" w:space="0" w:color="auto"/>
          </w:divBdr>
        </w:div>
        <w:div w:id="425073579">
          <w:marLeft w:val="0"/>
          <w:marRight w:val="0"/>
          <w:marTop w:val="60"/>
          <w:marBottom w:val="0"/>
          <w:divBdr>
            <w:top w:val="none" w:sz="0" w:space="0" w:color="auto"/>
            <w:left w:val="none" w:sz="0" w:space="0" w:color="auto"/>
            <w:bottom w:val="none" w:sz="0" w:space="0" w:color="auto"/>
            <w:right w:val="none" w:sz="0" w:space="0" w:color="auto"/>
          </w:divBdr>
        </w:div>
        <w:div w:id="2078739766">
          <w:marLeft w:val="0"/>
          <w:marRight w:val="0"/>
          <w:marTop w:val="60"/>
          <w:marBottom w:val="0"/>
          <w:divBdr>
            <w:top w:val="none" w:sz="0" w:space="0" w:color="auto"/>
            <w:left w:val="none" w:sz="0" w:space="0" w:color="auto"/>
            <w:bottom w:val="none" w:sz="0" w:space="0" w:color="auto"/>
            <w:right w:val="none" w:sz="0" w:space="0" w:color="auto"/>
          </w:divBdr>
        </w:div>
        <w:div w:id="1724714823">
          <w:marLeft w:val="0"/>
          <w:marRight w:val="0"/>
          <w:marTop w:val="60"/>
          <w:marBottom w:val="0"/>
          <w:divBdr>
            <w:top w:val="none" w:sz="0" w:space="0" w:color="auto"/>
            <w:left w:val="none" w:sz="0" w:space="0" w:color="auto"/>
            <w:bottom w:val="none" w:sz="0" w:space="0" w:color="auto"/>
            <w:right w:val="none" w:sz="0" w:space="0" w:color="auto"/>
          </w:divBdr>
        </w:div>
        <w:div w:id="607468998">
          <w:marLeft w:val="0"/>
          <w:marRight w:val="0"/>
          <w:marTop w:val="60"/>
          <w:marBottom w:val="0"/>
          <w:divBdr>
            <w:top w:val="none" w:sz="0" w:space="0" w:color="auto"/>
            <w:left w:val="none" w:sz="0" w:space="0" w:color="auto"/>
            <w:bottom w:val="none" w:sz="0" w:space="0" w:color="auto"/>
            <w:right w:val="none" w:sz="0" w:space="0" w:color="auto"/>
          </w:divBdr>
        </w:div>
        <w:div w:id="1870069951">
          <w:marLeft w:val="0"/>
          <w:marRight w:val="0"/>
          <w:marTop w:val="60"/>
          <w:marBottom w:val="0"/>
          <w:divBdr>
            <w:top w:val="none" w:sz="0" w:space="0" w:color="auto"/>
            <w:left w:val="none" w:sz="0" w:space="0" w:color="auto"/>
            <w:bottom w:val="none" w:sz="0" w:space="0" w:color="auto"/>
            <w:right w:val="none" w:sz="0" w:space="0" w:color="auto"/>
          </w:divBdr>
        </w:div>
        <w:div w:id="773718053">
          <w:marLeft w:val="0"/>
          <w:marRight w:val="0"/>
          <w:marTop w:val="60"/>
          <w:marBottom w:val="0"/>
          <w:divBdr>
            <w:top w:val="none" w:sz="0" w:space="0" w:color="auto"/>
            <w:left w:val="none" w:sz="0" w:space="0" w:color="auto"/>
            <w:bottom w:val="none" w:sz="0" w:space="0" w:color="auto"/>
            <w:right w:val="none" w:sz="0" w:space="0" w:color="auto"/>
          </w:divBdr>
        </w:div>
        <w:div w:id="474418645">
          <w:marLeft w:val="0"/>
          <w:marRight w:val="0"/>
          <w:marTop w:val="60"/>
          <w:marBottom w:val="0"/>
          <w:divBdr>
            <w:top w:val="none" w:sz="0" w:space="0" w:color="auto"/>
            <w:left w:val="none" w:sz="0" w:space="0" w:color="auto"/>
            <w:bottom w:val="none" w:sz="0" w:space="0" w:color="auto"/>
            <w:right w:val="none" w:sz="0" w:space="0" w:color="auto"/>
          </w:divBdr>
        </w:div>
        <w:div w:id="1114978706">
          <w:marLeft w:val="0"/>
          <w:marRight w:val="0"/>
          <w:marTop w:val="60"/>
          <w:marBottom w:val="0"/>
          <w:divBdr>
            <w:top w:val="none" w:sz="0" w:space="0" w:color="auto"/>
            <w:left w:val="none" w:sz="0" w:space="0" w:color="auto"/>
            <w:bottom w:val="none" w:sz="0" w:space="0" w:color="auto"/>
            <w:right w:val="none" w:sz="0" w:space="0" w:color="auto"/>
          </w:divBdr>
        </w:div>
      </w:divsChild>
    </w:div>
    <w:div w:id="570819002">
      <w:bodyDiv w:val="1"/>
      <w:marLeft w:val="0"/>
      <w:marRight w:val="0"/>
      <w:marTop w:val="0"/>
      <w:marBottom w:val="0"/>
      <w:divBdr>
        <w:top w:val="none" w:sz="0" w:space="0" w:color="auto"/>
        <w:left w:val="none" w:sz="0" w:space="0" w:color="auto"/>
        <w:bottom w:val="none" w:sz="0" w:space="0" w:color="auto"/>
        <w:right w:val="none" w:sz="0" w:space="0" w:color="auto"/>
      </w:divBdr>
    </w:div>
    <w:div w:id="895437906">
      <w:bodyDiv w:val="1"/>
      <w:marLeft w:val="0"/>
      <w:marRight w:val="0"/>
      <w:marTop w:val="0"/>
      <w:marBottom w:val="0"/>
      <w:divBdr>
        <w:top w:val="none" w:sz="0" w:space="0" w:color="auto"/>
        <w:left w:val="none" w:sz="0" w:space="0" w:color="auto"/>
        <w:bottom w:val="none" w:sz="0" w:space="0" w:color="auto"/>
        <w:right w:val="none" w:sz="0" w:space="0" w:color="auto"/>
      </w:divBdr>
    </w:div>
    <w:div w:id="1061632962">
      <w:bodyDiv w:val="1"/>
      <w:marLeft w:val="0"/>
      <w:marRight w:val="0"/>
      <w:marTop w:val="0"/>
      <w:marBottom w:val="0"/>
      <w:divBdr>
        <w:top w:val="none" w:sz="0" w:space="0" w:color="auto"/>
        <w:left w:val="none" w:sz="0" w:space="0" w:color="auto"/>
        <w:bottom w:val="none" w:sz="0" w:space="0" w:color="auto"/>
        <w:right w:val="none" w:sz="0" w:space="0" w:color="auto"/>
      </w:divBdr>
    </w:div>
    <w:div w:id="1197740601">
      <w:bodyDiv w:val="1"/>
      <w:marLeft w:val="0"/>
      <w:marRight w:val="0"/>
      <w:marTop w:val="0"/>
      <w:marBottom w:val="0"/>
      <w:divBdr>
        <w:top w:val="none" w:sz="0" w:space="0" w:color="auto"/>
        <w:left w:val="none" w:sz="0" w:space="0" w:color="auto"/>
        <w:bottom w:val="none" w:sz="0" w:space="0" w:color="auto"/>
        <w:right w:val="none" w:sz="0" w:space="0" w:color="auto"/>
      </w:divBdr>
    </w:div>
    <w:div w:id="1269771840">
      <w:bodyDiv w:val="1"/>
      <w:marLeft w:val="0"/>
      <w:marRight w:val="0"/>
      <w:marTop w:val="0"/>
      <w:marBottom w:val="0"/>
      <w:divBdr>
        <w:top w:val="none" w:sz="0" w:space="0" w:color="auto"/>
        <w:left w:val="none" w:sz="0" w:space="0" w:color="auto"/>
        <w:bottom w:val="none" w:sz="0" w:space="0" w:color="auto"/>
        <w:right w:val="none" w:sz="0" w:space="0" w:color="auto"/>
      </w:divBdr>
      <w:divsChild>
        <w:div w:id="1312717098">
          <w:marLeft w:val="0"/>
          <w:marRight w:val="0"/>
          <w:marTop w:val="60"/>
          <w:marBottom w:val="0"/>
          <w:divBdr>
            <w:top w:val="none" w:sz="0" w:space="0" w:color="auto"/>
            <w:left w:val="none" w:sz="0" w:space="0" w:color="auto"/>
            <w:bottom w:val="none" w:sz="0" w:space="0" w:color="auto"/>
            <w:right w:val="none" w:sz="0" w:space="0" w:color="auto"/>
          </w:divBdr>
        </w:div>
        <w:div w:id="1669137947">
          <w:marLeft w:val="0"/>
          <w:marRight w:val="0"/>
          <w:marTop w:val="60"/>
          <w:marBottom w:val="0"/>
          <w:divBdr>
            <w:top w:val="none" w:sz="0" w:space="0" w:color="auto"/>
            <w:left w:val="none" w:sz="0" w:space="0" w:color="auto"/>
            <w:bottom w:val="none" w:sz="0" w:space="0" w:color="auto"/>
            <w:right w:val="none" w:sz="0" w:space="0" w:color="auto"/>
          </w:divBdr>
        </w:div>
        <w:div w:id="1073434806">
          <w:marLeft w:val="0"/>
          <w:marRight w:val="0"/>
          <w:marTop w:val="60"/>
          <w:marBottom w:val="0"/>
          <w:divBdr>
            <w:top w:val="none" w:sz="0" w:space="0" w:color="auto"/>
            <w:left w:val="none" w:sz="0" w:space="0" w:color="auto"/>
            <w:bottom w:val="none" w:sz="0" w:space="0" w:color="auto"/>
            <w:right w:val="none" w:sz="0" w:space="0" w:color="auto"/>
          </w:divBdr>
        </w:div>
        <w:div w:id="1755009534">
          <w:marLeft w:val="0"/>
          <w:marRight w:val="0"/>
          <w:marTop w:val="60"/>
          <w:marBottom w:val="0"/>
          <w:divBdr>
            <w:top w:val="none" w:sz="0" w:space="0" w:color="auto"/>
            <w:left w:val="none" w:sz="0" w:space="0" w:color="auto"/>
            <w:bottom w:val="none" w:sz="0" w:space="0" w:color="auto"/>
            <w:right w:val="none" w:sz="0" w:space="0" w:color="auto"/>
          </w:divBdr>
        </w:div>
        <w:div w:id="730884273">
          <w:marLeft w:val="0"/>
          <w:marRight w:val="0"/>
          <w:marTop w:val="60"/>
          <w:marBottom w:val="0"/>
          <w:divBdr>
            <w:top w:val="none" w:sz="0" w:space="0" w:color="auto"/>
            <w:left w:val="none" w:sz="0" w:space="0" w:color="auto"/>
            <w:bottom w:val="none" w:sz="0" w:space="0" w:color="auto"/>
            <w:right w:val="none" w:sz="0" w:space="0" w:color="auto"/>
          </w:divBdr>
        </w:div>
        <w:div w:id="2106221052">
          <w:marLeft w:val="0"/>
          <w:marRight w:val="0"/>
          <w:marTop w:val="60"/>
          <w:marBottom w:val="0"/>
          <w:divBdr>
            <w:top w:val="none" w:sz="0" w:space="0" w:color="auto"/>
            <w:left w:val="none" w:sz="0" w:space="0" w:color="auto"/>
            <w:bottom w:val="none" w:sz="0" w:space="0" w:color="auto"/>
            <w:right w:val="none" w:sz="0" w:space="0" w:color="auto"/>
          </w:divBdr>
        </w:div>
        <w:div w:id="394470107">
          <w:marLeft w:val="0"/>
          <w:marRight w:val="0"/>
          <w:marTop w:val="60"/>
          <w:marBottom w:val="0"/>
          <w:divBdr>
            <w:top w:val="none" w:sz="0" w:space="0" w:color="auto"/>
            <w:left w:val="none" w:sz="0" w:space="0" w:color="auto"/>
            <w:bottom w:val="none" w:sz="0" w:space="0" w:color="auto"/>
            <w:right w:val="none" w:sz="0" w:space="0" w:color="auto"/>
          </w:divBdr>
        </w:div>
        <w:div w:id="862475607">
          <w:marLeft w:val="0"/>
          <w:marRight w:val="0"/>
          <w:marTop w:val="60"/>
          <w:marBottom w:val="0"/>
          <w:divBdr>
            <w:top w:val="none" w:sz="0" w:space="0" w:color="auto"/>
            <w:left w:val="none" w:sz="0" w:space="0" w:color="auto"/>
            <w:bottom w:val="none" w:sz="0" w:space="0" w:color="auto"/>
            <w:right w:val="none" w:sz="0" w:space="0" w:color="auto"/>
          </w:divBdr>
        </w:div>
        <w:div w:id="113064261">
          <w:marLeft w:val="0"/>
          <w:marRight w:val="0"/>
          <w:marTop w:val="60"/>
          <w:marBottom w:val="0"/>
          <w:divBdr>
            <w:top w:val="none" w:sz="0" w:space="0" w:color="auto"/>
            <w:left w:val="none" w:sz="0" w:space="0" w:color="auto"/>
            <w:bottom w:val="none" w:sz="0" w:space="0" w:color="auto"/>
            <w:right w:val="none" w:sz="0" w:space="0" w:color="auto"/>
          </w:divBdr>
        </w:div>
        <w:div w:id="451826069">
          <w:marLeft w:val="0"/>
          <w:marRight w:val="0"/>
          <w:marTop w:val="60"/>
          <w:marBottom w:val="0"/>
          <w:divBdr>
            <w:top w:val="none" w:sz="0" w:space="0" w:color="auto"/>
            <w:left w:val="none" w:sz="0" w:space="0" w:color="auto"/>
            <w:bottom w:val="none" w:sz="0" w:space="0" w:color="auto"/>
            <w:right w:val="none" w:sz="0" w:space="0" w:color="auto"/>
          </w:divBdr>
        </w:div>
        <w:div w:id="1414744730">
          <w:marLeft w:val="0"/>
          <w:marRight w:val="0"/>
          <w:marTop w:val="60"/>
          <w:marBottom w:val="0"/>
          <w:divBdr>
            <w:top w:val="none" w:sz="0" w:space="0" w:color="auto"/>
            <w:left w:val="none" w:sz="0" w:space="0" w:color="auto"/>
            <w:bottom w:val="none" w:sz="0" w:space="0" w:color="auto"/>
            <w:right w:val="none" w:sz="0" w:space="0" w:color="auto"/>
          </w:divBdr>
        </w:div>
        <w:div w:id="231743999">
          <w:marLeft w:val="0"/>
          <w:marRight w:val="0"/>
          <w:marTop w:val="60"/>
          <w:marBottom w:val="0"/>
          <w:divBdr>
            <w:top w:val="none" w:sz="0" w:space="0" w:color="auto"/>
            <w:left w:val="none" w:sz="0" w:space="0" w:color="auto"/>
            <w:bottom w:val="none" w:sz="0" w:space="0" w:color="auto"/>
            <w:right w:val="none" w:sz="0" w:space="0" w:color="auto"/>
          </w:divBdr>
        </w:div>
        <w:div w:id="999768912">
          <w:marLeft w:val="0"/>
          <w:marRight w:val="0"/>
          <w:marTop w:val="60"/>
          <w:marBottom w:val="0"/>
          <w:divBdr>
            <w:top w:val="none" w:sz="0" w:space="0" w:color="auto"/>
            <w:left w:val="none" w:sz="0" w:space="0" w:color="auto"/>
            <w:bottom w:val="none" w:sz="0" w:space="0" w:color="auto"/>
            <w:right w:val="none" w:sz="0" w:space="0" w:color="auto"/>
          </w:divBdr>
        </w:div>
        <w:div w:id="2125339479">
          <w:marLeft w:val="0"/>
          <w:marRight w:val="0"/>
          <w:marTop w:val="60"/>
          <w:marBottom w:val="0"/>
          <w:divBdr>
            <w:top w:val="none" w:sz="0" w:space="0" w:color="auto"/>
            <w:left w:val="none" w:sz="0" w:space="0" w:color="auto"/>
            <w:bottom w:val="none" w:sz="0" w:space="0" w:color="auto"/>
            <w:right w:val="none" w:sz="0" w:space="0" w:color="auto"/>
          </w:divBdr>
        </w:div>
        <w:div w:id="1948927995">
          <w:marLeft w:val="0"/>
          <w:marRight w:val="0"/>
          <w:marTop w:val="60"/>
          <w:marBottom w:val="0"/>
          <w:divBdr>
            <w:top w:val="none" w:sz="0" w:space="0" w:color="auto"/>
            <w:left w:val="none" w:sz="0" w:space="0" w:color="auto"/>
            <w:bottom w:val="none" w:sz="0" w:space="0" w:color="auto"/>
            <w:right w:val="none" w:sz="0" w:space="0" w:color="auto"/>
          </w:divBdr>
        </w:div>
        <w:div w:id="349526791">
          <w:marLeft w:val="0"/>
          <w:marRight w:val="0"/>
          <w:marTop w:val="60"/>
          <w:marBottom w:val="0"/>
          <w:divBdr>
            <w:top w:val="none" w:sz="0" w:space="0" w:color="auto"/>
            <w:left w:val="none" w:sz="0" w:space="0" w:color="auto"/>
            <w:bottom w:val="none" w:sz="0" w:space="0" w:color="auto"/>
            <w:right w:val="none" w:sz="0" w:space="0" w:color="auto"/>
          </w:divBdr>
        </w:div>
        <w:div w:id="759713192">
          <w:marLeft w:val="0"/>
          <w:marRight w:val="0"/>
          <w:marTop w:val="60"/>
          <w:marBottom w:val="0"/>
          <w:divBdr>
            <w:top w:val="none" w:sz="0" w:space="0" w:color="auto"/>
            <w:left w:val="none" w:sz="0" w:space="0" w:color="auto"/>
            <w:bottom w:val="none" w:sz="0" w:space="0" w:color="auto"/>
            <w:right w:val="none" w:sz="0" w:space="0" w:color="auto"/>
          </w:divBdr>
        </w:div>
        <w:div w:id="1053624982">
          <w:marLeft w:val="0"/>
          <w:marRight w:val="0"/>
          <w:marTop w:val="60"/>
          <w:marBottom w:val="0"/>
          <w:divBdr>
            <w:top w:val="none" w:sz="0" w:space="0" w:color="auto"/>
            <w:left w:val="none" w:sz="0" w:space="0" w:color="auto"/>
            <w:bottom w:val="none" w:sz="0" w:space="0" w:color="auto"/>
            <w:right w:val="none" w:sz="0" w:space="0" w:color="auto"/>
          </w:divBdr>
        </w:div>
        <w:div w:id="537205085">
          <w:marLeft w:val="0"/>
          <w:marRight w:val="0"/>
          <w:marTop w:val="60"/>
          <w:marBottom w:val="0"/>
          <w:divBdr>
            <w:top w:val="none" w:sz="0" w:space="0" w:color="auto"/>
            <w:left w:val="none" w:sz="0" w:space="0" w:color="auto"/>
            <w:bottom w:val="none" w:sz="0" w:space="0" w:color="auto"/>
            <w:right w:val="none" w:sz="0" w:space="0" w:color="auto"/>
          </w:divBdr>
        </w:div>
        <w:div w:id="492061788">
          <w:marLeft w:val="0"/>
          <w:marRight w:val="0"/>
          <w:marTop w:val="60"/>
          <w:marBottom w:val="0"/>
          <w:divBdr>
            <w:top w:val="none" w:sz="0" w:space="0" w:color="auto"/>
            <w:left w:val="none" w:sz="0" w:space="0" w:color="auto"/>
            <w:bottom w:val="none" w:sz="0" w:space="0" w:color="auto"/>
            <w:right w:val="none" w:sz="0" w:space="0" w:color="auto"/>
          </w:divBdr>
        </w:div>
        <w:div w:id="256914568">
          <w:marLeft w:val="0"/>
          <w:marRight w:val="0"/>
          <w:marTop w:val="60"/>
          <w:marBottom w:val="0"/>
          <w:divBdr>
            <w:top w:val="none" w:sz="0" w:space="0" w:color="auto"/>
            <w:left w:val="none" w:sz="0" w:space="0" w:color="auto"/>
            <w:bottom w:val="none" w:sz="0" w:space="0" w:color="auto"/>
            <w:right w:val="none" w:sz="0" w:space="0" w:color="auto"/>
          </w:divBdr>
        </w:div>
      </w:divsChild>
    </w:div>
    <w:div w:id="1395083216">
      <w:bodyDiv w:val="1"/>
      <w:marLeft w:val="0"/>
      <w:marRight w:val="0"/>
      <w:marTop w:val="0"/>
      <w:marBottom w:val="0"/>
      <w:divBdr>
        <w:top w:val="none" w:sz="0" w:space="0" w:color="auto"/>
        <w:left w:val="none" w:sz="0" w:space="0" w:color="auto"/>
        <w:bottom w:val="none" w:sz="0" w:space="0" w:color="auto"/>
        <w:right w:val="none" w:sz="0" w:space="0" w:color="auto"/>
      </w:divBdr>
    </w:div>
    <w:div w:id="1442335959">
      <w:bodyDiv w:val="1"/>
      <w:marLeft w:val="0"/>
      <w:marRight w:val="0"/>
      <w:marTop w:val="0"/>
      <w:marBottom w:val="0"/>
      <w:divBdr>
        <w:top w:val="none" w:sz="0" w:space="0" w:color="auto"/>
        <w:left w:val="none" w:sz="0" w:space="0" w:color="auto"/>
        <w:bottom w:val="none" w:sz="0" w:space="0" w:color="auto"/>
        <w:right w:val="none" w:sz="0" w:space="0" w:color="auto"/>
      </w:divBdr>
    </w:div>
    <w:div w:id="1595170645">
      <w:bodyDiv w:val="1"/>
      <w:marLeft w:val="0"/>
      <w:marRight w:val="0"/>
      <w:marTop w:val="0"/>
      <w:marBottom w:val="0"/>
      <w:divBdr>
        <w:top w:val="none" w:sz="0" w:space="0" w:color="auto"/>
        <w:left w:val="none" w:sz="0" w:space="0" w:color="auto"/>
        <w:bottom w:val="none" w:sz="0" w:space="0" w:color="auto"/>
        <w:right w:val="none" w:sz="0" w:space="0" w:color="auto"/>
      </w:divBdr>
      <w:divsChild>
        <w:div w:id="567348880">
          <w:marLeft w:val="547"/>
          <w:marRight w:val="0"/>
          <w:marTop w:val="0"/>
          <w:marBottom w:val="0"/>
          <w:divBdr>
            <w:top w:val="none" w:sz="0" w:space="0" w:color="auto"/>
            <w:left w:val="none" w:sz="0" w:space="0" w:color="auto"/>
            <w:bottom w:val="none" w:sz="0" w:space="0" w:color="auto"/>
            <w:right w:val="none" w:sz="0" w:space="0" w:color="auto"/>
          </w:divBdr>
        </w:div>
        <w:div w:id="1412847647">
          <w:marLeft w:val="547"/>
          <w:marRight w:val="0"/>
          <w:marTop w:val="0"/>
          <w:marBottom w:val="0"/>
          <w:divBdr>
            <w:top w:val="none" w:sz="0" w:space="0" w:color="auto"/>
            <w:left w:val="none" w:sz="0" w:space="0" w:color="auto"/>
            <w:bottom w:val="none" w:sz="0" w:space="0" w:color="auto"/>
            <w:right w:val="none" w:sz="0" w:space="0" w:color="auto"/>
          </w:divBdr>
        </w:div>
        <w:div w:id="691883617">
          <w:marLeft w:val="547"/>
          <w:marRight w:val="0"/>
          <w:marTop w:val="0"/>
          <w:marBottom w:val="0"/>
          <w:divBdr>
            <w:top w:val="none" w:sz="0" w:space="0" w:color="auto"/>
            <w:left w:val="none" w:sz="0" w:space="0" w:color="auto"/>
            <w:bottom w:val="none" w:sz="0" w:space="0" w:color="auto"/>
            <w:right w:val="none" w:sz="0" w:space="0" w:color="auto"/>
          </w:divBdr>
        </w:div>
        <w:div w:id="1296522870">
          <w:marLeft w:val="547"/>
          <w:marRight w:val="0"/>
          <w:marTop w:val="0"/>
          <w:marBottom w:val="0"/>
          <w:divBdr>
            <w:top w:val="none" w:sz="0" w:space="0" w:color="auto"/>
            <w:left w:val="none" w:sz="0" w:space="0" w:color="auto"/>
            <w:bottom w:val="none" w:sz="0" w:space="0" w:color="auto"/>
            <w:right w:val="none" w:sz="0" w:space="0" w:color="auto"/>
          </w:divBdr>
        </w:div>
        <w:div w:id="583029998">
          <w:marLeft w:val="547"/>
          <w:marRight w:val="0"/>
          <w:marTop w:val="0"/>
          <w:marBottom w:val="0"/>
          <w:divBdr>
            <w:top w:val="none" w:sz="0" w:space="0" w:color="auto"/>
            <w:left w:val="none" w:sz="0" w:space="0" w:color="auto"/>
            <w:bottom w:val="none" w:sz="0" w:space="0" w:color="auto"/>
            <w:right w:val="none" w:sz="0" w:space="0" w:color="auto"/>
          </w:divBdr>
        </w:div>
        <w:div w:id="872574705">
          <w:marLeft w:val="547"/>
          <w:marRight w:val="0"/>
          <w:marTop w:val="0"/>
          <w:marBottom w:val="0"/>
          <w:divBdr>
            <w:top w:val="none" w:sz="0" w:space="0" w:color="auto"/>
            <w:left w:val="none" w:sz="0" w:space="0" w:color="auto"/>
            <w:bottom w:val="none" w:sz="0" w:space="0" w:color="auto"/>
            <w:right w:val="none" w:sz="0" w:space="0" w:color="auto"/>
          </w:divBdr>
        </w:div>
      </w:divsChild>
    </w:div>
    <w:div w:id="1624728489">
      <w:bodyDiv w:val="1"/>
      <w:marLeft w:val="0"/>
      <w:marRight w:val="0"/>
      <w:marTop w:val="0"/>
      <w:marBottom w:val="0"/>
      <w:divBdr>
        <w:top w:val="none" w:sz="0" w:space="0" w:color="auto"/>
        <w:left w:val="none" w:sz="0" w:space="0" w:color="auto"/>
        <w:bottom w:val="none" w:sz="0" w:space="0" w:color="auto"/>
        <w:right w:val="none" w:sz="0" w:space="0" w:color="auto"/>
      </w:divBdr>
    </w:div>
    <w:div w:id="1627543223">
      <w:bodyDiv w:val="1"/>
      <w:marLeft w:val="0"/>
      <w:marRight w:val="0"/>
      <w:marTop w:val="0"/>
      <w:marBottom w:val="0"/>
      <w:divBdr>
        <w:top w:val="none" w:sz="0" w:space="0" w:color="auto"/>
        <w:left w:val="none" w:sz="0" w:space="0" w:color="auto"/>
        <w:bottom w:val="none" w:sz="0" w:space="0" w:color="auto"/>
        <w:right w:val="none" w:sz="0" w:space="0" w:color="auto"/>
      </w:divBdr>
    </w:div>
    <w:div w:id="1699501135">
      <w:bodyDiv w:val="1"/>
      <w:marLeft w:val="0"/>
      <w:marRight w:val="0"/>
      <w:marTop w:val="0"/>
      <w:marBottom w:val="0"/>
      <w:divBdr>
        <w:top w:val="none" w:sz="0" w:space="0" w:color="auto"/>
        <w:left w:val="none" w:sz="0" w:space="0" w:color="auto"/>
        <w:bottom w:val="none" w:sz="0" w:space="0" w:color="auto"/>
        <w:right w:val="none" w:sz="0" w:space="0" w:color="auto"/>
      </w:divBdr>
      <w:divsChild>
        <w:div w:id="658070727">
          <w:marLeft w:val="0"/>
          <w:marRight w:val="0"/>
          <w:marTop w:val="60"/>
          <w:marBottom w:val="0"/>
          <w:divBdr>
            <w:top w:val="none" w:sz="0" w:space="0" w:color="auto"/>
            <w:left w:val="none" w:sz="0" w:space="0" w:color="auto"/>
            <w:bottom w:val="none" w:sz="0" w:space="0" w:color="auto"/>
            <w:right w:val="none" w:sz="0" w:space="0" w:color="auto"/>
          </w:divBdr>
        </w:div>
        <w:div w:id="1945191379">
          <w:marLeft w:val="0"/>
          <w:marRight w:val="0"/>
          <w:marTop w:val="60"/>
          <w:marBottom w:val="0"/>
          <w:divBdr>
            <w:top w:val="none" w:sz="0" w:space="0" w:color="auto"/>
            <w:left w:val="none" w:sz="0" w:space="0" w:color="auto"/>
            <w:bottom w:val="none" w:sz="0" w:space="0" w:color="auto"/>
            <w:right w:val="none" w:sz="0" w:space="0" w:color="auto"/>
          </w:divBdr>
        </w:div>
        <w:div w:id="355084799">
          <w:marLeft w:val="0"/>
          <w:marRight w:val="0"/>
          <w:marTop w:val="60"/>
          <w:marBottom w:val="0"/>
          <w:divBdr>
            <w:top w:val="none" w:sz="0" w:space="0" w:color="auto"/>
            <w:left w:val="none" w:sz="0" w:space="0" w:color="auto"/>
            <w:bottom w:val="none" w:sz="0" w:space="0" w:color="auto"/>
            <w:right w:val="none" w:sz="0" w:space="0" w:color="auto"/>
          </w:divBdr>
        </w:div>
        <w:div w:id="573588994">
          <w:marLeft w:val="0"/>
          <w:marRight w:val="0"/>
          <w:marTop w:val="60"/>
          <w:marBottom w:val="0"/>
          <w:divBdr>
            <w:top w:val="none" w:sz="0" w:space="0" w:color="auto"/>
            <w:left w:val="none" w:sz="0" w:space="0" w:color="auto"/>
            <w:bottom w:val="none" w:sz="0" w:space="0" w:color="auto"/>
            <w:right w:val="none" w:sz="0" w:space="0" w:color="auto"/>
          </w:divBdr>
        </w:div>
        <w:div w:id="1740327494">
          <w:marLeft w:val="0"/>
          <w:marRight w:val="0"/>
          <w:marTop w:val="60"/>
          <w:marBottom w:val="0"/>
          <w:divBdr>
            <w:top w:val="none" w:sz="0" w:space="0" w:color="auto"/>
            <w:left w:val="none" w:sz="0" w:space="0" w:color="auto"/>
            <w:bottom w:val="none" w:sz="0" w:space="0" w:color="auto"/>
            <w:right w:val="none" w:sz="0" w:space="0" w:color="auto"/>
          </w:divBdr>
        </w:div>
        <w:div w:id="2142336391">
          <w:marLeft w:val="0"/>
          <w:marRight w:val="0"/>
          <w:marTop w:val="60"/>
          <w:marBottom w:val="0"/>
          <w:divBdr>
            <w:top w:val="none" w:sz="0" w:space="0" w:color="auto"/>
            <w:left w:val="none" w:sz="0" w:space="0" w:color="auto"/>
            <w:bottom w:val="none" w:sz="0" w:space="0" w:color="auto"/>
            <w:right w:val="none" w:sz="0" w:space="0" w:color="auto"/>
          </w:divBdr>
        </w:div>
        <w:div w:id="1894000302">
          <w:marLeft w:val="0"/>
          <w:marRight w:val="0"/>
          <w:marTop w:val="60"/>
          <w:marBottom w:val="0"/>
          <w:divBdr>
            <w:top w:val="none" w:sz="0" w:space="0" w:color="auto"/>
            <w:left w:val="none" w:sz="0" w:space="0" w:color="auto"/>
            <w:bottom w:val="none" w:sz="0" w:space="0" w:color="auto"/>
            <w:right w:val="none" w:sz="0" w:space="0" w:color="auto"/>
          </w:divBdr>
        </w:div>
        <w:div w:id="1727223044">
          <w:marLeft w:val="0"/>
          <w:marRight w:val="0"/>
          <w:marTop w:val="60"/>
          <w:marBottom w:val="0"/>
          <w:divBdr>
            <w:top w:val="none" w:sz="0" w:space="0" w:color="auto"/>
            <w:left w:val="none" w:sz="0" w:space="0" w:color="auto"/>
            <w:bottom w:val="none" w:sz="0" w:space="0" w:color="auto"/>
            <w:right w:val="none" w:sz="0" w:space="0" w:color="auto"/>
          </w:divBdr>
        </w:div>
        <w:div w:id="481703541">
          <w:marLeft w:val="0"/>
          <w:marRight w:val="0"/>
          <w:marTop w:val="60"/>
          <w:marBottom w:val="0"/>
          <w:divBdr>
            <w:top w:val="none" w:sz="0" w:space="0" w:color="auto"/>
            <w:left w:val="none" w:sz="0" w:space="0" w:color="auto"/>
            <w:bottom w:val="none" w:sz="0" w:space="0" w:color="auto"/>
            <w:right w:val="none" w:sz="0" w:space="0" w:color="auto"/>
          </w:divBdr>
        </w:div>
        <w:div w:id="806313434">
          <w:marLeft w:val="0"/>
          <w:marRight w:val="0"/>
          <w:marTop w:val="60"/>
          <w:marBottom w:val="0"/>
          <w:divBdr>
            <w:top w:val="none" w:sz="0" w:space="0" w:color="auto"/>
            <w:left w:val="none" w:sz="0" w:space="0" w:color="auto"/>
            <w:bottom w:val="none" w:sz="0" w:space="0" w:color="auto"/>
            <w:right w:val="none" w:sz="0" w:space="0" w:color="auto"/>
          </w:divBdr>
        </w:div>
        <w:div w:id="561601053">
          <w:marLeft w:val="0"/>
          <w:marRight w:val="0"/>
          <w:marTop w:val="60"/>
          <w:marBottom w:val="0"/>
          <w:divBdr>
            <w:top w:val="none" w:sz="0" w:space="0" w:color="auto"/>
            <w:left w:val="none" w:sz="0" w:space="0" w:color="auto"/>
            <w:bottom w:val="none" w:sz="0" w:space="0" w:color="auto"/>
            <w:right w:val="none" w:sz="0" w:space="0" w:color="auto"/>
          </w:divBdr>
        </w:div>
        <w:div w:id="903569277">
          <w:marLeft w:val="0"/>
          <w:marRight w:val="0"/>
          <w:marTop w:val="60"/>
          <w:marBottom w:val="0"/>
          <w:divBdr>
            <w:top w:val="none" w:sz="0" w:space="0" w:color="auto"/>
            <w:left w:val="none" w:sz="0" w:space="0" w:color="auto"/>
            <w:bottom w:val="none" w:sz="0" w:space="0" w:color="auto"/>
            <w:right w:val="none" w:sz="0" w:space="0" w:color="auto"/>
          </w:divBdr>
        </w:div>
        <w:div w:id="1564100685">
          <w:marLeft w:val="0"/>
          <w:marRight w:val="0"/>
          <w:marTop w:val="60"/>
          <w:marBottom w:val="0"/>
          <w:divBdr>
            <w:top w:val="none" w:sz="0" w:space="0" w:color="auto"/>
            <w:left w:val="none" w:sz="0" w:space="0" w:color="auto"/>
            <w:bottom w:val="none" w:sz="0" w:space="0" w:color="auto"/>
            <w:right w:val="none" w:sz="0" w:space="0" w:color="auto"/>
          </w:divBdr>
        </w:div>
        <w:div w:id="1099641711">
          <w:marLeft w:val="0"/>
          <w:marRight w:val="0"/>
          <w:marTop w:val="60"/>
          <w:marBottom w:val="0"/>
          <w:divBdr>
            <w:top w:val="none" w:sz="0" w:space="0" w:color="auto"/>
            <w:left w:val="none" w:sz="0" w:space="0" w:color="auto"/>
            <w:bottom w:val="none" w:sz="0" w:space="0" w:color="auto"/>
            <w:right w:val="none" w:sz="0" w:space="0" w:color="auto"/>
          </w:divBdr>
        </w:div>
        <w:div w:id="866255885">
          <w:marLeft w:val="0"/>
          <w:marRight w:val="0"/>
          <w:marTop w:val="60"/>
          <w:marBottom w:val="0"/>
          <w:divBdr>
            <w:top w:val="none" w:sz="0" w:space="0" w:color="auto"/>
            <w:left w:val="none" w:sz="0" w:space="0" w:color="auto"/>
            <w:bottom w:val="none" w:sz="0" w:space="0" w:color="auto"/>
            <w:right w:val="none" w:sz="0" w:space="0" w:color="auto"/>
          </w:divBdr>
        </w:div>
        <w:div w:id="2021008547">
          <w:marLeft w:val="0"/>
          <w:marRight w:val="0"/>
          <w:marTop w:val="60"/>
          <w:marBottom w:val="0"/>
          <w:divBdr>
            <w:top w:val="none" w:sz="0" w:space="0" w:color="auto"/>
            <w:left w:val="none" w:sz="0" w:space="0" w:color="auto"/>
            <w:bottom w:val="none" w:sz="0" w:space="0" w:color="auto"/>
            <w:right w:val="none" w:sz="0" w:space="0" w:color="auto"/>
          </w:divBdr>
        </w:div>
        <w:div w:id="399525280">
          <w:marLeft w:val="0"/>
          <w:marRight w:val="0"/>
          <w:marTop w:val="60"/>
          <w:marBottom w:val="0"/>
          <w:divBdr>
            <w:top w:val="none" w:sz="0" w:space="0" w:color="auto"/>
            <w:left w:val="none" w:sz="0" w:space="0" w:color="auto"/>
            <w:bottom w:val="none" w:sz="0" w:space="0" w:color="auto"/>
            <w:right w:val="none" w:sz="0" w:space="0" w:color="auto"/>
          </w:divBdr>
        </w:div>
        <w:div w:id="400642425">
          <w:marLeft w:val="0"/>
          <w:marRight w:val="0"/>
          <w:marTop w:val="60"/>
          <w:marBottom w:val="0"/>
          <w:divBdr>
            <w:top w:val="none" w:sz="0" w:space="0" w:color="auto"/>
            <w:left w:val="none" w:sz="0" w:space="0" w:color="auto"/>
            <w:bottom w:val="none" w:sz="0" w:space="0" w:color="auto"/>
            <w:right w:val="none" w:sz="0" w:space="0" w:color="auto"/>
          </w:divBdr>
        </w:div>
        <w:div w:id="640580484">
          <w:marLeft w:val="0"/>
          <w:marRight w:val="0"/>
          <w:marTop w:val="60"/>
          <w:marBottom w:val="0"/>
          <w:divBdr>
            <w:top w:val="none" w:sz="0" w:space="0" w:color="auto"/>
            <w:left w:val="none" w:sz="0" w:space="0" w:color="auto"/>
            <w:bottom w:val="none" w:sz="0" w:space="0" w:color="auto"/>
            <w:right w:val="none" w:sz="0" w:space="0" w:color="auto"/>
          </w:divBdr>
        </w:div>
        <w:div w:id="642933358">
          <w:marLeft w:val="0"/>
          <w:marRight w:val="0"/>
          <w:marTop w:val="60"/>
          <w:marBottom w:val="0"/>
          <w:divBdr>
            <w:top w:val="none" w:sz="0" w:space="0" w:color="auto"/>
            <w:left w:val="none" w:sz="0" w:space="0" w:color="auto"/>
            <w:bottom w:val="none" w:sz="0" w:space="0" w:color="auto"/>
            <w:right w:val="none" w:sz="0" w:space="0" w:color="auto"/>
          </w:divBdr>
        </w:div>
        <w:div w:id="706683842">
          <w:marLeft w:val="0"/>
          <w:marRight w:val="0"/>
          <w:marTop w:val="60"/>
          <w:marBottom w:val="0"/>
          <w:divBdr>
            <w:top w:val="none" w:sz="0" w:space="0" w:color="auto"/>
            <w:left w:val="none" w:sz="0" w:space="0" w:color="auto"/>
            <w:bottom w:val="none" w:sz="0" w:space="0" w:color="auto"/>
            <w:right w:val="none" w:sz="0" w:space="0" w:color="auto"/>
          </w:divBdr>
        </w:div>
        <w:div w:id="1775898067">
          <w:marLeft w:val="0"/>
          <w:marRight w:val="0"/>
          <w:marTop w:val="60"/>
          <w:marBottom w:val="0"/>
          <w:divBdr>
            <w:top w:val="none" w:sz="0" w:space="0" w:color="auto"/>
            <w:left w:val="none" w:sz="0" w:space="0" w:color="auto"/>
            <w:bottom w:val="none" w:sz="0" w:space="0" w:color="auto"/>
            <w:right w:val="none" w:sz="0" w:space="0" w:color="auto"/>
          </w:divBdr>
        </w:div>
      </w:divsChild>
    </w:div>
    <w:div w:id="1753115950">
      <w:bodyDiv w:val="1"/>
      <w:marLeft w:val="0"/>
      <w:marRight w:val="0"/>
      <w:marTop w:val="0"/>
      <w:marBottom w:val="0"/>
      <w:divBdr>
        <w:top w:val="none" w:sz="0" w:space="0" w:color="auto"/>
        <w:left w:val="none" w:sz="0" w:space="0" w:color="auto"/>
        <w:bottom w:val="none" w:sz="0" w:space="0" w:color="auto"/>
        <w:right w:val="none" w:sz="0" w:space="0" w:color="auto"/>
      </w:divBdr>
    </w:div>
    <w:div w:id="1790514016">
      <w:bodyDiv w:val="1"/>
      <w:marLeft w:val="0"/>
      <w:marRight w:val="0"/>
      <w:marTop w:val="0"/>
      <w:marBottom w:val="0"/>
      <w:divBdr>
        <w:top w:val="none" w:sz="0" w:space="0" w:color="auto"/>
        <w:left w:val="none" w:sz="0" w:space="0" w:color="auto"/>
        <w:bottom w:val="none" w:sz="0" w:space="0" w:color="auto"/>
        <w:right w:val="none" w:sz="0" w:space="0" w:color="auto"/>
      </w:divBdr>
      <w:divsChild>
        <w:div w:id="974749414">
          <w:marLeft w:val="0"/>
          <w:marRight w:val="0"/>
          <w:marTop w:val="60"/>
          <w:marBottom w:val="0"/>
          <w:divBdr>
            <w:top w:val="none" w:sz="0" w:space="0" w:color="auto"/>
            <w:left w:val="none" w:sz="0" w:space="0" w:color="auto"/>
            <w:bottom w:val="none" w:sz="0" w:space="0" w:color="auto"/>
            <w:right w:val="none" w:sz="0" w:space="0" w:color="auto"/>
          </w:divBdr>
        </w:div>
        <w:div w:id="1595092040">
          <w:marLeft w:val="0"/>
          <w:marRight w:val="0"/>
          <w:marTop w:val="60"/>
          <w:marBottom w:val="0"/>
          <w:divBdr>
            <w:top w:val="none" w:sz="0" w:space="0" w:color="auto"/>
            <w:left w:val="none" w:sz="0" w:space="0" w:color="auto"/>
            <w:bottom w:val="none" w:sz="0" w:space="0" w:color="auto"/>
            <w:right w:val="none" w:sz="0" w:space="0" w:color="auto"/>
          </w:divBdr>
        </w:div>
        <w:div w:id="1849828480">
          <w:marLeft w:val="0"/>
          <w:marRight w:val="0"/>
          <w:marTop w:val="60"/>
          <w:marBottom w:val="0"/>
          <w:divBdr>
            <w:top w:val="none" w:sz="0" w:space="0" w:color="auto"/>
            <w:left w:val="none" w:sz="0" w:space="0" w:color="auto"/>
            <w:bottom w:val="none" w:sz="0" w:space="0" w:color="auto"/>
            <w:right w:val="none" w:sz="0" w:space="0" w:color="auto"/>
          </w:divBdr>
        </w:div>
        <w:div w:id="1602755671">
          <w:marLeft w:val="0"/>
          <w:marRight w:val="0"/>
          <w:marTop w:val="60"/>
          <w:marBottom w:val="0"/>
          <w:divBdr>
            <w:top w:val="none" w:sz="0" w:space="0" w:color="auto"/>
            <w:left w:val="none" w:sz="0" w:space="0" w:color="auto"/>
            <w:bottom w:val="none" w:sz="0" w:space="0" w:color="auto"/>
            <w:right w:val="none" w:sz="0" w:space="0" w:color="auto"/>
          </w:divBdr>
        </w:div>
        <w:div w:id="1342702738">
          <w:marLeft w:val="0"/>
          <w:marRight w:val="0"/>
          <w:marTop w:val="60"/>
          <w:marBottom w:val="0"/>
          <w:divBdr>
            <w:top w:val="none" w:sz="0" w:space="0" w:color="auto"/>
            <w:left w:val="none" w:sz="0" w:space="0" w:color="auto"/>
            <w:bottom w:val="none" w:sz="0" w:space="0" w:color="auto"/>
            <w:right w:val="none" w:sz="0" w:space="0" w:color="auto"/>
          </w:divBdr>
        </w:div>
        <w:div w:id="1581210431">
          <w:marLeft w:val="0"/>
          <w:marRight w:val="0"/>
          <w:marTop w:val="60"/>
          <w:marBottom w:val="0"/>
          <w:divBdr>
            <w:top w:val="none" w:sz="0" w:space="0" w:color="auto"/>
            <w:left w:val="none" w:sz="0" w:space="0" w:color="auto"/>
            <w:bottom w:val="none" w:sz="0" w:space="0" w:color="auto"/>
            <w:right w:val="none" w:sz="0" w:space="0" w:color="auto"/>
          </w:divBdr>
        </w:div>
        <w:div w:id="677805718">
          <w:marLeft w:val="0"/>
          <w:marRight w:val="0"/>
          <w:marTop w:val="60"/>
          <w:marBottom w:val="0"/>
          <w:divBdr>
            <w:top w:val="none" w:sz="0" w:space="0" w:color="auto"/>
            <w:left w:val="none" w:sz="0" w:space="0" w:color="auto"/>
            <w:bottom w:val="none" w:sz="0" w:space="0" w:color="auto"/>
            <w:right w:val="none" w:sz="0" w:space="0" w:color="auto"/>
          </w:divBdr>
        </w:div>
        <w:div w:id="1536774949">
          <w:marLeft w:val="0"/>
          <w:marRight w:val="0"/>
          <w:marTop w:val="60"/>
          <w:marBottom w:val="0"/>
          <w:divBdr>
            <w:top w:val="none" w:sz="0" w:space="0" w:color="auto"/>
            <w:left w:val="none" w:sz="0" w:space="0" w:color="auto"/>
            <w:bottom w:val="none" w:sz="0" w:space="0" w:color="auto"/>
            <w:right w:val="none" w:sz="0" w:space="0" w:color="auto"/>
          </w:divBdr>
        </w:div>
        <w:div w:id="1635794221">
          <w:marLeft w:val="0"/>
          <w:marRight w:val="0"/>
          <w:marTop w:val="60"/>
          <w:marBottom w:val="0"/>
          <w:divBdr>
            <w:top w:val="none" w:sz="0" w:space="0" w:color="auto"/>
            <w:left w:val="none" w:sz="0" w:space="0" w:color="auto"/>
            <w:bottom w:val="none" w:sz="0" w:space="0" w:color="auto"/>
            <w:right w:val="none" w:sz="0" w:space="0" w:color="auto"/>
          </w:divBdr>
        </w:div>
        <w:div w:id="1854490212">
          <w:marLeft w:val="0"/>
          <w:marRight w:val="0"/>
          <w:marTop w:val="60"/>
          <w:marBottom w:val="0"/>
          <w:divBdr>
            <w:top w:val="none" w:sz="0" w:space="0" w:color="auto"/>
            <w:left w:val="none" w:sz="0" w:space="0" w:color="auto"/>
            <w:bottom w:val="none" w:sz="0" w:space="0" w:color="auto"/>
            <w:right w:val="none" w:sz="0" w:space="0" w:color="auto"/>
          </w:divBdr>
        </w:div>
        <w:div w:id="9063877">
          <w:marLeft w:val="0"/>
          <w:marRight w:val="0"/>
          <w:marTop w:val="60"/>
          <w:marBottom w:val="0"/>
          <w:divBdr>
            <w:top w:val="none" w:sz="0" w:space="0" w:color="auto"/>
            <w:left w:val="none" w:sz="0" w:space="0" w:color="auto"/>
            <w:bottom w:val="none" w:sz="0" w:space="0" w:color="auto"/>
            <w:right w:val="none" w:sz="0" w:space="0" w:color="auto"/>
          </w:divBdr>
        </w:div>
        <w:div w:id="535777492">
          <w:marLeft w:val="0"/>
          <w:marRight w:val="0"/>
          <w:marTop w:val="60"/>
          <w:marBottom w:val="0"/>
          <w:divBdr>
            <w:top w:val="none" w:sz="0" w:space="0" w:color="auto"/>
            <w:left w:val="none" w:sz="0" w:space="0" w:color="auto"/>
            <w:bottom w:val="none" w:sz="0" w:space="0" w:color="auto"/>
            <w:right w:val="none" w:sz="0" w:space="0" w:color="auto"/>
          </w:divBdr>
        </w:div>
        <w:div w:id="2006009690">
          <w:marLeft w:val="0"/>
          <w:marRight w:val="0"/>
          <w:marTop w:val="60"/>
          <w:marBottom w:val="0"/>
          <w:divBdr>
            <w:top w:val="none" w:sz="0" w:space="0" w:color="auto"/>
            <w:left w:val="none" w:sz="0" w:space="0" w:color="auto"/>
            <w:bottom w:val="none" w:sz="0" w:space="0" w:color="auto"/>
            <w:right w:val="none" w:sz="0" w:space="0" w:color="auto"/>
          </w:divBdr>
        </w:div>
        <w:div w:id="1894265381">
          <w:marLeft w:val="0"/>
          <w:marRight w:val="0"/>
          <w:marTop w:val="60"/>
          <w:marBottom w:val="0"/>
          <w:divBdr>
            <w:top w:val="none" w:sz="0" w:space="0" w:color="auto"/>
            <w:left w:val="none" w:sz="0" w:space="0" w:color="auto"/>
            <w:bottom w:val="none" w:sz="0" w:space="0" w:color="auto"/>
            <w:right w:val="none" w:sz="0" w:space="0" w:color="auto"/>
          </w:divBdr>
        </w:div>
        <w:div w:id="1391341185">
          <w:marLeft w:val="0"/>
          <w:marRight w:val="0"/>
          <w:marTop w:val="60"/>
          <w:marBottom w:val="0"/>
          <w:divBdr>
            <w:top w:val="none" w:sz="0" w:space="0" w:color="auto"/>
            <w:left w:val="none" w:sz="0" w:space="0" w:color="auto"/>
            <w:bottom w:val="none" w:sz="0" w:space="0" w:color="auto"/>
            <w:right w:val="none" w:sz="0" w:space="0" w:color="auto"/>
          </w:divBdr>
        </w:div>
        <w:div w:id="441412589">
          <w:marLeft w:val="0"/>
          <w:marRight w:val="0"/>
          <w:marTop w:val="60"/>
          <w:marBottom w:val="0"/>
          <w:divBdr>
            <w:top w:val="none" w:sz="0" w:space="0" w:color="auto"/>
            <w:left w:val="none" w:sz="0" w:space="0" w:color="auto"/>
            <w:bottom w:val="none" w:sz="0" w:space="0" w:color="auto"/>
            <w:right w:val="none" w:sz="0" w:space="0" w:color="auto"/>
          </w:divBdr>
        </w:div>
        <w:div w:id="243801028">
          <w:marLeft w:val="0"/>
          <w:marRight w:val="0"/>
          <w:marTop w:val="60"/>
          <w:marBottom w:val="0"/>
          <w:divBdr>
            <w:top w:val="none" w:sz="0" w:space="0" w:color="auto"/>
            <w:left w:val="none" w:sz="0" w:space="0" w:color="auto"/>
            <w:bottom w:val="none" w:sz="0" w:space="0" w:color="auto"/>
            <w:right w:val="none" w:sz="0" w:space="0" w:color="auto"/>
          </w:divBdr>
        </w:div>
        <w:div w:id="823550024">
          <w:marLeft w:val="0"/>
          <w:marRight w:val="0"/>
          <w:marTop w:val="60"/>
          <w:marBottom w:val="0"/>
          <w:divBdr>
            <w:top w:val="none" w:sz="0" w:space="0" w:color="auto"/>
            <w:left w:val="none" w:sz="0" w:space="0" w:color="auto"/>
            <w:bottom w:val="none" w:sz="0" w:space="0" w:color="auto"/>
            <w:right w:val="none" w:sz="0" w:space="0" w:color="auto"/>
          </w:divBdr>
        </w:div>
        <w:div w:id="1470320350">
          <w:marLeft w:val="0"/>
          <w:marRight w:val="0"/>
          <w:marTop w:val="60"/>
          <w:marBottom w:val="0"/>
          <w:divBdr>
            <w:top w:val="none" w:sz="0" w:space="0" w:color="auto"/>
            <w:left w:val="none" w:sz="0" w:space="0" w:color="auto"/>
            <w:bottom w:val="none" w:sz="0" w:space="0" w:color="auto"/>
            <w:right w:val="none" w:sz="0" w:space="0" w:color="auto"/>
          </w:divBdr>
        </w:div>
        <w:div w:id="1081289900">
          <w:marLeft w:val="0"/>
          <w:marRight w:val="0"/>
          <w:marTop w:val="60"/>
          <w:marBottom w:val="0"/>
          <w:divBdr>
            <w:top w:val="none" w:sz="0" w:space="0" w:color="auto"/>
            <w:left w:val="none" w:sz="0" w:space="0" w:color="auto"/>
            <w:bottom w:val="none" w:sz="0" w:space="0" w:color="auto"/>
            <w:right w:val="none" w:sz="0" w:space="0" w:color="auto"/>
          </w:divBdr>
        </w:div>
        <w:div w:id="1772580625">
          <w:marLeft w:val="0"/>
          <w:marRight w:val="0"/>
          <w:marTop w:val="60"/>
          <w:marBottom w:val="0"/>
          <w:divBdr>
            <w:top w:val="none" w:sz="0" w:space="0" w:color="auto"/>
            <w:left w:val="none" w:sz="0" w:space="0" w:color="auto"/>
            <w:bottom w:val="none" w:sz="0" w:space="0" w:color="auto"/>
            <w:right w:val="none" w:sz="0" w:space="0" w:color="auto"/>
          </w:divBdr>
        </w:div>
        <w:div w:id="2137554185">
          <w:marLeft w:val="0"/>
          <w:marRight w:val="0"/>
          <w:marTop w:val="60"/>
          <w:marBottom w:val="0"/>
          <w:divBdr>
            <w:top w:val="none" w:sz="0" w:space="0" w:color="auto"/>
            <w:left w:val="none" w:sz="0" w:space="0" w:color="auto"/>
            <w:bottom w:val="none" w:sz="0" w:space="0" w:color="auto"/>
            <w:right w:val="none" w:sz="0" w:space="0" w:color="auto"/>
          </w:divBdr>
        </w:div>
        <w:div w:id="1703899490">
          <w:marLeft w:val="0"/>
          <w:marRight w:val="0"/>
          <w:marTop w:val="60"/>
          <w:marBottom w:val="0"/>
          <w:divBdr>
            <w:top w:val="none" w:sz="0" w:space="0" w:color="auto"/>
            <w:left w:val="none" w:sz="0" w:space="0" w:color="auto"/>
            <w:bottom w:val="none" w:sz="0" w:space="0" w:color="auto"/>
            <w:right w:val="none" w:sz="0" w:space="0" w:color="auto"/>
          </w:divBdr>
        </w:div>
      </w:divsChild>
    </w:div>
    <w:div w:id="1891764593">
      <w:bodyDiv w:val="1"/>
      <w:marLeft w:val="0"/>
      <w:marRight w:val="0"/>
      <w:marTop w:val="0"/>
      <w:marBottom w:val="0"/>
      <w:divBdr>
        <w:top w:val="none" w:sz="0" w:space="0" w:color="auto"/>
        <w:left w:val="none" w:sz="0" w:space="0" w:color="auto"/>
        <w:bottom w:val="none" w:sz="0" w:space="0" w:color="auto"/>
        <w:right w:val="none" w:sz="0" w:space="0" w:color="auto"/>
      </w:divBdr>
      <w:divsChild>
        <w:div w:id="279607661">
          <w:marLeft w:val="0"/>
          <w:marRight w:val="0"/>
          <w:marTop w:val="60"/>
          <w:marBottom w:val="0"/>
          <w:divBdr>
            <w:top w:val="none" w:sz="0" w:space="0" w:color="auto"/>
            <w:left w:val="none" w:sz="0" w:space="0" w:color="auto"/>
            <w:bottom w:val="none" w:sz="0" w:space="0" w:color="auto"/>
            <w:right w:val="none" w:sz="0" w:space="0" w:color="auto"/>
          </w:divBdr>
        </w:div>
        <w:div w:id="99107551">
          <w:marLeft w:val="0"/>
          <w:marRight w:val="0"/>
          <w:marTop w:val="60"/>
          <w:marBottom w:val="0"/>
          <w:divBdr>
            <w:top w:val="none" w:sz="0" w:space="0" w:color="auto"/>
            <w:left w:val="none" w:sz="0" w:space="0" w:color="auto"/>
            <w:bottom w:val="none" w:sz="0" w:space="0" w:color="auto"/>
            <w:right w:val="none" w:sz="0" w:space="0" w:color="auto"/>
          </w:divBdr>
        </w:div>
        <w:div w:id="1993868723">
          <w:marLeft w:val="0"/>
          <w:marRight w:val="0"/>
          <w:marTop w:val="60"/>
          <w:marBottom w:val="0"/>
          <w:divBdr>
            <w:top w:val="none" w:sz="0" w:space="0" w:color="auto"/>
            <w:left w:val="none" w:sz="0" w:space="0" w:color="auto"/>
            <w:bottom w:val="none" w:sz="0" w:space="0" w:color="auto"/>
            <w:right w:val="none" w:sz="0" w:space="0" w:color="auto"/>
          </w:divBdr>
        </w:div>
        <w:div w:id="581526103">
          <w:marLeft w:val="0"/>
          <w:marRight w:val="0"/>
          <w:marTop w:val="60"/>
          <w:marBottom w:val="0"/>
          <w:divBdr>
            <w:top w:val="none" w:sz="0" w:space="0" w:color="auto"/>
            <w:left w:val="none" w:sz="0" w:space="0" w:color="auto"/>
            <w:bottom w:val="none" w:sz="0" w:space="0" w:color="auto"/>
            <w:right w:val="none" w:sz="0" w:space="0" w:color="auto"/>
          </w:divBdr>
        </w:div>
        <w:div w:id="1092169949">
          <w:marLeft w:val="0"/>
          <w:marRight w:val="0"/>
          <w:marTop w:val="60"/>
          <w:marBottom w:val="0"/>
          <w:divBdr>
            <w:top w:val="none" w:sz="0" w:space="0" w:color="auto"/>
            <w:left w:val="none" w:sz="0" w:space="0" w:color="auto"/>
            <w:bottom w:val="none" w:sz="0" w:space="0" w:color="auto"/>
            <w:right w:val="none" w:sz="0" w:space="0" w:color="auto"/>
          </w:divBdr>
        </w:div>
        <w:div w:id="705369376">
          <w:marLeft w:val="0"/>
          <w:marRight w:val="0"/>
          <w:marTop w:val="60"/>
          <w:marBottom w:val="0"/>
          <w:divBdr>
            <w:top w:val="none" w:sz="0" w:space="0" w:color="auto"/>
            <w:left w:val="none" w:sz="0" w:space="0" w:color="auto"/>
            <w:bottom w:val="none" w:sz="0" w:space="0" w:color="auto"/>
            <w:right w:val="none" w:sz="0" w:space="0" w:color="auto"/>
          </w:divBdr>
        </w:div>
        <w:div w:id="60763317">
          <w:marLeft w:val="0"/>
          <w:marRight w:val="0"/>
          <w:marTop w:val="60"/>
          <w:marBottom w:val="0"/>
          <w:divBdr>
            <w:top w:val="none" w:sz="0" w:space="0" w:color="auto"/>
            <w:left w:val="none" w:sz="0" w:space="0" w:color="auto"/>
            <w:bottom w:val="none" w:sz="0" w:space="0" w:color="auto"/>
            <w:right w:val="none" w:sz="0" w:space="0" w:color="auto"/>
          </w:divBdr>
        </w:div>
        <w:div w:id="723875450">
          <w:marLeft w:val="0"/>
          <w:marRight w:val="0"/>
          <w:marTop w:val="60"/>
          <w:marBottom w:val="0"/>
          <w:divBdr>
            <w:top w:val="none" w:sz="0" w:space="0" w:color="auto"/>
            <w:left w:val="none" w:sz="0" w:space="0" w:color="auto"/>
            <w:bottom w:val="none" w:sz="0" w:space="0" w:color="auto"/>
            <w:right w:val="none" w:sz="0" w:space="0" w:color="auto"/>
          </w:divBdr>
        </w:div>
        <w:div w:id="1421682393">
          <w:marLeft w:val="0"/>
          <w:marRight w:val="0"/>
          <w:marTop w:val="60"/>
          <w:marBottom w:val="0"/>
          <w:divBdr>
            <w:top w:val="none" w:sz="0" w:space="0" w:color="auto"/>
            <w:left w:val="none" w:sz="0" w:space="0" w:color="auto"/>
            <w:bottom w:val="none" w:sz="0" w:space="0" w:color="auto"/>
            <w:right w:val="none" w:sz="0" w:space="0" w:color="auto"/>
          </w:divBdr>
        </w:div>
        <w:div w:id="1513835545">
          <w:marLeft w:val="0"/>
          <w:marRight w:val="0"/>
          <w:marTop w:val="60"/>
          <w:marBottom w:val="0"/>
          <w:divBdr>
            <w:top w:val="none" w:sz="0" w:space="0" w:color="auto"/>
            <w:left w:val="none" w:sz="0" w:space="0" w:color="auto"/>
            <w:bottom w:val="none" w:sz="0" w:space="0" w:color="auto"/>
            <w:right w:val="none" w:sz="0" w:space="0" w:color="auto"/>
          </w:divBdr>
        </w:div>
        <w:div w:id="2102876473">
          <w:marLeft w:val="0"/>
          <w:marRight w:val="0"/>
          <w:marTop w:val="60"/>
          <w:marBottom w:val="0"/>
          <w:divBdr>
            <w:top w:val="none" w:sz="0" w:space="0" w:color="auto"/>
            <w:left w:val="none" w:sz="0" w:space="0" w:color="auto"/>
            <w:bottom w:val="none" w:sz="0" w:space="0" w:color="auto"/>
            <w:right w:val="none" w:sz="0" w:space="0" w:color="auto"/>
          </w:divBdr>
        </w:div>
        <w:div w:id="154492443">
          <w:marLeft w:val="0"/>
          <w:marRight w:val="0"/>
          <w:marTop w:val="60"/>
          <w:marBottom w:val="0"/>
          <w:divBdr>
            <w:top w:val="none" w:sz="0" w:space="0" w:color="auto"/>
            <w:left w:val="none" w:sz="0" w:space="0" w:color="auto"/>
            <w:bottom w:val="none" w:sz="0" w:space="0" w:color="auto"/>
            <w:right w:val="none" w:sz="0" w:space="0" w:color="auto"/>
          </w:divBdr>
        </w:div>
        <w:div w:id="1180269058">
          <w:marLeft w:val="0"/>
          <w:marRight w:val="0"/>
          <w:marTop w:val="60"/>
          <w:marBottom w:val="0"/>
          <w:divBdr>
            <w:top w:val="none" w:sz="0" w:space="0" w:color="auto"/>
            <w:left w:val="none" w:sz="0" w:space="0" w:color="auto"/>
            <w:bottom w:val="none" w:sz="0" w:space="0" w:color="auto"/>
            <w:right w:val="none" w:sz="0" w:space="0" w:color="auto"/>
          </w:divBdr>
        </w:div>
        <w:div w:id="1387097609">
          <w:marLeft w:val="0"/>
          <w:marRight w:val="0"/>
          <w:marTop w:val="60"/>
          <w:marBottom w:val="0"/>
          <w:divBdr>
            <w:top w:val="none" w:sz="0" w:space="0" w:color="auto"/>
            <w:left w:val="none" w:sz="0" w:space="0" w:color="auto"/>
            <w:bottom w:val="none" w:sz="0" w:space="0" w:color="auto"/>
            <w:right w:val="none" w:sz="0" w:space="0" w:color="auto"/>
          </w:divBdr>
        </w:div>
        <w:div w:id="24407173">
          <w:marLeft w:val="0"/>
          <w:marRight w:val="0"/>
          <w:marTop w:val="60"/>
          <w:marBottom w:val="0"/>
          <w:divBdr>
            <w:top w:val="none" w:sz="0" w:space="0" w:color="auto"/>
            <w:left w:val="none" w:sz="0" w:space="0" w:color="auto"/>
            <w:bottom w:val="none" w:sz="0" w:space="0" w:color="auto"/>
            <w:right w:val="none" w:sz="0" w:space="0" w:color="auto"/>
          </w:divBdr>
        </w:div>
        <w:div w:id="1369061006">
          <w:marLeft w:val="0"/>
          <w:marRight w:val="0"/>
          <w:marTop w:val="60"/>
          <w:marBottom w:val="0"/>
          <w:divBdr>
            <w:top w:val="none" w:sz="0" w:space="0" w:color="auto"/>
            <w:left w:val="none" w:sz="0" w:space="0" w:color="auto"/>
            <w:bottom w:val="none" w:sz="0" w:space="0" w:color="auto"/>
            <w:right w:val="none" w:sz="0" w:space="0" w:color="auto"/>
          </w:divBdr>
        </w:div>
        <w:div w:id="184905989">
          <w:marLeft w:val="0"/>
          <w:marRight w:val="0"/>
          <w:marTop w:val="60"/>
          <w:marBottom w:val="0"/>
          <w:divBdr>
            <w:top w:val="none" w:sz="0" w:space="0" w:color="auto"/>
            <w:left w:val="none" w:sz="0" w:space="0" w:color="auto"/>
            <w:bottom w:val="none" w:sz="0" w:space="0" w:color="auto"/>
            <w:right w:val="none" w:sz="0" w:space="0" w:color="auto"/>
          </w:divBdr>
        </w:div>
        <w:div w:id="1743016684">
          <w:marLeft w:val="0"/>
          <w:marRight w:val="0"/>
          <w:marTop w:val="60"/>
          <w:marBottom w:val="0"/>
          <w:divBdr>
            <w:top w:val="none" w:sz="0" w:space="0" w:color="auto"/>
            <w:left w:val="none" w:sz="0" w:space="0" w:color="auto"/>
            <w:bottom w:val="none" w:sz="0" w:space="0" w:color="auto"/>
            <w:right w:val="none" w:sz="0" w:space="0" w:color="auto"/>
          </w:divBdr>
        </w:div>
        <w:div w:id="1506675072">
          <w:marLeft w:val="0"/>
          <w:marRight w:val="0"/>
          <w:marTop w:val="60"/>
          <w:marBottom w:val="0"/>
          <w:divBdr>
            <w:top w:val="none" w:sz="0" w:space="0" w:color="auto"/>
            <w:left w:val="none" w:sz="0" w:space="0" w:color="auto"/>
            <w:bottom w:val="none" w:sz="0" w:space="0" w:color="auto"/>
            <w:right w:val="none" w:sz="0" w:space="0" w:color="auto"/>
          </w:divBdr>
        </w:div>
        <w:div w:id="1947804732">
          <w:marLeft w:val="0"/>
          <w:marRight w:val="0"/>
          <w:marTop w:val="60"/>
          <w:marBottom w:val="0"/>
          <w:divBdr>
            <w:top w:val="none" w:sz="0" w:space="0" w:color="auto"/>
            <w:left w:val="none" w:sz="0" w:space="0" w:color="auto"/>
            <w:bottom w:val="none" w:sz="0" w:space="0" w:color="auto"/>
            <w:right w:val="none" w:sz="0" w:space="0" w:color="auto"/>
          </w:divBdr>
        </w:div>
        <w:div w:id="568275702">
          <w:marLeft w:val="0"/>
          <w:marRight w:val="0"/>
          <w:marTop w:val="60"/>
          <w:marBottom w:val="0"/>
          <w:divBdr>
            <w:top w:val="none" w:sz="0" w:space="0" w:color="auto"/>
            <w:left w:val="none" w:sz="0" w:space="0" w:color="auto"/>
            <w:bottom w:val="none" w:sz="0" w:space="0" w:color="auto"/>
            <w:right w:val="none" w:sz="0" w:space="0" w:color="auto"/>
          </w:divBdr>
        </w:div>
        <w:div w:id="258685672">
          <w:marLeft w:val="0"/>
          <w:marRight w:val="0"/>
          <w:marTop w:val="60"/>
          <w:marBottom w:val="0"/>
          <w:divBdr>
            <w:top w:val="none" w:sz="0" w:space="0" w:color="auto"/>
            <w:left w:val="none" w:sz="0" w:space="0" w:color="auto"/>
            <w:bottom w:val="none" w:sz="0" w:space="0" w:color="auto"/>
            <w:right w:val="none" w:sz="0" w:space="0" w:color="auto"/>
          </w:divBdr>
        </w:div>
      </w:divsChild>
    </w:div>
    <w:div w:id="1919054730">
      <w:bodyDiv w:val="1"/>
      <w:marLeft w:val="0"/>
      <w:marRight w:val="0"/>
      <w:marTop w:val="0"/>
      <w:marBottom w:val="0"/>
      <w:divBdr>
        <w:top w:val="none" w:sz="0" w:space="0" w:color="auto"/>
        <w:left w:val="none" w:sz="0" w:space="0" w:color="auto"/>
        <w:bottom w:val="none" w:sz="0" w:space="0" w:color="auto"/>
        <w:right w:val="none" w:sz="0" w:space="0" w:color="auto"/>
      </w:divBdr>
    </w:div>
    <w:div w:id="207534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chart" Target="charts/chart3.xm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chart" Target="charts/chart5.xml"/><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chart" Target="charts/chart4.xm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chart" Target="charts/chart6.xml"/><Relationship Id="rId46" Type="http://schemas.openxmlformats.org/officeDocument/2006/relationships/image" Target="media/image32.png"/><Relationship Id="rId59" Type="http://schemas.microsoft.com/office/2020/10/relationships/intelligence" Target="intelligence2.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chart" Target="charts/chart7.xml"/><Relationship Id="rId52"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charts/_rels/chart1.xml.rels><?xml version="1.0" encoding="UTF-8" standalone="yes"?>
<Relationships xmlns="http://schemas.openxmlformats.org/package/2006/relationships"><Relationship Id="rId3" Type="http://schemas.openxmlformats.org/officeDocument/2006/relationships/oleObject" Target="https://ipsantarem-my.sharepoint.com/personal/bento_cavadas_ese_ipsantarem_pt/Documents/Projeto_hVET/PR1_Methodology%20of%20hybrid%20teaching%20in%20VET%20schools/Global%20report%20about%20the%20VET%20hybrid%20education%20questionnaire%20_%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ipsantarem-my.sharepoint.com/personal/bento_cavadas_ese_ipsantarem_pt/Documents/Projeto_hVET/PR1_Methodology%20of%20hybrid%20teaching%20in%20VET%20schools/Global%20report%20about%20the%20VET%20hybrid%20education%20questionnaire%20_%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psantarem-my.sharepoint.com/personal/bento_cavadas_ese_ipsantarem_pt/Documents/Projeto_hVET/PR1_Methodology%20of%20hybrid%20teaching%20in%20VET%20schools/Global%20report%20about%20the%20VET%20hybrid%20education%20questionnaire%20_%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psantarem-my.sharepoint.com/personal/bento_cavadas_ese_ipsantarem_pt/Documents/Projeto_hVET/PR1_Methodology%20of%20hybrid%20teaching%20in%20VET%20schools/Global%20report%20about%20the%20VET%20hybrid%20education%20questionnaire%20_%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ipsantarem-my.sharepoint.com/personal/bento_cavadas_ese_ipsantarem_pt/Documents/Projeto_hVET/PR1_Methodology%20of%20hybrid%20teaching%20in%20VET%20schools/Global%20report%20about%20the%20VET%20hybrid%20education%20questionnaire%20_%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ipsantarem-my.sharepoint.com/personal/bento_cavadas_ese_ipsantarem_pt/Documents/Projeto_hVET/PR1_Methodology%20of%20hybrid%20teaching%20in%20VET%20schools/Global%20report%20about%20the%20VET%20hybrid%20education%20questionnaire%20_%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ipsantarem-my.sharepoint.com/personal/bento_cavadas_ese_ipsantarem_pt/Documents/Projeto_hVET/PR1_Methodology%20of%20hybrid%20teaching%20in%20VET%20schools/Global%20report%20about%20the%20VET%20hybrid%20education%20questionnaire%20_%20Dat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Engage (n=110)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manualLayout>
          <c:layoutTarget val="inner"/>
          <c:xMode val="edge"/>
          <c:yMode val="edge"/>
          <c:x val="6.1239886336521984E-2"/>
          <c:y val="0.14076075772509178"/>
          <c:w val="0.48358105030259646"/>
          <c:h val="0.80485979486401893"/>
        </c:manualLayout>
      </c:layout>
      <c:doughnutChart>
        <c:varyColors val="1"/>
        <c:ser>
          <c:idx val="0"/>
          <c:order val="0"/>
          <c:tx>
            <c:strRef>
              <c:f>'7E'!$D$12</c:f>
              <c:strCache>
                <c:ptCount val="1"/>
                <c:pt idx="0">
                  <c:v>Total</c:v>
                </c:pt>
              </c:strCache>
            </c:strRef>
          </c:tx>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9E-4280-9FF4-114BC60372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9E-4280-9FF4-114BC60372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9E-4280-9FF4-114BC60372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C9E-4280-9FF4-114BC603724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C9E-4280-9FF4-114BC60372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'7E'!$C$13:$C$17</c:f>
              <c:strCache>
                <c:ptCount val="5"/>
                <c:pt idx="0">
                  <c:v>1 - Very low importance.</c:v>
                </c:pt>
                <c:pt idx="1">
                  <c:v>2 - Low importance</c:v>
                </c:pt>
                <c:pt idx="2">
                  <c:v>3 - Moderate importance</c:v>
                </c:pt>
                <c:pt idx="3">
                  <c:v>4 - High importance</c:v>
                </c:pt>
                <c:pt idx="4">
                  <c:v>5 - Highest importance</c:v>
                </c:pt>
              </c:strCache>
            </c:strRef>
          </c:cat>
          <c:val>
            <c:numRef>
              <c:f>'7E'!$D$13:$D$17</c:f>
              <c:numCache>
                <c:formatCode>General</c:formatCode>
                <c:ptCount val="5"/>
                <c:pt idx="0">
                  <c:v>1</c:v>
                </c:pt>
                <c:pt idx="1">
                  <c:v>3</c:v>
                </c:pt>
                <c:pt idx="2">
                  <c:v>12</c:v>
                </c:pt>
                <c:pt idx="3">
                  <c:v>21</c:v>
                </c:pt>
                <c:pt idx="4">
                  <c:v>73</c:v>
                </c:pt>
              </c:numCache>
            </c:numRef>
          </c:val>
          <c:extLst>
            <c:ext xmlns:c16="http://schemas.microsoft.com/office/drawing/2014/chart" uri="{C3380CC4-5D6E-409C-BE32-E72D297353CC}">
              <c16:uniqueId val="{0000000A-8C9E-4280-9FF4-114BC6037249}"/>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manualLayout>
          <c:xMode val="edge"/>
          <c:yMode val="edge"/>
          <c:x val="0.62901390425370385"/>
          <c:y val="0.35236021907165316"/>
          <c:w val="0.36731654410967218"/>
          <c:h val="0.464237671804091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Explain (n=110)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manualLayout>
          <c:layoutTarget val="inner"/>
          <c:xMode val="edge"/>
          <c:yMode val="edge"/>
          <c:x val="4.7265966754154299E-4"/>
          <c:y val="0.18055555555555552"/>
          <c:w val="0.49166666666666664"/>
          <c:h val="0.81944444444444442"/>
        </c:manualLayout>
      </c:layout>
      <c:doughnutChart>
        <c:varyColors val="1"/>
        <c:ser>
          <c:idx val="0"/>
          <c:order val="0"/>
          <c:tx>
            <c:strRef>
              <c:f>'7E'!$D$21</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8D-4968-9377-61A3C2ED1C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8D-4968-9377-61A3C2ED1C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8D-4968-9377-61A3C2ED1C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A8D-4968-9377-61A3C2ED1C7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A8D-4968-9377-61A3C2ED1C71}"/>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'7E'!$C$22:$C$26</c:f>
              <c:strCache>
                <c:ptCount val="5"/>
                <c:pt idx="0">
                  <c:v>1 - Very low importance.</c:v>
                </c:pt>
                <c:pt idx="1">
                  <c:v>2 - Low importance</c:v>
                </c:pt>
                <c:pt idx="2">
                  <c:v>3 - Moderate importance</c:v>
                </c:pt>
                <c:pt idx="3">
                  <c:v>4 - High importance</c:v>
                </c:pt>
                <c:pt idx="4">
                  <c:v>5 - Highest importance</c:v>
                </c:pt>
              </c:strCache>
            </c:strRef>
          </c:cat>
          <c:val>
            <c:numRef>
              <c:f>'7E'!$D$22:$D$26</c:f>
              <c:numCache>
                <c:formatCode>General</c:formatCode>
                <c:ptCount val="5"/>
                <c:pt idx="0">
                  <c:v>1</c:v>
                </c:pt>
                <c:pt idx="1">
                  <c:v>2</c:v>
                </c:pt>
                <c:pt idx="2">
                  <c:v>11</c:v>
                </c:pt>
                <c:pt idx="3">
                  <c:v>31</c:v>
                </c:pt>
                <c:pt idx="4">
                  <c:v>65</c:v>
                </c:pt>
              </c:numCache>
            </c:numRef>
          </c:val>
          <c:extLst>
            <c:ext xmlns:c16="http://schemas.microsoft.com/office/drawing/2014/chart" uri="{C3380CC4-5D6E-409C-BE32-E72D297353CC}">
              <c16:uniqueId val="{0000000A-CA8D-4968-9377-61A3C2ED1C71}"/>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58008902012248464"/>
          <c:y val="0.33680446194225722"/>
          <c:w val="0.41759973753280838"/>
          <c:h val="0.468751093613298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Explore</a:t>
            </a:r>
            <a:r>
              <a:rPr lang="en-US" baseline="0"/>
              <a:t> (n=110)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manualLayout>
          <c:layoutTarget val="inner"/>
          <c:xMode val="edge"/>
          <c:yMode val="edge"/>
          <c:x val="4.9024496937882765E-2"/>
          <c:y val="0.14615121026538347"/>
          <c:w val="0.50195122484689414"/>
          <c:h val="0.83658537474482353"/>
        </c:manualLayout>
      </c:layout>
      <c:doughnutChart>
        <c:varyColors val="1"/>
        <c:ser>
          <c:idx val="0"/>
          <c:order val="0"/>
          <c:tx>
            <c:strRef>
              <c:f>'7E'!$D$30</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70-4641-9B3B-E4C9534E2A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70-4641-9B3B-E4C9534E2A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70-4641-9B3B-E4C9534E2A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70-4641-9B3B-E4C9534E2A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C70-4641-9B3B-E4C9534E2A55}"/>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'7E'!$C$31:$C$35</c:f>
              <c:strCache>
                <c:ptCount val="5"/>
                <c:pt idx="0">
                  <c:v>1 - Very low importance.</c:v>
                </c:pt>
                <c:pt idx="1">
                  <c:v>2 - Low importance</c:v>
                </c:pt>
                <c:pt idx="2">
                  <c:v>3 - Moderate importance</c:v>
                </c:pt>
                <c:pt idx="3">
                  <c:v>4 - High importance</c:v>
                </c:pt>
                <c:pt idx="4">
                  <c:v>5 - Highest importance</c:v>
                </c:pt>
              </c:strCache>
            </c:strRef>
          </c:cat>
          <c:val>
            <c:numRef>
              <c:f>'7E'!$D$31:$D$35</c:f>
              <c:numCache>
                <c:formatCode>General</c:formatCode>
                <c:ptCount val="5"/>
                <c:pt idx="0">
                  <c:v>2</c:v>
                </c:pt>
                <c:pt idx="1">
                  <c:v>3</c:v>
                </c:pt>
                <c:pt idx="2">
                  <c:v>16</c:v>
                </c:pt>
                <c:pt idx="3">
                  <c:v>19</c:v>
                </c:pt>
                <c:pt idx="4">
                  <c:v>70</c:v>
                </c:pt>
              </c:numCache>
            </c:numRef>
          </c:val>
          <c:extLst>
            <c:ext xmlns:c16="http://schemas.microsoft.com/office/drawing/2014/chart" uri="{C3380CC4-5D6E-409C-BE32-E72D297353CC}">
              <c16:uniqueId val="{0000000A-2C70-4641-9B3B-E4C9534E2A5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8564457567804027"/>
          <c:y val="0.23495261009040536"/>
          <c:w val="0.29815529308836392"/>
          <c:h val="0.464121463983668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Elaborate (n=110)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manualLayout>
          <c:layoutTarget val="inner"/>
          <c:xMode val="edge"/>
          <c:yMode val="edge"/>
          <c:x val="1.1583770778652655E-2"/>
          <c:y val="0.16708333333333336"/>
          <c:w val="0.49905489938757663"/>
          <c:h val="0.83175816564596106"/>
        </c:manualLayout>
      </c:layout>
      <c:doughnutChart>
        <c:varyColors val="1"/>
        <c:ser>
          <c:idx val="0"/>
          <c:order val="0"/>
          <c:tx>
            <c:strRef>
              <c:f>'7E'!$D$39</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FC-4C51-86FF-458A00DB70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FC-4C51-86FF-458A00DB705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FC-4C51-86FF-458A00DB705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5FC-4C51-86FF-458A00DB705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5FC-4C51-86FF-458A00DB705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'7E'!$C$40:$C$44</c:f>
              <c:strCache>
                <c:ptCount val="5"/>
                <c:pt idx="0">
                  <c:v>1 - Very low importance.</c:v>
                </c:pt>
                <c:pt idx="1">
                  <c:v>2 - Low importance</c:v>
                </c:pt>
                <c:pt idx="2">
                  <c:v>3 - Moderate importance</c:v>
                </c:pt>
                <c:pt idx="3">
                  <c:v>4 - High importance</c:v>
                </c:pt>
                <c:pt idx="4">
                  <c:v>5 - Highest importance</c:v>
                </c:pt>
              </c:strCache>
            </c:strRef>
          </c:cat>
          <c:val>
            <c:numRef>
              <c:f>'7E'!$D$40:$D$44</c:f>
              <c:numCache>
                <c:formatCode>General</c:formatCode>
                <c:ptCount val="5"/>
                <c:pt idx="0">
                  <c:v>2</c:v>
                </c:pt>
                <c:pt idx="1">
                  <c:v>3</c:v>
                </c:pt>
                <c:pt idx="2">
                  <c:v>12</c:v>
                </c:pt>
                <c:pt idx="3">
                  <c:v>27</c:v>
                </c:pt>
                <c:pt idx="4">
                  <c:v>66</c:v>
                </c:pt>
              </c:numCache>
            </c:numRef>
          </c:val>
          <c:extLst>
            <c:ext xmlns:c16="http://schemas.microsoft.com/office/drawing/2014/chart" uri="{C3380CC4-5D6E-409C-BE32-E72D297353CC}">
              <c16:uniqueId val="{0000000A-25FC-4C51-86FF-458A00DB705C}"/>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5231124234470705"/>
          <c:y val="0.33680446194225733"/>
          <c:w val="0.34537751531058614"/>
          <c:h val="0.427084426946631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Exchange (n=110)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manualLayout>
          <c:layoutTarget val="inner"/>
          <c:xMode val="edge"/>
          <c:yMode val="edge"/>
          <c:x val="2.8250437445319323E-2"/>
          <c:y val="0.13930555555555554"/>
          <c:w val="0.50461045494313206"/>
          <c:h val="0.84101742490522013"/>
        </c:manualLayout>
      </c:layout>
      <c:doughnutChart>
        <c:varyColors val="1"/>
        <c:ser>
          <c:idx val="0"/>
          <c:order val="0"/>
          <c:tx>
            <c:strRef>
              <c:f>'7E'!$D$48</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E8-4950-9A1F-6E708B1F2F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E8-4950-9A1F-6E708B1F2F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E8-4950-9A1F-6E708B1F2F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8E8-4950-9A1F-6E708B1F2FD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8E8-4950-9A1F-6E708B1F2FD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'7E'!$C$49:$C$53</c:f>
              <c:strCache>
                <c:ptCount val="5"/>
                <c:pt idx="0">
                  <c:v>1 - Very low importance.</c:v>
                </c:pt>
                <c:pt idx="1">
                  <c:v>2 - Low importance</c:v>
                </c:pt>
                <c:pt idx="2">
                  <c:v>3 - Moderate importance</c:v>
                </c:pt>
                <c:pt idx="3">
                  <c:v>4 - High importance</c:v>
                </c:pt>
                <c:pt idx="4">
                  <c:v>5 - Highest importance</c:v>
                </c:pt>
              </c:strCache>
            </c:strRef>
          </c:cat>
          <c:val>
            <c:numRef>
              <c:f>'7E'!$D$49:$D$53</c:f>
              <c:numCache>
                <c:formatCode>General</c:formatCode>
                <c:ptCount val="5"/>
                <c:pt idx="0">
                  <c:v>2</c:v>
                </c:pt>
                <c:pt idx="1">
                  <c:v>1</c:v>
                </c:pt>
                <c:pt idx="2">
                  <c:v>14</c:v>
                </c:pt>
                <c:pt idx="3">
                  <c:v>26</c:v>
                </c:pt>
                <c:pt idx="4">
                  <c:v>67</c:v>
                </c:pt>
              </c:numCache>
            </c:numRef>
          </c:val>
          <c:extLst>
            <c:ext xmlns:c16="http://schemas.microsoft.com/office/drawing/2014/chart" uri="{C3380CC4-5D6E-409C-BE32-E72D297353CC}">
              <c16:uniqueId val="{0000000A-B8E8-4950-9A1F-6E708B1F2FD0}"/>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70786679790026241"/>
          <c:y val="0.32291557305336838"/>
          <c:w val="0.28982195975503056"/>
          <c:h val="0.496528871391076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Evaluate (n=110)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manualLayout>
          <c:layoutTarget val="inner"/>
          <c:xMode val="edge"/>
          <c:yMode val="edge"/>
          <c:x val="1.436154855643043E-2"/>
          <c:y val="0.1902314814814815"/>
          <c:w val="0.48238823272090986"/>
          <c:h val="0.80398038786818316"/>
        </c:manualLayout>
      </c:layout>
      <c:doughnutChart>
        <c:varyColors val="1"/>
        <c:ser>
          <c:idx val="0"/>
          <c:order val="0"/>
          <c:tx>
            <c:strRef>
              <c:f>'7E'!$D$57</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F3-432A-8E93-D5956BE943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F3-432A-8E93-D5956BE943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F3-432A-8E93-D5956BE943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9F3-432A-8E93-D5956BE9435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9F3-432A-8E93-D5956BE9435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'7E'!$C$58:$C$62</c:f>
              <c:strCache>
                <c:ptCount val="5"/>
                <c:pt idx="0">
                  <c:v>1 - Very low importance.</c:v>
                </c:pt>
                <c:pt idx="1">
                  <c:v>2 - Low importance</c:v>
                </c:pt>
                <c:pt idx="2">
                  <c:v>3 - Moderate importance</c:v>
                </c:pt>
                <c:pt idx="3">
                  <c:v>4 - High importance</c:v>
                </c:pt>
                <c:pt idx="4">
                  <c:v>5 - Highest importance</c:v>
                </c:pt>
              </c:strCache>
            </c:strRef>
          </c:cat>
          <c:val>
            <c:numRef>
              <c:f>'7E'!$D$58:$D$62</c:f>
              <c:numCache>
                <c:formatCode>General</c:formatCode>
                <c:ptCount val="5"/>
                <c:pt idx="0">
                  <c:v>2</c:v>
                </c:pt>
                <c:pt idx="1">
                  <c:v>1</c:v>
                </c:pt>
                <c:pt idx="2">
                  <c:v>14</c:v>
                </c:pt>
                <c:pt idx="3">
                  <c:v>30</c:v>
                </c:pt>
                <c:pt idx="4">
                  <c:v>63</c:v>
                </c:pt>
              </c:numCache>
            </c:numRef>
          </c:val>
          <c:extLst>
            <c:ext xmlns:c16="http://schemas.microsoft.com/office/drawing/2014/chart" uri="{C3380CC4-5D6E-409C-BE32-E72D297353CC}">
              <c16:uniqueId val="{0000000A-89F3-432A-8E93-D5956BE9435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9953346456692922"/>
          <c:y val="0.35532298046077582"/>
          <c:w val="0.29259973753280838"/>
          <c:h val="0.427084426946631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Empowerment (n=110)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manualLayout>
          <c:layoutTarget val="inner"/>
          <c:xMode val="edge"/>
          <c:yMode val="edge"/>
          <c:x val="2.2694881889763766E-2"/>
          <c:y val="0.15319444444444447"/>
          <c:w val="0.48794378827646545"/>
          <c:h val="0.81323964712744246"/>
        </c:manualLayout>
      </c:layout>
      <c:doughnutChart>
        <c:varyColors val="1"/>
        <c:ser>
          <c:idx val="0"/>
          <c:order val="0"/>
          <c:tx>
            <c:strRef>
              <c:f>'7E'!$D$66</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17-418E-9D91-CEB2624420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17-418E-9D91-CEB2624420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17-418E-9D91-CEB2624420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17-418E-9D91-CEB2624420E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017-418E-9D91-CEB2624420E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'7E'!$C$67:$C$71</c:f>
              <c:strCache>
                <c:ptCount val="5"/>
                <c:pt idx="0">
                  <c:v>1 - Very low importance.</c:v>
                </c:pt>
                <c:pt idx="1">
                  <c:v>2 - Low importance</c:v>
                </c:pt>
                <c:pt idx="2">
                  <c:v>3 - Moderate importance</c:v>
                </c:pt>
                <c:pt idx="3">
                  <c:v>4 - High importance</c:v>
                </c:pt>
                <c:pt idx="4">
                  <c:v>5 - Highest importance</c:v>
                </c:pt>
              </c:strCache>
            </c:strRef>
          </c:cat>
          <c:val>
            <c:numRef>
              <c:f>'7E'!$D$67:$D$71</c:f>
              <c:numCache>
                <c:formatCode>General</c:formatCode>
                <c:ptCount val="5"/>
                <c:pt idx="0">
                  <c:v>2</c:v>
                </c:pt>
                <c:pt idx="1">
                  <c:v>1</c:v>
                </c:pt>
                <c:pt idx="2">
                  <c:v>17</c:v>
                </c:pt>
                <c:pt idx="3">
                  <c:v>24</c:v>
                </c:pt>
                <c:pt idx="4">
                  <c:v>66</c:v>
                </c:pt>
              </c:numCache>
            </c:numRef>
          </c:val>
          <c:extLst>
            <c:ext xmlns:c16="http://schemas.microsoft.com/office/drawing/2014/chart" uri="{C3380CC4-5D6E-409C-BE32-E72D297353CC}">
              <c16:uniqueId val="{0000000A-7017-418E-9D91-CEB2624420E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3842235345581799"/>
          <c:y val="0.29050816564596088"/>
          <c:w val="0.32871084864391947"/>
          <c:h val="0.464121463983668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ACCE5-235B-4D34-B941-059D02F01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61</Pages>
  <Words>13640</Words>
  <Characters>73661</Characters>
  <Application>Microsoft Office Word</Application>
  <DocSecurity>0</DocSecurity>
  <Lines>613</Lines>
  <Paragraphs>174</Paragraphs>
  <ScaleCrop>false</ScaleCrop>
  <Company/>
  <LinksUpToDate>false</LinksUpToDate>
  <CharactersWithSpaces>87127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Bento Cavadas</cp:lastModifiedBy>
  <cp:revision>241</cp:revision>
  <dcterms:created xsi:type="dcterms:W3CDTF">2023-01-28T10:36:00Z</dcterms:created>
  <dcterms:modified xsi:type="dcterms:W3CDTF">2023-02-06T14:25:00Z</dcterms:modified>
</cp:coreProperties>
</file>